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27F69" w14:textId="66CEDA6D" w:rsidR="2D1BC6E0" w:rsidRDefault="2D1BC6E0" w:rsidP="5CA16F37">
      <w:pPr>
        <w:rPr>
          <w:b/>
          <w:bCs/>
          <w:sz w:val="28"/>
          <w:szCs w:val="28"/>
        </w:rPr>
      </w:pPr>
      <w:r w:rsidRPr="5CA16F37">
        <w:rPr>
          <w:b/>
          <w:bCs/>
          <w:sz w:val="28"/>
          <w:szCs w:val="28"/>
        </w:rPr>
        <w:t>Week 1</w:t>
      </w:r>
    </w:p>
    <w:p w14:paraId="7FF2FA89" w14:textId="3B508628" w:rsidR="2D1BC6E0" w:rsidRDefault="2D1BC6E0" w:rsidP="5CA16F37">
      <w:pPr>
        <w:rPr>
          <w:b/>
          <w:bCs/>
        </w:rPr>
      </w:pPr>
      <w:r w:rsidRPr="5CA16F37">
        <w:rPr>
          <w:b/>
          <w:bCs/>
        </w:rPr>
        <w:t>Get ready! EID, ID Card</w:t>
      </w:r>
      <w:r w:rsidR="5BAB136A" w:rsidRPr="5CA16F37">
        <w:rPr>
          <w:b/>
          <w:bCs/>
        </w:rPr>
        <w:t>, Parking Permit</w:t>
      </w:r>
    </w:p>
    <w:p w14:paraId="7F74BFFA" w14:textId="2C91E074" w:rsidR="2D1BC6E0" w:rsidRDefault="2D1BC6E0" w:rsidP="5CA16F37">
      <w:pPr>
        <w:pStyle w:val="ListParagraph"/>
        <w:numPr>
          <w:ilvl w:val="0"/>
          <w:numId w:val="4"/>
        </w:numPr>
      </w:pPr>
      <w:r>
        <w:t xml:space="preserve">Request system </w:t>
      </w:r>
      <w:proofErr w:type="gramStart"/>
      <w:r>
        <w:t>access</w:t>
      </w:r>
      <w:proofErr w:type="gramEnd"/>
    </w:p>
    <w:p w14:paraId="0A0DD614" w14:textId="4B96D5D7" w:rsidR="2D1BC6E0" w:rsidRDefault="00000000" w:rsidP="5CA16F37">
      <w:pPr>
        <w:pStyle w:val="ListParagraph"/>
        <w:numPr>
          <w:ilvl w:val="1"/>
          <w:numId w:val="4"/>
        </w:numPr>
      </w:pPr>
      <w:hyperlink r:id="rId8">
        <w:r w:rsidR="2D1BC6E0" w:rsidRPr="5CA16F37">
          <w:rPr>
            <w:rStyle w:val="Hyperlink"/>
          </w:rPr>
          <w:t>KSIS</w:t>
        </w:r>
      </w:hyperlink>
    </w:p>
    <w:p w14:paraId="06B5D670" w14:textId="3161D647" w:rsidR="2D1BC6E0" w:rsidRDefault="00000000" w:rsidP="5CA16F37">
      <w:pPr>
        <w:pStyle w:val="ListParagraph"/>
        <w:numPr>
          <w:ilvl w:val="1"/>
          <w:numId w:val="4"/>
        </w:numPr>
      </w:pPr>
      <w:hyperlink r:id="rId9">
        <w:r w:rsidR="2D1BC6E0" w:rsidRPr="5CA16F37">
          <w:rPr>
            <w:rStyle w:val="Hyperlink"/>
          </w:rPr>
          <w:t>Navigate</w:t>
        </w:r>
      </w:hyperlink>
    </w:p>
    <w:p w14:paraId="790762BB" w14:textId="4B6DF1CD" w:rsidR="2D1BC6E0" w:rsidRDefault="00000000" w:rsidP="5CA16F37">
      <w:pPr>
        <w:pStyle w:val="ListParagraph"/>
        <w:numPr>
          <w:ilvl w:val="1"/>
          <w:numId w:val="4"/>
        </w:numPr>
      </w:pPr>
      <w:hyperlink r:id="rId10">
        <w:r w:rsidR="2D1BC6E0" w:rsidRPr="5CA16F37">
          <w:rPr>
            <w:rStyle w:val="Hyperlink"/>
          </w:rPr>
          <w:t>Slate</w:t>
        </w:r>
      </w:hyperlink>
      <w:r w:rsidR="2D1BC6E0">
        <w:t xml:space="preserve">, </w:t>
      </w:r>
      <w:hyperlink r:id="rId11">
        <w:r w:rsidR="2D1BC6E0" w:rsidRPr="5CA16F37">
          <w:rPr>
            <w:rStyle w:val="Hyperlink"/>
          </w:rPr>
          <w:t>Salesforce</w:t>
        </w:r>
      </w:hyperlink>
      <w:r w:rsidR="2D1BC6E0">
        <w:t xml:space="preserve">, </w:t>
      </w:r>
      <w:proofErr w:type="spellStart"/>
      <w:r w:rsidR="2D1BC6E0">
        <w:t>etc</w:t>
      </w:r>
      <w:proofErr w:type="spellEnd"/>
      <w:r w:rsidR="2D1BC6E0">
        <w:t xml:space="preserve">- as </w:t>
      </w:r>
      <w:proofErr w:type="gramStart"/>
      <w:r w:rsidR="2D1BC6E0">
        <w:t>needed</w:t>
      </w:r>
      <w:proofErr w:type="gramEnd"/>
    </w:p>
    <w:p w14:paraId="7B797E05" w14:textId="5AE5E968" w:rsidR="2D1BC6E0" w:rsidRDefault="2D1BC6E0" w:rsidP="5CA16F37">
      <w:pPr>
        <w:pStyle w:val="ListParagraph"/>
        <w:numPr>
          <w:ilvl w:val="0"/>
          <w:numId w:val="4"/>
        </w:numPr>
      </w:pPr>
      <w:r>
        <w:t xml:space="preserve">Enroll in </w:t>
      </w:r>
      <w:hyperlink r:id="rId12">
        <w:r w:rsidRPr="5CA16F37">
          <w:rPr>
            <w:rStyle w:val="Hyperlink"/>
          </w:rPr>
          <w:t>Advisor 101 Canvas Course</w:t>
        </w:r>
      </w:hyperlink>
    </w:p>
    <w:p w14:paraId="70D27B2E" w14:textId="79665329" w:rsidR="2D1BC6E0" w:rsidRDefault="2D1BC6E0" w:rsidP="5CA16F37">
      <w:pPr>
        <w:pStyle w:val="ListParagraph"/>
        <w:numPr>
          <w:ilvl w:val="1"/>
          <w:numId w:val="4"/>
        </w:numPr>
      </w:pPr>
      <w:r>
        <w:t>Complete 101 Modules 1-5</w:t>
      </w:r>
    </w:p>
    <w:p w14:paraId="6850E58B" w14:textId="5D7C1A44" w:rsidR="2D1BC6E0" w:rsidRDefault="2D1BC6E0" w:rsidP="5CA16F37">
      <w:pPr>
        <w:pStyle w:val="ListParagraph"/>
        <w:numPr>
          <w:ilvl w:val="0"/>
          <w:numId w:val="4"/>
        </w:numPr>
      </w:pPr>
      <w:r>
        <w:t xml:space="preserve">Complete </w:t>
      </w:r>
      <w:hyperlink r:id="rId13">
        <w:r w:rsidRPr="5CA16F37">
          <w:rPr>
            <w:rStyle w:val="Hyperlink"/>
          </w:rPr>
          <w:t>Navigate Training</w:t>
        </w:r>
      </w:hyperlink>
    </w:p>
    <w:p w14:paraId="0FF600FF" w14:textId="4BEFFC6A" w:rsidR="2D1BC6E0" w:rsidRDefault="2D1BC6E0" w:rsidP="5CA16F37">
      <w:pPr>
        <w:pStyle w:val="ListParagraph"/>
        <w:numPr>
          <w:ilvl w:val="0"/>
          <w:numId w:val="4"/>
        </w:numPr>
        <w:rPr>
          <w:rStyle w:val="Hyperlink"/>
        </w:rPr>
      </w:pPr>
      <w:r>
        <w:t xml:space="preserve">Join </w:t>
      </w:r>
      <w:hyperlink r:id="rId14">
        <w:r w:rsidRPr="5CA16F37">
          <w:rPr>
            <w:rStyle w:val="Hyperlink"/>
          </w:rPr>
          <w:t>Advisor Forum, Listserv</w:t>
        </w:r>
      </w:hyperlink>
    </w:p>
    <w:p w14:paraId="3EA8C4FA" w14:textId="68992584" w:rsidR="2D1BC6E0" w:rsidRDefault="2D1BC6E0" w:rsidP="5CA16F37">
      <w:pPr>
        <w:pStyle w:val="ListParagraph"/>
        <w:numPr>
          <w:ilvl w:val="0"/>
          <w:numId w:val="4"/>
        </w:numPr>
      </w:pPr>
      <w:r>
        <w:t xml:space="preserve">Complete </w:t>
      </w:r>
      <w:hyperlink r:id="rId15">
        <w:r w:rsidRPr="5CA16F37">
          <w:rPr>
            <w:rStyle w:val="Hyperlink"/>
          </w:rPr>
          <w:t>FERPA Training</w:t>
        </w:r>
      </w:hyperlink>
    </w:p>
    <w:p w14:paraId="32C600FB" w14:textId="028CA92B" w:rsidR="307A6994" w:rsidRDefault="307A6994" w:rsidP="5CA16F37">
      <w:pPr>
        <w:pStyle w:val="ListParagraph"/>
        <w:numPr>
          <w:ilvl w:val="0"/>
          <w:numId w:val="4"/>
        </w:numPr>
      </w:pPr>
      <w:r>
        <w:t xml:space="preserve">Get all needed </w:t>
      </w:r>
      <w:proofErr w:type="gramStart"/>
      <w:r>
        <w:t>keys</w:t>
      </w:r>
      <w:proofErr w:type="gramEnd"/>
    </w:p>
    <w:p w14:paraId="52659D94" w14:textId="55B5CBC0" w:rsidR="307A6994" w:rsidRDefault="307A6994" w:rsidP="5CA16F37">
      <w:pPr>
        <w:pStyle w:val="ListParagraph"/>
        <w:numPr>
          <w:ilvl w:val="0"/>
          <w:numId w:val="4"/>
        </w:numPr>
      </w:pPr>
      <w:r>
        <w:t>Introduction to relevant staff and college members</w:t>
      </w:r>
    </w:p>
    <w:p w14:paraId="4B0D6722" w14:textId="6446B332" w:rsidR="040813A9" w:rsidRDefault="040813A9" w:rsidP="5CA16F37">
      <w:pPr>
        <w:pStyle w:val="ListParagraph"/>
        <w:numPr>
          <w:ilvl w:val="0"/>
          <w:numId w:val="4"/>
        </w:numPr>
      </w:pPr>
      <w:r>
        <w:t>Campus tour/ locations</w:t>
      </w:r>
    </w:p>
    <w:p w14:paraId="3B4C3C7C" w14:textId="20182313" w:rsidR="040813A9" w:rsidRDefault="040813A9" w:rsidP="5CA16F37">
      <w:pPr>
        <w:pStyle w:val="ListParagraph"/>
        <w:numPr>
          <w:ilvl w:val="0"/>
          <w:numId w:val="4"/>
        </w:numPr>
      </w:pPr>
      <w:r>
        <w:t xml:space="preserve">Communication expectations </w:t>
      </w:r>
      <w:r w:rsidR="54D3576C">
        <w:t>(what</w:t>
      </w:r>
      <w:r>
        <w:t xml:space="preserve"> to do if callin</w:t>
      </w:r>
      <w:r w:rsidR="618D77AC">
        <w:t>g</w:t>
      </w:r>
      <w:r>
        <w:t xml:space="preserve"> in sick or running late, etc.)</w:t>
      </w:r>
      <w:r>
        <w:tab/>
      </w:r>
    </w:p>
    <w:p w14:paraId="3D975038" w14:textId="174AD784" w:rsidR="5CA16F37" w:rsidRDefault="5CA16F37" w:rsidP="5CA16F37"/>
    <w:p w14:paraId="550EC7C0" w14:textId="6EF4419D" w:rsidR="2D1BC6E0" w:rsidRDefault="2D1BC6E0" w:rsidP="5CA16F37">
      <w:pPr>
        <w:rPr>
          <w:b/>
          <w:bCs/>
          <w:sz w:val="28"/>
          <w:szCs w:val="28"/>
        </w:rPr>
      </w:pPr>
      <w:r w:rsidRPr="5CA16F37">
        <w:rPr>
          <w:b/>
          <w:bCs/>
          <w:sz w:val="28"/>
          <w:szCs w:val="28"/>
        </w:rPr>
        <w:t>Week 2</w:t>
      </w:r>
    </w:p>
    <w:p w14:paraId="30F4FB53" w14:textId="138B48D2" w:rsidR="2D1BC6E0" w:rsidRDefault="2D1BC6E0" w:rsidP="5CA16F37">
      <w:pPr>
        <w:rPr>
          <w:b/>
          <w:bCs/>
        </w:rPr>
      </w:pPr>
      <w:r w:rsidRPr="5CA16F37">
        <w:rPr>
          <w:b/>
          <w:bCs/>
        </w:rPr>
        <w:t>Degree Requirements and System Training</w:t>
      </w:r>
    </w:p>
    <w:p w14:paraId="3672BFE7" w14:textId="51C06EF5" w:rsidR="5CA16F37" w:rsidRDefault="5CA16F37" w:rsidP="5CA16F37"/>
    <w:p w14:paraId="26897097" w14:textId="60992531" w:rsidR="2D1BC6E0" w:rsidRDefault="2D1BC6E0" w:rsidP="5CA16F37">
      <w:pPr>
        <w:pStyle w:val="ListParagraph"/>
        <w:numPr>
          <w:ilvl w:val="0"/>
          <w:numId w:val="3"/>
        </w:numPr>
      </w:pPr>
      <w:r>
        <w:t>Complete 101 Modules 5-8</w:t>
      </w:r>
    </w:p>
    <w:p w14:paraId="01F4C720" w14:textId="6D52300C" w:rsidR="2D1BC6E0" w:rsidRDefault="2D1BC6E0" w:rsidP="5CA16F37">
      <w:pPr>
        <w:pStyle w:val="ListParagraph"/>
        <w:numPr>
          <w:ilvl w:val="0"/>
          <w:numId w:val="3"/>
        </w:numPr>
      </w:pPr>
      <w:r>
        <w:t>Complete training for</w:t>
      </w:r>
    </w:p>
    <w:p w14:paraId="6B20E7AC" w14:textId="7BD50983" w:rsidR="2D1BC6E0" w:rsidRDefault="2D1BC6E0" w:rsidP="5CA16F37">
      <w:pPr>
        <w:pStyle w:val="ListParagraph"/>
        <w:numPr>
          <w:ilvl w:val="1"/>
          <w:numId w:val="3"/>
        </w:numPr>
      </w:pPr>
      <w:r>
        <w:t xml:space="preserve"> </w:t>
      </w:r>
      <w:hyperlink r:id="rId16">
        <w:r w:rsidRPr="5CA16F37">
          <w:rPr>
            <w:rStyle w:val="Hyperlink"/>
          </w:rPr>
          <w:t>KSIS</w:t>
        </w:r>
      </w:hyperlink>
    </w:p>
    <w:p w14:paraId="539E8764" w14:textId="7F65F2AA" w:rsidR="2D1BC6E0" w:rsidRDefault="00000000" w:rsidP="5CA16F37">
      <w:pPr>
        <w:pStyle w:val="ListParagraph"/>
        <w:numPr>
          <w:ilvl w:val="1"/>
          <w:numId w:val="3"/>
        </w:numPr>
      </w:pPr>
      <w:hyperlink r:id="rId17">
        <w:r w:rsidR="2D1BC6E0" w:rsidRPr="5CA16F37">
          <w:rPr>
            <w:rStyle w:val="Hyperlink"/>
          </w:rPr>
          <w:t>DARS</w:t>
        </w:r>
      </w:hyperlink>
    </w:p>
    <w:p w14:paraId="6DA5BE75" w14:textId="654A255A" w:rsidR="2D1BC6E0" w:rsidRDefault="00000000" w:rsidP="5CA16F37">
      <w:pPr>
        <w:pStyle w:val="ListParagraph"/>
        <w:numPr>
          <w:ilvl w:val="1"/>
          <w:numId w:val="3"/>
        </w:numPr>
      </w:pPr>
      <w:hyperlink r:id="rId18">
        <w:r w:rsidR="2D1BC6E0" w:rsidRPr="5CA16F37">
          <w:rPr>
            <w:rStyle w:val="Hyperlink"/>
          </w:rPr>
          <w:t>Navigate</w:t>
        </w:r>
      </w:hyperlink>
    </w:p>
    <w:p w14:paraId="3F9FDA9D" w14:textId="312E42F9" w:rsidR="31F19682" w:rsidRDefault="00000000" w:rsidP="5CA16F37">
      <w:pPr>
        <w:pStyle w:val="ListParagraph"/>
        <w:numPr>
          <w:ilvl w:val="1"/>
          <w:numId w:val="3"/>
        </w:numPr>
      </w:pPr>
      <w:hyperlink r:id="rId19">
        <w:r w:rsidR="31F19682" w:rsidRPr="5CA16F37">
          <w:rPr>
            <w:rStyle w:val="Hyperlink"/>
          </w:rPr>
          <w:t>Canvas</w:t>
        </w:r>
      </w:hyperlink>
    </w:p>
    <w:p w14:paraId="0B257E98" w14:textId="1F7B4199" w:rsidR="2D1BC6E0" w:rsidRDefault="2D1BC6E0" w:rsidP="5CA16F37">
      <w:pPr>
        <w:pStyle w:val="ListParagraph"/>
        <w:numPr>
          <w:ilvl w:val="0"/>
          <w:numId w:val="3"/>
        </w:numPr>
      </w:pPr>
      <w:r>
        <w:t xml:space="preserve">Create appointment </w:t>
      </w:r>
      <w:proofErr w:type="gramStart"/>
      <w:r>
        <w:t>availability</w:t>
      </w:r>
      <w:proofErr w:type="gramEnd"/>
    </w:p>
    <w:p w14:paraId="71D1EA59" w14:textId="762ACA27" w:rsidR="2D1BC6E0" w:rsidRDefault="2D1BC6E0" w:rsidP="5CA16F37">
      <w:pPr>
        <w:pStyle w:val="ListParagraph"/>
        <w:numPr>
          <w:ilvl w:val="1"/>
          <w:numId w:val="3"/>
        </w:numPr>
      </w:pPr>
      <w:r>
        <w:t>Sync Outlook and Navigate</w:t>
      </w:r>
    </w:p>
    <w:p w14:paraId="382F9E3A" w14:textId="25C9BACC" w:rsidR="2D1BC6E0" w:rsidRDefault="2D1BC6E0" w:rsidP="5CA16F37">
      <w:pPr>
        <w:pStyle w:val="ListParagraph"/>
        <w:numPr>
          <w:ilvl w:val="0"/>
          <w:numId w:val="3"/>
        </w:numPr>
      </w:pPr>
      <w:r>
        <w:t xml:space="preserve">Learn college and department policies and </w:t>
      </w:r>
      <w:proofErr w:type="gramStart"/>
      <w:r>
        <w:t>curriculum</w:t>
      </w:r>
      <w:proofErr w:type="gramEnd"/>
    </w:p>
    <w:p w14:paraId="0729305A" w14:textId="4D70E5EF" w:rsidR="5CA16F37" w:rsidRDefault="5CA16F37" w:rsidP="5CA16F37"/>
    <w:p w14:paraId="53B203F4" w14:textId="21DED425" w:rsidR="2D1BC6E0" w:rsidRDefault="2D1BC6E0" w:rsidP="5CA16F37">
      <w:pPr>
        <w:rPr>
          <w:b/>
          <w:bCs/>
          <w:sz w:val="28"/>
          <w:szCs w:val="28"/>
        </w:rPr>
      </w:pPr>
      <w:r w:rsidRPr="5CA16F37">
        <w:rPr>
          <w:b/>
          <w:bCs/>
          <w:sz w:val="28"/>
          <w:szCs w:val="28"/>
        </w:rPr>
        <w:t>Week 3</w:t>
      </w:r>
    </w:p>
    <w:p w14:paraId="57D2690F" w14:textId="2B7D99C2" w:rsidR="2D1BC6E0" w:rsidRDefault="2D1BC6E0" w:rsidP="5CA16F37">
      <w:pPr>
        <w:rPr>
          <w:b/>
          <w:bCs/>
        </w:rPr>
      </w:pPr>
      <w:r w:rsidRPr="5CA16F37">
        <w:rPr>
          <w:b/>
          <w:bCs/>
        </w:rPr>
        <w:t>Advising Basics</w:t>
      </w:r>
    </w:p>
    <w:p w14:paraId="07ED9EDB" w14:textId="15BCA91D" w:rsidR="2D1BC6E0" w:rsidRDefault="2D1BC6E0" w:rsidP="5CA16F37">
      <w:pPr>
        <w:pStyle w:val="ListParagraph"/>
        <w:numPr>
          <w:ilvl w:val="0"/>
          <w:numId w:val="2"/>
        </w:numPr>
      </w:pPr>
      <w:r>
        <w:t>Complete 101 Modules 9-13</w:t>
      </w:r>
    </w:p>
    <w:p w14:paraId="0C39D5F4" w14:textId="32FA31A6" w:rsidR="2D1BC6E0" w:rsidRDefault="2D1BC6E0" w:rsidP="5CA16F37">
      <w:pPr>
        <w:pStyle w:val="ListParagraph"/>
        <w:numPr>
          <w:ilvl w:val="0"/>
          <w:numId w:val="2"/>
        </w:numPr>
      </w:pPr>
      <w:r>
        <w:t>Shadow experienced advisor</w:t>
      </w:r>
    </w:p>
    <w:p w14:paraId="7ED23B17" w14:textId="2EE9B89B" w:rsidR="2D1BC6E0" w:rsidRDefault="2D1BC6E0" w:rsidP="5CA16F37">
      <w:pPr>
        <w:pStyle w:val="ListParagraph"/>
        <w:numPr>
          <w:ilvl w:val="0"/>
          <w:numId w:val="2"/>
        </w:numPr>
      </w:pPr>
      <w:r>
        <w:t xml:space="preserve">Review </w:t>
      </w:r>
      <w:hyperlink r:id="rId20">
        <w:r w:rsidRPr="5CA16F37">
          <w:rPr>
            <w:rStyle w:val="Hyperlink"/>
          </w:rPr>
          <w:t>Advising Syllabus</w:t>
        </w:r>
      </w:hyperlink>
    </w:p>
    <w:p w14:paraId="3C2C223F" w14:textId="5BB1EF44" w:rsidR="2D1BC6E0" w:rsidRDefault="2D1BC6E0" w:rsidP="5CA16F37">
      <w:pPr>
        <w:pStyle w:val="ListParagraph"/>
        <w:numPr>
          <w:ilvl w:val="0"/>
          <w:numId w:val="2"/>
        </w:numPr>
      </w:pPr>
      <w:r>
        <w:t xml:space="preserve">Set up enrollment </w:t>
      </w:r>
      <w:proofErr w:type="gramStart"/>
      <w:r>
        <w:t>campaigns</w:t>
      </w:r>
      <w:proofErr w:type="gramEnd"/>
    </w:p>
    <w:p w14:paraId="0C292140" w14:textId="65C267C5" w:rsidR="2D1BC6E0" w:rsidRDefault="2D1BC6E0" w:rsidP="5CA16F37">
      <w:pPr>
        <w:pStyle w:val="ListParagraph"/>
        <w:numPr>
          <w:ilvl w:val="0"/>
          <w:numId w:val="2"/>
        </w:numPr>
      </w:pPr>
      <w:r>
        <w:t>Enrollment planning</w:t>
      </w:r>
    </w:p>
    <w:p w14:paraId="758ED03C" w14:textId="365A2CF2" w:rsidR="2D1BC6E0" w:rsidRDefault="2D1BC6E0" w:rsidP="5CA16F37">
      <w:pPr>
        <w:pStyle w:val="ListParagraph"/>
        <w:numPr>
          <w:ilvl w:val="0"/>
          <w:numId w:val="2"/>
        </w:numPr>
      </w:pPr>
      <w:r>
        <w:t>Appointment summaries &amp; notes</w:t>
      </w:r>
    </w:p>
    <w:p w14:paraId="3043197C" w14:textId="43F153DA" w:rsidR="2D1BC6E0" w:rsidRDefault="2D1BC6E0" w:rsidP="5CA16F37">
      <w:pPr>
        <w:pStyle w:val="ListParagraph"/>
        <w:numPr>
          <w:ilvl w:val="0"/>
          <w:numId w:val="2"/>
        </w:numPr>
      </w:pPr>
      <w:r>
        <w:lastRenderedPageBreak/>
        <w:t>Communication calendar</w:t>
      </w:r>
    </w:p>
    <w:p w14:paraId="455AC404" w14:textId="0E911D03" w:rsidR="2D1BC6E0" w:rsidRDefault="2D1BC6E0" w:rsidP="5CA16F37">
      <w:pPr>
        <w:pStyle w:val="ListParagraph"/>
        <w:numPr>
          <w:ilvl w:val="0"/>
          <w:numId w:val="2"/>
        </w:numPr>
      </w:pPr>
      <w:r>
        <w:t>Hard conversations</w:t>
      </w:r>
    </w:p>
    <w:p w14:paraId="4055AEDA" w14:textId="24E2E731" w:rsidR="5CA16F37" w:rsidRDefault="5CA16F37" w:rsidP="5CA16F37"/>
    <w:p w14:paraId="06EACE02" w14:textId="3F62C0FC" w:rsidR="2D1BC6E0" w:rsidRDefault="2D1BC6E0" w:rsidP="5CA16F37">
      <w:pPr>
        <w:rPr>
          <w:b/>
          <w:bCs/>
          <w:sz w:val="28"/>
          <w:szCs w:val="28"/>
        </w:rPr>
      </w:pPr>
      <w:r w:rsidRPr="5CA16F37">
        <w:rPr>
          <w:b/>
          <w:bCs/>
          <w:sz w:val="28"/>
          <w:szCs w:val="28"/>
        </w:rPr>
        <w:t>Week 4</w:t>
      </w:r>
    </w:p>
    <w:p w14:paraId="4C77A80A" w14:textId="35C16B51" w:rsidR="2D1BC6E0" w:rsidRDefault="2D1BC6E0" w:rsidP="5CA16F37">
      <w:pPr>
        <w:rPr>
          <w:b/>
          <w:bCs/>
        </w:rPr>
      </w:pPr>
      <w:r w:rsidRPr="5CA16F37">
        <w:rPr>
          <w:b/>
          <w:bCs/>
        </w:rPr>
        <w:t>In the Weeds</w:t>
      </w:r>
    </w:p>
    <w:p w14:paraId="4E038C86" w14:textId="570B786F" w:rsidR="5CA16F37" w:rsidRDefault="5CA16F37" w:rsidP="5CA16F37"/>
    <w:p w14:paraId="13855142" w14:textId="52389466" w:rsidR="2D1BC6E0" w:rsidRDefault="2D1BC6E0" w:rsidP="5CA16F37">
      <w:pPr>
        <w:pStyle w:val="ListParagraph"/>
        <w:numPr>
          <w:ilvl w:val="0"/>
          <w:numId w:val="1"/>
        </w:numPr>
      </w:pPr>
      <w:r>
        <w:t>Complete 101 Modules 13-18</w:t>
      </w:r>
    </w:p>
    <w:p w14:paraId="1937C5EA" w14:textId="0AE6A331" w:rsidR="2D1BC6E0" w:rsidRDefault="2D1BC6E0" w:rsidP="5CA16F37">
      <w:pPr>
        <w:pStyle w:val="ListParagraph"/>
        <w:numPr>
          <w:ilvl w:val="0"/>
          <w:numId w:val="1"/>
        </w:numPr>
      </w:pPr>
      <w:r>
        <w:t>Academic standing</w:t>
      </w:r>
    </w:p>
    <w:p w14:paraId="2C3259DF" w14:textId="0B9ABB92" w:rsidR="2D1BC6E0" w:rsidRDefault="2D1BC6E0" w:rsidP="5CA16F37">
      <w:pPr>
        <w:pStyle w:val="ListParagraph"/>
        <w:numPr>
          <w:ilvl w:val="0"/>
          <w:numId w:val="1"/>
        </w:numPr>
      </w:pPr>
      <w:r>
        <w:t>Grades and GPA policies</w:t>
      </w:r>
    </w:p>
    <w:p w14:paraId="39C0DB47" w14:textId="0CC99E40" w:rsidR="2D1BC6E0" w:rsidRDefault="2D1BC6E0" w:rsidP="5CA16F37">
      <w:pPr>
        <w:pStyle w:val="ListParagraph"/>
        <w:numPr>
          <w:ilvl w:val="0"/>
          <w:numId w:val="1"/>
        </w:numPr>
      </w:pPr>
      <w:r>
        <w:t xml:space="preserve">Academic </w:t>
      </w:r>
      <w:hyperlink r:id="rId21">
        <w:r w:rsidRPr="5CA16F37">
          <w:rPr>
            <w:rStyle w:val="Hyperlink"/>
          </w:rPr>
          <w:t>calendars</w:t>
        </w:r>
      </w:hyperlink>
    </w:p>
    <w:p w14:paraId="1288B07C" w14:textId="74E30C9A" w:rsidR="2D1BC6E0" w:rsidRDefault="2D1BC6E0" w:rsidP="5CA16F37">
      <w:pPr>
        <w:pStyle w:val="ListParagraph"/>
        <w:numPr>
          <w:ilvl w:val="0"/>
          <w:numId w:val="1"/>
        </w:numPr>
      </w:pPr>
      <w:r>
        <w:t xml:space="preserve">Graduation </w:t>
      </w:r>
      <w:hyperlink r:id="rId22">
        <w:r w:rsidRPr="5CA16F37">
          <w:rPr>
            <w:rStyle w:val="Hyperlink"/>
          </w:rPr>
          <w:t>checklist</w:t>
        </w:r>
      </w:hyperlink>
    </w:p>
    <w:p w14:paraId="5B776D6E" w14:textId="66C2926A" w:rsidR="2D1BC6E0" w:rsidRDefault="2D1BC6E0" w:rsidP="5CA16F37">
      <w:pPr>
        <w:pStyle w:val="ListParagraph"/>
        <w:numPr>
          <w:ilvl w:val="0"/>
          <w:numId w:val="1"/>
        </w:numPr>
      </w:pPr>
      <w:r>
        <w:t>FAFSA</w:t>
      </w:r>
    </w:p>
    <w:p w14:paraId="55214528" w14:textId="471D21D6" w:rsidR="2D1BC6E0" w:rsidRDefault="2D1BC6E0" w:rsidP="5CA16F37">
      <w:pPr>
        <w:pStyle w:val="ListParagraph"/>
        <w:numPr>
          <w:ilvl w:val="0"/>
          <w:numId w:val="1"/>
        </w:numPr>
      </w:pPr>
      <w:r>
        <w:t>SAP</w:t>
      </w:r>
    </w:p>
    <w:p w14:paraId="335FF789" w14:textId="5036B457" w:rsidR="2D1BC6E0" w:rsidRDefault="00000000" w:rsidP="5CA16F37">
      <w:pPr>
        <w:pStyle w:val="ListParagraph"/>
        <w:numPr>
          <w:ilvl w:val="0"/>
          <w:numId w:val="1"/>
        </w:numPr>
      </w:pPr>
      <w:hyperlink r:id="rId23">
        <w:r w:rsidR="2D1BC6E0" w:rsidRPr="5CA16F37">
          <w:rPr>
            <w:rStyle w:val="Hyperlink"/>
          </w:rPr>
          <w:t>Campus Resources</w:t>
        </w:r>
      </w:hyperlink>
    </w:p>
    <w:sectPr w:rsidR="2D1BC6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1A1E4"/>
    <w:multiLevelType w:val="hybridMultilevel"/>
    <w:tmpl w:val="4AA8A390"/>
    <w:lvl w:ilvl="0" w:tplc="62188BEC">
      <w:start w:val="1"/>
      <w:numFmt w:val="decimal"/>
      <w:lvlText w:val="%1."/>
      <w:lvlJc w:val="left"/>
      <w:pPr>
        <w:ind w:left="720" w:hanging="360"/>
      </w:pPr>
    </w:lvl>
    <w:lvl w:ilvl="1" w:tplc="566E422C">
      <w:start w:val="1"/>
      <w:numFmt w:val="lowerLetter"/>
      <w:lvlText w:val="%2."/>
      <w:lvlJc w:val="left"/>
      <w:pPr>
        <w:ind w:left="1440" w:hanging="360"/>
      </w:pPr>
    </w:lvl>
    <w:lvl w:ilvl="2" w:tplc="EAEE41F0">
      <w:start w:val="1"/>
      <w:numFmt w:val="lowerRoman"/>
      <w:lvlText w:val="%3."/>
      <w:lvlJc w:val="right"/>
      <w:pPr>
        <w:ind w:left="2160" w:hanging="180"/>
      </w:pPr>
    </w:lvl>
    <w:lvl w:ilvl="3" w:tplc="DFA0AAAC">
      <w:start w:val="1"/>
      <w:numFmt w:val="decimal"/>
      <w:lvlText w:val="%4."/>
      <w:lvlJc w:val="left"/>
      <w:pPr>
        <w:ind w:left="2880" w:hanging="360"/>
      </w:pPr>
    </w:lvl>
    <w:lvl w:ilvl="4" w:tplc="F6C8119E">
      <w:start w:val="1"/>
      <w:numFmt w:val="lowerLetter"/>
      <w:lvlText w:val="%5."/>
      <w:lvlJc w:val="left"/>
      <w:pPr>
        <w:ind w:left="3600" w:hanging="360"/>
      </w:pPr>
    </w:lvl>
    <w:lvl w:ilvl="5" w:tplc="39E8FE70">
      <w:start w:val="1"/>
      <w:numFmt w:val="lowerRoman"/>
      <w:lvlText w:val="%6."/>
      <w:lvlJc w:val="right"/>
      <w:pPr>
        <w:ind w:left="4320" w:hanging="180"/>
      </w:pPr>
    </w:lvl>
    <w:lvl w:ilvl="6" w:tplc="BC664D9C">
      <w:start w:val="1"/>
      <w:numFmt w:val="decimal"/>
      <w:lvlText w:val="%7."/>
      <w:lvlJc w:val="left"/>
      <w:pPr>
        <w:ind w:left="5040" w:hanging="360"/>
      </w:pPr>
    </w:lvl>
    <w:lvl w:ilvl="7" w:tplc="D7E61AC8">
      <w:start w:val="1"/>
      <w:numFmt w:val="lowerLetter"/>
      <w:lvlText w:val="%8."/>
      <w:lvlJc w:val="left"/>
      <w:pPr>
        <w:ind w:left="5760" w:hanging="360"/>
      </w:pPr>
    </w:lvl>
    <w:lvl w:ilvl="8" w:tplc="DA6AA31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CF1DB"/>
    <w:multiLevelType w:val="multilevel"/>
    <w:tmpl w:val="328480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F9E1E"/>
    <w:multiLevelType w:val="multilevel"/>
    <w:tmpl w:val="5B763ED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E72E1"/>
    <w:multiLevelType w:val="hybridMultilevel"/>
    <w:tmpl w:val="BC78D1FE"/>
    <w:lvl w:ilvl="0" w:tplc="81729164">
      <w:start w:val="1"/>
      <w:numFmt w:val="decimal"/>
      <w:lvlText w:val="%1."/>
      <w:lvlJc w:val="left"/>
      <w:pPr>
        <w:ind w:left="720" w:hanging="360"/>
      </w:pPr>
    </w:lvl>
    <w:lvl w:ilvl="1" w:tplc="2CB6BA70">
      <w:start w:val="1"/>
      <w:numFmt w:val="lowerLetter"/>
      <w:lvlText w:val="%2."/>
      <w:lvlJc w:val="left"/>
      <w:pPr>
        <w:ind w:left="1440" w:hanging="360"/>
      </w:pPr>
    </w:lvl>
    <w:lvl w:ilvl="2" w:tplc="D9DC4A94">
      <w:start w:val="1"/>
      <w:numFmt w:val="lowerRoman"/>
      <w:lvlText w:val="%3."/>
      <w:lvlJc w:val="right"/>
      <w:pPr>
        <w:ind w:left="2160" w:hanging="180"/>
      </w:pPr>
    </w:lvl>
    <w:lvl w:ilvl="3" w:tplc="8A72B4CE">
      <w:start w:val="1"/>
      <w:numFmt w:val="decimal"/>
      <w:lvlText w:val="%4."/>
      <w:lvlJc w:val="left"/>
      <w:pPr>
        <w:ind w:left="2880" w:hanging="360"/>
      </w:pPr>
    </w:lvl>
    <w:lvl w:ilvl="4" w:tplc="C3845004">
      <w:start w:val="1"/>
      <w:numFmt w:val="lowerLetter"/>
      <w:lvlText w:val="%5."/>
      <w:lvlJc w:val="left"/>
      <w:pPr>
        <w:ind w:left="3600" w:hanging="360"/>
      </w:pPr>
    </w:lvl>
    <w:lvl w:ilvl="5" w:tplc="2BEC5F4C">
      <w:start w:val="1"/>
      <w:numFmt w:val="lowerRoman"/>
      <w:lvlText w:val="%6."/>
      <w:lvlJc w:val="right"/>
      <w:pPr>
        <w:ind w:left="4320" w:hanging="180"/>
      </w:pPr>
    </w:lvl>
    <w:lvl w:ilvl="6" w:tplc="7D406A44">
      <w:start w:val="1"/>
      <w:numFmt w:val="decimal"/>
      <w:lvlText w:val="%7."/>
      <w:lvlJc w:val="left"/>
      <w:pPr>
        <w:ind w:left="5040" w:hanging="360"/>
      </w:pPr>
    </w:lvl>
    <w:lvl w:ilvl="7" w:tplc="4E22DBA6">
      <w:start w:val="1"/>
      <w:numFmt w:val="lowerLetter"/>
      <w:lvlText w:val="%8."/>
      <w:lvlJc w:val="left"/>
      <w:pPr>
        <w:ind w:left="5760" w:hanging="360"/>
      </w:pPr>
    </w:lvl>
    <w:lvl w:ilvl="8" w:tplc="EF32E11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973E7"/>
    <w:multiLevelType w:val="multilevel"/>
    <w:tmpl w:val="972E4A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8D40D8"/>
    <w:multiLevelType w:val="multilevel"/>
    <w:tmpl w:val="C848E6C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44265841">
    <w:abstractNumId w:val="5"/>
  </w:num>
  <w:num w:numId="2" w16cid:durableId="2136559280">
    <w:abstractNumId w:val="4"/>
  </w:num>
  <w:num w:numId="3" w16cid:durableId="1911840733">
    <w:abstractNumId w:val="2"/>
  </w:num>
  <w:num w:numId="4" w16cid:durableId="1788507940">
    <w:abstractNumId w:val="1"/>
  </w:num>
  <w:num w:numId="5" w16cid:durableId="268976424">
    <w:abstractNumId w:val="3"/>
  </w:num>
  <w:num w:numId="6" w16cid:durableId="67921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293318"/>
    <w:rsid w:val="00653D71"/>
    <w:rsid w:val="006656C6"/>
    <w:rsid w:val="038457B7"/>
    <w:rsid w:val="040813A9"/>
    <w:rsid w:val="04DE8B28"/>
    <w:rsid w:val="0D1211A0"/>
    <w:rsid w:val="10518342"/>
    <w:rsid w:val="157C4988"/>
    <w:rsid w:val="186CA66A"/>
    <w:rsid w:val="1D4B80F4"/>
    <w:rsid w:val="1EB2AE4E"/>
    <w:rsid w:val="1EE75155"/>
    <w:rsid w:val="2615B2C5"/>
    <w:rsid w:val="26270A42"/>
    <w:rsid w:val="2D1BC6E0"/>
    <w:rsid w:val="2E3A09AD"/>
    <w:rsid w:val="2F6B3AB0"/>
    <w:rsid w:val="307A6994"/>
    <w:rsid w:val="31EF3803"/>
    <w:rsid w:val="31F19682"/>
    <w:rsid w:val="349022D4"/>
    <w:rsid w:val="396B64D7"/>
    <w:rsid w:val="397EF1FB"/>
    <w:rsid w:val="3DFD4169"/>
    <w:rsid w:val="3FD2D57B"/>
    <w:rsid w:val="427DC6D3"/>
    <w:rsid w:val="54D3576C"/>
    <w:rsid w:val="5732D55F"/>
    <w:rsid w:val="5B35CF19"/>
    <w:rsid w:val="5BAB136A"/>
    <w:rsid w:val="5C064682"/>
    <w:rsid w:val="5CA16F37"/>
    <w:rsid w:val="5CA4E9F9"/>
    <w:rsid w:val="604AD294"/>
    <w:rsid w:val="60C86028"/>
    <w:rsid w:val="61785B1C"/>
    <w:rsid w:val="618D77AC"/>
    <w:rsid w:val="63142B7D"/>
    <w:rsid w:val="696A44A4"/>
    <w:rsid w:val="6F42D037"/>
    <w:rsid w:val="6F5BF894"/>
    <w:rsid w:val="70DEA098"/>
    <w:rsid w:val="78293318"/>
    <w:rsid w:val="78A8158D"/>
    <w:rsid w:val="78F1835D"/>
    <w:rsid w:val="7C29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685D1"/>
  <w15:chartTrackingRefBased/>
  <w15:docId w15:val="{98689B48-64A7-418E-A602-016CED14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-state.edu/ksis/help/gettingstarted/" TargetMode="External"/><Relationship Id="rId13" Type="http://schemas.openxmlformats.org/officeDocument/2006/relationships/hyperlink" Target="https://www.k-state.edu/student-success/initiatives/navigate/faculty-staff/getting-started/" TargetMode="External"/><Relationship Id="rId18" Type="http://schemas.openxmlformats.org/officeDocument/2006/relationships/hyperlink" Target="https://www.k-state.edu/student-success/initiatives/navigate/faculty-staff/user-guides/course-enrollment.html" TargetMode="External"/><Relationship Id="rId26" Type="http://schemas.microsoft.com/office/2020/10/relationships/intelligence" Target="intelligence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k-state.edu/registrar/calendar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kstate.qualtrics.com/jfe/form/SV_6nGHbvykfIPF6FU" TargetMode="External"/><Relationship Id="rId17" Type="http://schemas.openxmlformats.org/officeDocument/2006/relationships/hyperlink" Target="https://www.k-state.edu/registrar/students/dars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k-state.edu/ksis/training/" TargetMode="External"/><Relationship Id="rId20" Type="http://schemas.openxmlformats.org/officeDocument/2006/relationships/hyperlink" Target="https://www.k-state.edu/student-success/advising/academic-advising/documents/academic-advising-syllabus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-state.edu/crm/training/index.html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k-state.instructure.com/enroll/KGTYRB?enrolled=1" TargetMode="External"/><Relationship Id="rId23" Type="http://schemas.openxmlformats.org/officeDocument/2006/relationships/hyperlink" Target="https://www.k-state.edu/cats-cupboard/resources/campus.html" TargetMode="External"/><Relationship Id="rId10" Type="http://schemas.openxmlformats.org/officeDocument/2006/relationships/hyperlink" Target="https://www.k-state.edu/crm/implementation.html" TargetMode="External"/><Relationship Id="rId19" Type="http://schemas.openxmlformats.org/officeDocument/2006/relationships/hyperlink" Target="https://canvas.k-state.edu/info/training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k-state.edu/student-success/initiatives/navigate/faculty-staff/getting-started/" TargetMode="External"/><Relationship Id="rId14" Type="http://schemas.openxmlformats.org/officeDocument/2006/relationships/hyperlink" Target="https://www.k-state.edu/student-success/advising/academic-advising/for-advisors/getting-started.html" TargetMode="External"/><Relationship Id="rId22" Type="http://schemas.openxmlformats.org/officeDocument/2006/relationships/hyperlink" Target="https://www.k-state.edu/graduation/checkli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77BD1C5E30C642A03F332B15C430CF" ma:contentTypeVersion="18" ma:contentTypeDescription="Create a new document." ma:contentTypeScope="" ma:versionID="e2fdbb6a60ec6ae22b243eab0c9dbaa0">
  <xsd:schema xmlns:xsd="http://www.w3.org/2001/XMLSchema" xmlns:xs="http://www.w3.org/2001/XMLSchema" xmlns:p="http://schemas.microsoft.com/office/2006/metadata/properties" xmlns:ns2="14eb2bff-78ef-4179-a7e9-a7f875c25016" xmlns:ns3="d0fb7c8d-032b-4a7d-b706-f9e6639b65fe" targetNamespace="http://schemas.microsoft.com/office/2006/metadata/properties" ma:root="true" ma:fieldsID="520d23b4f15c328e6dff1565f153ce59" ns2:_="" ns3:_="">
    <xsd:import namespace="14eb2bff-78ef-4179-a7e9-a7f875c25016"/>
    <xsd:import namespace="d0fb7c8d-032b-4a7d-b706-f9e6639b65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b2bff-78ef-4179-a7e9-a7f875c250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8ed7cba-b263-44e1-aaea-116db9091a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b7c8d-032b-4a7d-b706-f9e6639b65f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ee7c99-aa17-4e40-8ba4-b2f0028977e6}" ma:internalName="TaxCatchAll" ma:showField="CatchAllData" ma:web="d0fb7c8d-032b-4a7d-b706-f9e6639b65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eb2bff-78ef-4179-a7e9-a7f875c25016">
      <Terms xmlns="http://schemas.microsoft.com/office/infopath/2007/PartnerControls"/>
    </lcf76f155ced4ddcb4097134ff3c332f>
    <TaxCatchAll xmlns="d0fb7c8d-032b-4a7d-b706-f9e6639b65f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DCF360-1B7B-43B0-BE2E-3D8D2F130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b2bff-78ef-4179-a7e9-a7f875c25016"/>
    <ds:schemaRef ds:uri="d0fb7c8d-032b-4a7d-b706-f9e6639b65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225163-726D-4BC5-8A14-7989F01E05F7}">
  <ds:schemaRefs>
    <ds:schemaRef ds:uri="http://schemas.microsoft.com/office/2006/metadata/properties"/>
    <ds:schemaRef ds:uri="http://schemas.microsoft.com/office/infopath/2007/PartnerControls"/>
    <ds:schemaRef ds:uri="14eb2bff-78ef-4179-a7e9-a7f875c25016"/>
    <ds:schemaRef ds:uri="d0fb7c8d-032b-4a7d-b706-f9e6639b65fe"/>
  </ds:schemaRefs>
</ds:datastoreItem>
</file>

<file path=customXml/itemProps3.xml><?xml version="1.0" encoding="utf-8"?>
<ds:datastoreItem xmlns:ds="http://schemas.openxmlformats.org/officeDocument/2006/customXml" ds:itemID="{3B662100-79C7-4F65-B136-2DB739A7B9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Eberle</dc:creator>
  <cp:keywords/>
  <dc:description/>
  <cp:lastModifiedBy>Morgan Greene</cp:lastModifiedBy>
  <cp:revision>2</cp:revision>
  <dcterms:created xsi:type="dcterms:W3CDTF">2024-05-30T15:03:00Z</dcterms:created>
  <dcterms:modified xsi:type="dcterms:W3CDTF">2024-05-30T15:03:00Z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0x0101004D77BD1C5E30C642A03F332B15C430CF</vt:lpwstr>
  </property>
</Properties>
</file>