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317A" w14:textId="3725D13B" w:rsidR="007C719E" w:rsidRPr="00EC498C" w:rsidRDefault="00EC498C" w:rsidP="00EC498C">
      <w:pPr>
        <w:ind w:right="-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0D89535" wp14:editId="01B47312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524000" cy="698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ovie::/Users/LCM/Downloads/Kanza Clip 1.mp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/>
      </w:r>
      <w:r w:rsidR="00D32AE3" w:rsidRPr="00EC498C">
        <w:rPr>
          <w:rFonts w:ascii="Arial" w:hAnsi="Arial" w:cs="Arial"/>
        </w:rPr>
        <w:t>“</w:t>
      </w:r>
      <w:r w:rsidR="00D32AE3" w:rsidRPr="00EC498C">
        <w:rPr>
          <w:rFonts w:ascii="Arial" w:hAnsi="Arial" w:cs="Arial"/>
        </w:rPr>
        <w:t>This treaty project is</w:t>
      </w:r>
      <w:r w:rsidR="00D32AE3" w:rsidRPr="00EC498C">
        <w:rPr>
          <w:rFonts w:ascii="Arial" w:hAnsi="Arial" w:cs="Arial"/>
        </w:rPr>
        <w:t xml:space="preserve"> </w:t>
      </w:r>
      <w:r w:rsidR="00D32AE3" w:rsidRPr="00EC498C">
        <w:rPr>
          <w:rFonts w:ascii="Arial" w:hAnsi="Arial" w:cs="Arial"/>
        </w:rPr>
        <w:t>incredible because it tells me so much about how my family wound up</w:t>
      </w:r>
      <w:r w:rsidR="00D32AE3" w:rsidRPr="00EC498C">
        <w:rPr>
          <w:rFonts w:ascii="Arial" w:hAnsi="Arial" w:cs="Arial"/>
        </w:rPr>
        <w:t xml:space="preserve"> </w:t>
      </w:r>
      <w:r w:rsidR="00D32AE3" w:rsidRPr="00EC498C">
        <w:rPr>
          <w:rFonts w:ascii="Arial" w:hAnsi="Arial" w:cs="Arial"/>
        </w:rPr>
        <w:t>scattered</w:t>
      </w:r>
      <w:r w:rsidR="00D32AE3" w:rsidRPr="00EC498C">
        <w:rPr>
          <w:rFonts w:ascii="Arial" w:hAnsi="Arial" w:cs="Arial"/>
        </w:rPr>
        <w:t>. Yo</w:t>
      </w:r>
      <w:r w:rsidR="00D32AE3" w:rsidRPr="00EC498C">
        <w:rPr>
          <w:rFonts w:ascii="Arial" w:hAnsi="Arial" w:cs="Arial"/>
        </w:rPr>
        <w:t>u know, there's so much context and nuance that is there to be explored. And</w:t>
      </w:r>
      <w:r w:rsidR="00D32AE3" w:rsidRPr="00EC498C">
        <w:rPr>
          <w:rFonts w:ascii="Arial" w:hAnsi="Arial" w:cs="Arial"/>
        </w:rPr>
        <w:t xml:space="preserve"> </w:t>
      </w:r>
      <w:r w:rsidR="00D32AE3" w:rsidRPr="00EC498C">
        <w:rPr>
          <w:rFonts w:ascii="Arial" w:hAnsi="Arial" w:cs="Arial"/>
        </w:rPr>
        <w:t>you know, it is ultimately a story of survival and coming back together</w:t>
      </w:r>
      <w:r w:rsidR="00D32AE3" w:rsidRPr="00EC498C">
        <w:rPr>
          <w:rFonts w:ascii="Arial" w:hAnsi="Arial" w:cs="Arial"/>
        </w:rPr>
        <w:t xml:space="preserve"> </w:t>
      </w:r>
      <w:r w:rsidR="00D32AE3" w:rsidRPr="00EC498C">
        <w:rPr>
          <w:rFonts w:ascii="Arial" w:hAnsi="Arial" w:cs="Arial"/>
        </w:rPr>
        <w:t>and these documents</w:t>
      </w:r>
      <w:r w:rsidR="00D32AE3" w:rsidRPr="00EC498C">
        <w:rPr>
          <w:rFonts w:ascii="Arial" w:hAnsi="Arial" w:cs="Arial"/>
        </w:rPr>
        <w:t xml:space="preserve"> </w:t>
      </w:r>
      <w:r w:rsidR="00D32AE3" w:rsidRPr="00EC498C">
        <w:rPr>
          <w:rFonts w:ascii="Arial" w:hAnsi="Arial" w:cs="Arial"/>
        </w:rPr>
        <w:t>provide a means dooming them there are as many stories as there are concert who showed up.</w:t>
      </w:r>
      <w:r w:rsidR="00D32AE3" w:rsidRPr="00EC498C">
        <w:rPr>
          <w:rFonts w:ascii="Arial" w:hAnsi="Arial" w:cs="Arial"/>
        </w:rPr>
        <w:t xml:space="preserve"> </w:t>
      </w:r>
      <w:r w:rsidR="00D32AE3" w:rsidRPr="00EC498C">
        <w:rPr>
          <w:rFonts w:ascii="Arial" w:hAnsi="Arial" w:cs="Arial"/>
        </w:rPr>
        <w:t>And, you know, this is a place to begin</w:t>
      </w:r>
      <w:r w:rsidR="00D32AE3" w:rsidRPr="00EC498C">
        <w:rPr>
          <w:rFonts w:ascii="Arial" w:hAnsi="Arial" w:cs="Arial"/>
        </w:rPr>
        <w:t>.”</w:t>
      </w:r>
    </w:p>
    <w:sectPr w:rsidR="007C719E" w:rsidRPr="00EC498C" w:rsidSect="00D32AE3">
      <w:pgSz w:w="12240" w:h="15840"/>
      <w:pgMar w:top="1440" w:right="64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E3"/>
    <w:rsid w:val="0056242B"/>
    <w:rsid w:val="007C719E"/>
    <w:rsid w:val="008A2EA6"/>
    <w:rsid w:val="00941AB0"/>
    <w:rsid w:val="009E655B"/>
    <w:rsid w:val="00C31EDF"/>
    <w:rsid w:val="00D32AE3"/>
    <w:rsid w:val="00E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98A92"/>
  <w15:chartTrackingRefBased/>
  <w15:docId w15:val="{43D15D1D-4041-554C-B647-79BA0E89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Perez</dc:creator>
  <cp:keywords/>
  <dc:description/>
  <cp:lastModifiedBy>Laura Perez</cp:lastModifiedBy>
  <cp:revision>2</cp:revision>
  <dcterms:created xsi:type="dcterms:W3CDTF">2023-02-24T05:43:00Z</dcterms:created>
  <dcterms:modified xsi:type="dcterms:W3CDTF">2023-02-24T05:43:00Z</dcterms:modified>
</cp:coreProperties>
</file>