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19F0" w14:textId="2344C49D" w:rsidR="005B2F8E" w:rsidRPr="005B504D" w:rsidRDefault="004D2487" w:rsidP="005B2F8E">
      <w:pPr>
        <w:jc w:val="center"/>
        <w:rPr>
          <w:rFonts w:asciiTheme="minorHAnsi" w:hAnsiTheme="minorHAnsi"/>
          <w:b/>
          <w:sz w:val="26"/>
          <w:szCs w:val="26"/>
        </w:rPr>
      </w:pPr>
      <w:r>
        <w:rPr>
          <w:rFonts w:asciiTheme="minorHAnsi" w:hAnsiTheme="minorHAnsi"/>
          <w:b/>
          <w:sz w:val="26"/>
          <w:szCs w:val="26"/>
        </w:rPr>
        <w:t>MINUTES</w:t>
      </w:r>
    </w:p>
    <w:p w14:paraId="48A4DC5C" w14:textId="363E3CC0" w:rsidR="005B2F8E" w:rsidRPr="005B504D" w:rsidRDefault="005B2F8E" w:rsidP="005B2F8E">
      <w:pPr>
        <w:jc w:val="center"/>
        <w:rPr>
          <w:rFonts w:asciiTheme="minorHAnsi" w:hAnsiTheme="minorHAnsi"/>
          <w:b/>
          <w:sz w:val="26"/>
          <w:szCs w:val="26"/>
        </w:rPr>
      </w:pPr>
      <w:r w:rsidRPr="005B504D">
        <w:rPr>
          <w:rFonts w:asciiTheme="minorHAnsi" w:hAnsiTheme="minorHAnsi"/>
          <w:b/>
          <w:sz w:val="26"/>
          <w:szCs w:val="26"/>
        </w:rPr>
        <w:t>Faculty Senate Academic Affairs</w:t>
      </w:r>
      <w:r w:rsidR="00AC794F">
        <w:rPr>
          <w:rFonts w:asciiTheme="minorHAnsi" w:hAnsiTheme="minorHAnsi"/>
          <w:b/>
          <w:sz w:val="26"/>
          <w:szCs w:val="26"/>
        </w:rPr>
        <w:t xml:space="preserve"> Committee</w:t>
      </w:r>
    </w:p>
    <w:p w14:paraId="77A69CE5" w14:textId="17A23DBC" w:rsidR="00730A69" w:rsidRPr="005B504D" w:rsidRDefault="00637260" w:rsidP="001F2FF2">
      <w:pPr>
        <w:jc w:val="center"/>
        <w:rPr>
          <w:rFonts w:asciiTheme="minorHAnsi" w:hAnsiTheme="minorHAnsi"/>
          <w:b/>
          <w:sz w:val="26"/>
          <w:szCs w:val="26"/>
        </w:rPr>
      </w:pPr>
      <w:r>
        <w:rPr>
          <w:rFonts w:asciiTheme="minorHAnsi" w:hAnsiTheme="minorHAnsi"/>
          <w:b/>
          <w:sz w:val="26"/>
          <w:szCs w:val="26"/>
        </w:rPr>
        <w:t>October 1</w:t>
      </w:r>
      <w:r w:rsidR="00987D0D">
        <w:rPr>
          <w:rFonts w:asciiTheme="minorHAnsi" w:hAnsiTheme="minorHAnsi"/>
          <w:b/>
          <w:sz w:val="26"/>
          <w:szCs w:val="26"/>
        </w:rPr>
        <w:t>5</w:t>
      </w:r>
      <w:r>
        <w:rPr>
          <w:rFonts w:asciiTheme="minorHAnsi" w:hAnsiTheme="minorHAnsi"/>
          <w:b/>
          <w:sz w:val="26"/>
          <w:szCs w:val="26"/>
        </w:rPr>
        <w:t>, 2024</w:t>
      </w:r>
      <w:r w:rsidR="00024421" w:rsidRPr="007230AA">
        <w:rPr>
          <w:rFonts w:asciiTheme="minorHAnsi" w:hAnsiTheme="minorHAnsi"/>
          <w:b/>
          <w:sz w:val="26"/>
          <w:szCs w:val="26"/>
        </w:rPr>
        <w:t xml:space="preserve">, </w:t>
      </w:r>
      <w:r w:rsidR="00BF226B" w:rsidRPr="007230AA">
        <w:rPr>
          <w:rFonts w:asciiTheme="minorHAnsi" w:hAnsiTheme="minorHAnsi"/>
          <w:b/>
          <w:sz w:val="26"/>
          <w:szCs w:val="26"/>
        </w:rPr>
        <w:t>4:00</w:t>
      </w:r>
      <w:r w:rsidR="00B7558E" w:rsidRPr="007230AA">
        <w:rPr>
          <w:rFonts w:asciiTheme="minorHAnsi" w:hAnsiTheme="minorHAnsi"/>
          <w:b/>
          <w:sz w:val="26"/>
          <w:szCs w:val="26"/>
        </w:rPr>
        <w:t xml:space="preserve"> pm</w:t>
      </w:r>
    </w:p>
    <w:p w14:paraId="77532F4B" w14:textId="77777777" w:rsidR="007B4BB4" w:rsidRDefault="007B4BB4" w:rsidP="001536CB">
      <w:pPr>
        <w:pStyle w:val="NoSpacing"/>
        <w:rPr>
          <w:rFonts w:asciiTheme="minorHAnsi" w:hAnsiTheme="minorHAnsi" w:cstheme="minorHAnsi"/>
          <w:sz w:val="22"/>
          <w:szCs w:val="22"/>
        </w:rPr>
      </w:pPr>
      <w:bookmarkStart w:id="0" w:name="_Hlk37849644"/>
    </w:p>
    <w:tbl>
      <w:tblPr>
        <w:tblStyle w:val="TableGrid"/>
        <w:tblW w:w="0" w:type="auto"/>
        <w:tblLook w:val="04A0" w:firstRow="1" w:lastRow="0" w:firstColumn="1" w:lastColumn="0" w:noHBand="0" w:noVBand="1"/>
      </w:tblPr>
      <w:tblGrid>
        <w:gridCol w:w="1021"/>
        <w:gridCol w:w="1021"/>
        <w:gridCol w:w="833"/>
        <w:gridCol w:w="810"/>
        <w:gridCol w:w="900"/>
        <w:gridCol w:w="990"/>
        <w:gridCol w:w="900"/>
        <w:gridCol w:w="900"/>
        <w:gridCol w:w="900"/>
        <w:gridCol w:w="900"/>
      </w:tblGrid>
      <w:tr w:rsidR="00496EBA" w:rsidRPr="00432492" w14:paraId="6A366901" w14:textId="77777777" w:rsidTr="00C17982">
        <w:tc>
          <w:tcPr>
            <w:tcW w:w="1021" w:type="dxa"/>
          </w:tcPr>
          <w:p w14:paraId="3C51DFC0" w14:textId="77777777" w:rsidR="00496EBA" w:rsidRPr="00432492" w:rsidRDefault="00496EBA" w:rsidP="001536CB">
            <w:pPr>
              <w:pStyle w:val="NoSpacing"/>
              <w:rPr>
                <w:rFonts w:asciiTheme="minorHAnsi" w:hAnsiTheme="minorHAnsi" w:cstheme="minorHAnsi"/>
                <w:sz w:val="16"/>
                <w:szCs w:val="16"/>
              </w:rPr>
            </w:pPr>
          </w:p>
        </w:tc>
        <w:tc>
          <w:tcPr>
            <w:tcW w:w="1021" w:type="dxa"/>
          </w:tcPr>
          <w:p w14:paraId="2C0194CE" w14:textId="3125C18A" w:rsidR="00496EBA" w:rsidRPr="00432492" w:rsidRDefault="004D5264" w:rsidP="001536CB">
            <w:pPr>
              <w:pStyle w:val="NoSpacing"/>
              <w:rPr>
                <w:rFonts w:asciiTheme="minorHAnsi" w:hAnsiTheme="minorHAnsi" w:cstheme="minorHAnsi"/>
                <w:sz w:val="16"/>
                <w:szCs w:val="16"/>
              </w:rPr>
            </w:pPr>
            <w:r w:rsidRPr="00432492">
              <w:rPr>
                <w:rFonts w:asciiTheme="minorHAnsi" w:hAnsiTheme="minorHAnsi" w:cstheme="minorHAnsi"/>
                <w:sz w:val="16"/>
                <w:szCs w:val="16"/>
              </w:rPr>
              <w:t>Aug 20</w:t>
            </w:r>
          </w:p>
        </w:tc>
        <w:tc>
          <w:tcPr>
            <w:tcW w:w="833" w:type="dxa"/>
          </w:tcPr>
          <w:p w14:paraId="53B66453" w14:textId="39CE815F" w:rsidR="00496EBA" w:rsidRPr="00432492" w:rsidRDefault="00F66505" w:rsidP="001536CB">
            <w:pPr>
              <w:pStyle w:val="NoSpacing"/>
              <w:rPr>
                <w:rFonts w:asciiTheme="minorHAnsi" w:hAnsiTheme="minorHAnsi" w:cstheme="minorHAnsi"/>
                <w:sz w:val="16"/>
                <w:szCs w:val="16"/>
              </w:rPr>
            </w:pPr>
            <w:r w:rsidRPr="00432492">
              <w:rPr>
                <w:rFonts w:asciiTheme="minorHAnsi" w:hAnsiTheme="minorHAnsi" w:cstheme="minorHAnsi"/>
                <w:sz w:val="16"/>
                <w:szCs w:val="16"/>
              </w:rPr>
              <w:t>Sept 3</w:t>
            </w:r>
          </w:p>
        </w:tc>
        <w:tc>
          <w:tcPr>
            <w:tcW w:w="810" w:type="dxa"/>
          </w:tcPr>
          <w:p w14:paraId="1733948E" w14:textId="6673ADB6" w:rsidR="00496EBA" w:rsidRPr="00432492" w:rsidRDefault="00F66505" w:rsidP="001536CB">
            <w:pPr>
              <w:pStyle w:val="NoSpacing"/>
              <w:rPr>
                <w:rFonts w:asciiTheme="minorHAnsi" w:hAnsiTheme="minorHAnsi" w:cstheme="minorHAnsi"/>
                <w:sz w:val="16"/>
                <w:szCs w:val="16"/>
              </w:rPr>
            </w:pPr>
            <w:r w:rsidRPr="00432492">
              <w:rPr>
                <w:rFonts w:asciiTheme="minorHAnsi" w:hAnsiTheme="minorHAnsi" w:cstheme="minorHAnsi"/>
                <w:sz w:val="16"/>
                <w:szCs w:val="16"/>
              </w:rPr>
              <w:t>Sept 17</w:t>
            </w:r>
          </w:p>
        </w:tc>
        <w:tc>
          <w:tcPr>
            <w:tcW w:w="900" w:type="dxa"/>
          </w:tcPr>
          <w:p w14:paraId="30D6BB3E" w14:textId="414788A7" w:rsidR="00496EBA" w:rsidRPr="00432492" w:rsidRDefault="00F66505" w:rsidP="001536CB">
            <w:pPr>
              <w:pStyle w:val="NoSpacing"/>
              <w:rPr>
                <w:rFonts w:asciiTheme="minorHAnsi" w:hAnsiTheme="minorHAnsi" w:cstheme="minorHAnsi"/>
                <w:sz w:val="16"/>
                <w:szCs w:val="16"/>
              </w:rPr>
            </w:pPr>
            <w:r w:rsidRPr="00432492">
              <w:rPr>
                <w:rFonts w:asciiTheme="minorHAnsi" w:hAnsiTheme="minorHAnsi" w:cstheme="minorHAnsi"/>
                <w:sz w:val="16"/>
                <w:szCs w:val="16"/>
              </w:rPr>
              <w:t>Oct 1</w:t>
            </w:r>
          </w:p>
        </w:tc>
        <w:tc>
          <w:tcPr>
            <w:tcW w:w="990" w:type="dxa"/>
          </w:tcPr>
          <w:p w14:paraId="38DA0115" w14:textId="33797B92" w:rsidR="00496EBA" w:rsidRPr="00432492" w:rsidRDefault="00F66505" w:rsidP="001536CB">
            <w:pPr>
              <w:pStyle w:val="NoSpacing"/>
              <w:rPr>
                <w:rFonts w:asciiTheme="minorHAnsi" w:hAnsiTheme="minorHAnsi" w:cstheme="minorHAnsi"/>
                <w:sz w:val="16"/>
                <w:szCs w:val="16"/>
              </w:rPr>
            </w:pPr>
            <w:r w:rsidRPr="00432492">
              <w:rPr>
                <w:rFonts w:asciiTheme="minorHAnsi" w:hAnsiTheme="minorHAnsi" w:cstheme="minorHAnsi"/>
                <w:sz w:val="16"/>
                <w:szCs w:val="16"/>
              </w:rPr>
              <w:t>Oct 15</w:t>
            </w:r>
          </w:p>
        </w:tc>
        <w:tc>
          <w:tcPr>
            <w:tcW w:w="900" w:type="dxa"/>
          </w:tcPr>
          <w:p w14:paraId="1E684804" w14:textId="22412E5F" w:rsidR="00496EBA" w:rsidRPr="00432492" w:rsidRDefault="00432492" w:rsidP="001536CB">
            <w:pPr>
              <w:pStyle w:val="NoSpacing"/>
              <w:rPr>
                <w:rFonts w:asciiTheme="minorHAnsi" w:hAnsiTheme="minorHAnsi" w:cstheme="minorHAnsi"/>
                <w:sz w:val="16"/>
                <w:szCs w:val="16"/>
              </w:rPr>
            </w:pPr>
            <w:r w:rsidRPr="00432492">
              <w:rPr>
                <w:rFonts w:asciiTheme="minorHAnsi" w:hAnsiTheme="minorHAnsi" w:cstheme="minorHAnsi"/>
                <w:sz w:val="16"/>
                <w:szCs w:val="16"/>
              </w:rPr>
              <w:t>Nov 5</w:t>
            </w:r>
          </w:p>
        </w:tc>
        <w:tc>
          <w:tcPr>
            <w:tcW w:w="900" w:type="dxa"/>
          </w:tcPr>
          <w:p w14:paraId="219F7C93" w14:textId="44D83380" w:rsidR="00496EBA" w:rsidRPr="00432492" w:rsidRDefault="00CB25C1" w:rsidP="001536CB">
            <w:pPr>
              <w:pStyle w:val="NoSpacing"/>
              <w:rPr>
                <w:rFonts w:asciiTheme="minorHAnsi" w:hAnsiTheme="minorHAnsi" w:cstheme="minorHAnsi"/>
                <w:sz w:val="16"/>
                <w:szCs w:val="16"/>
              </w:rPr>
            </w:pPr>
            <w:r>
              <w:rPr>
                <w:rFonts w:asciiTheme="minorHAnsi" w:hAnsiTheme="minorHAnsi" w:cstheme="minorHAnsi"/>
                <w:sz w:val="16"/>
                <w:szCs w:val="16"/>
              </w:rPr>
              <w:t>Nov 19</w:t>
            </w:r>
          </w:p>
        </w:tc>
        <w:tc>
          <w:tcPr>
            <w:tcW w:w="900" w:type="dxa"/>
          </w:tcPr>
          <w:p w14:paraId="7E7AD2F0" w14:textId="76BEB7BE" w:rsidR="00496EBA" w:rsidRPr="00432492" w:rsidRDefault="00CB25C1" w:rsidP="001536CB">
            <w:pPr>
              <w:pStyle w:val="NoSpacing"/>
              <w:rPr>
                <w:rFonts w:asciiTheme="minorHAnsi" w:hAnsiTheme="minorHAnsi" w:cstheme="minorHAnsi"/>
                <w:sz w:val="16"/>
                <w:szCs w:val="16"/>
              </w:rPr>
            </w:pPr>
            <w:r>
              <w:rPr>
                <w:rFonts w:asciiTheme="minorHAnsi" w:hAnsiTheme="minorHAnsi" w:cstheme="minorHAnsi"/>
                <w:sz w:val="16"/>
                <w:szCs w:val="16"/>
              </w:rPr>
              <w:t>Dec 3</w:t>
            </w:r>
          </w:p>
        </w:tc>
        <w:tc>
          <w:tcPr>
            <w:tcW w:w="900" w:type="dxa"/>
          </w:tcPr>
          <w:p w14:paraId="48FB4297" w14:textId="55847045" w:rsidR="00496EBA" w:rsidRPr="00432492" w:rsidRDefault="00CB25C1" w:rsidP="001536CB">
            <w:pPr>
              <w:pStyle w:val="NoSpacing"/>
              <w:rPr>
                <w:rFonts w:asciiTheme="minorHAnsi" w:hAnsiTheme="minorHAnsi" w:cstheme="minorHAnsi"/>
                <w:sz w:val="16"/>
                <w:szCs w:val="16"/>
              </w:rPr>
            </w:pPr>
            <w:r>
              <w:rPr>
                <w:rFonts w:asciiTheme="minorHAnsi" w:hAnsiTheme="minorHAnsi" w:cstheme="minorHAnsi"/>
                <w:sz w:val="16"/>
                <w:szCs w:val="16"/>
              </w:rPr>
              <w:t>Dec 17</w:t>
            </w:r>
          </w:p>
        </w:tc>
      </w:tr>
      <w:tr w:rsidR="00B021F1" w14:paraId="432BFA4A" w14:textId="77777777" w:rsidTr="00C17982">
        <w:trPr>
          <w:trHeight w:val="278"/>
        </w:trPr>
        <w:tc>
          <w:tcPr>
            <w:tcW w:w="1021" w:type="dxa"/>
          </w:tcPr>
          <w:p w14:paraId="0ED10C85" w14:textId="14BBE7DA" w:rsidR="00B021F1" w:rsidRPr="00911A2D" w:rsidRDefault="00B021F1"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Alford, G</w:t>
            </w:r>
          </w:p>
        </w:tc>
        <w:tc>
          <w:tcPr>
            <w:tcW w:w="1021" w:type="dxa"/>
          </w:tcPr>
          <w:p w14:paraId="04DA0A02" w14:textId="77777777" w:rsidR="00B021F1" w:rsidRPr="0000493F" w:rsidRDefault="00B021F1" w:rsidP="001536CB">
            <w:pPr>
              <w:pStyle w:val="NoSpacing"/>
              <w:rPr>
                <w:rFonts w:asciiTheme="minorHAnsi" w:hAnsiTheme="minorHAnsi" w:cstheme="minorHAnsi"/>
                <w:sz w:val="16"/>
                <w:szCs w:val="16"/>
              </w:rPr>
            </w:pPr>
          </w:p>
        </w:tc>
        <w:tc>
          <w:tcPr>
            <w:tcW w:w="833" w:type="dxa"/>
          </w:tcPr>
          <w:p w14:paraId="3BBEB157" w14:textId="77777777" w:rsidR="00B021F1" w:rsidRPr="0000493F" w:rsidRDefault="00B021F1" w:rsidP="001536CB">
            <w:pPr>
              <w:pStyle w:val="NoSpacing"/>
              <w:rPr>
                <w:rFonts w:asciiTheme="minorHAnsi" w:hAnsiTheme="minorHAnsi" w:cstheme="minorHAnsi"/>
                <w:sz w:val="16"/>
                <w:szCs w:val="16"/>
              </w:rPr>
            </w:pPr>
          </w:p>
        </w:tc>
        <w:tc>
          <w:tcPr>
            <w:tcW w:w="810" w:type="dxa"/>
          </w:tcPr>
          <w:p w14:paraId="1DA61C71"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089DD99F" w14:textId="50AB3018" w:rsidR="00B021F1" w:rsidRPr="0000493F" w:rsidRDefault="003668D3"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35152E4B" wp14:editId="4D44FB0B">
                  <wp:extent cx="133350" cy="133350"/>
                  <wp:effectExtent l="0" t="0" r="0" b="0"/>
                  <wp:docPr id="1713973492"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Pr="0000493F">
              <w:rPr>
                <w:rFonts w:asciiTheme="minorHAnsi" w:hAnsiTheme="minorHAnsi" w:cstheme="minorHAnsi"/>
                <w:sz w:val="16"/>
                <w:szCs w:val="16"/>
              </w:rPr>
              <w:t xml:space="preserve"> HB</w:t>
            </w:r>
          </w:p>
        </w:tc>
        <w:tc>
          <w:tcPr>
            <w:tcW w:w="990" w:type="dxa"/>
          </w:tcPr>
          <w:p w14:paraId="2AB24F94" w14:textId="11216843" w:rsidR="00B021F1" w:rsidRPr="0000493F" w:rsidRDefault="00B021F1" w:rsidP="001536CB">
            <w:pPr>
              <w:pStyle w:val="NoSpacing"/>
              <w:rPr>
                <w:rFonts w:asciiTheme="minorHAnsi" w:hAnsiTheme="minorHAnsi" w:cstheme="minorHAnsi"/>
                <w:sz w:val="16"/>
                <w:szCs w:val="16"/>
              </w:rPr>
            </w:pPr>
          </w:p>
        </w:tc>
        <w:tc>
          <w:tcPr>
            <w:tcW w:w="900" w:type="dxa"/>
          </w:tcPr>
          <w:p w14:paraId="15A397B1"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3FFF1A3F"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389EBE86"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3CFFFA24" w14:textId="77777777" w:rsidR="00B021F1" w:rsidRPr="0000493F" w:rsidRDefault="00B021F1" w:rsidP="001536CB">
            <w:pPr>
              <w:pStyle w:val="NoSpacing"/>
              <w:rPr>
                <w:rFonts w:asciiTheme="minorHAnsi" w:hAnsiTheme="minorHAnsi" w:cstheme="minorHAnsi"/>
                <w:sz w:val="16"/>
                <w:szCs w:val="16"/>
              </w:rPr>
            </w:pPr>
          </w:p>
        </w:tc>
      </w:tr>
      <w:tr w:rsidR="00496EBA" w14:paraId="708ED99B" w14:textId="77777777" w:rsidTr="00C17982">
        <w:tc>
          <w:tcPr>
            <w:tcW w:w="1021" w:type="dxa"/>
          </w:tcPr>
          <w:p w14:paraId="44673683" w14:textId="6036EAA0" w:rsidR="00496EBA" w:rsidRPr="00911A2D" w:rsidRDefault="000B45D1"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Bilgili, H</w:t>
            </w:r>
          </w:p>
        </w:tc>
        <w:tc>
          <w:tcPr>
            <w:tcW w:w="1021" w:type="dxa"/>
          </w:tcPr>
          <w:p w14:paraId="46A30FB0" w14:textId="77777777" w:rsidR="00496EBA" w:rsidRPr="0000493F" w:rsidRDefault="00496EBA" w:rsidP="001536CB">
            <w:pPr>
              <w:pStyle w:val="NoSpacing"/>
              <w:rPr>
                <w:rFonts w:asciiTheme="minorHAnsi" w:hAnsiTheme="minorHAnsi" w:cstheme="minorHAnsi"/>
                <w:sz w:val="16"/>
                <w:szCs w:val="16"/>
              </w:rPr>
            </w:pPr>
          </w:p>
        </w:tc>
        <w:tc>
          <w:tcPr>
            <w:tcW w:w="833" w:type="dxa"/>
          </w:tcPr>
          <w:p w14:paraId="789DB371" w14:textId="77777777" w:rsidR="00496EBA" w:rsidRPr="0000493F" w:rsidRDefault="00496EBA" w:rsidP="001536CB">
            <w:pPr>
              <w:pStyle w:val="NoSpacing"/>
              <w:rPr>
                <w:rFonts w:asciiTheme="minorHAnsi" w:hAnsiTheme="minorHAnsi" w:cstheme="minorHAnsi"/>
                <w:sz w:val="16"/>
                <w:szCs w:val="16"/>
              </w:rPr>
            </w:pPr>
          </w:p>
        </w:tc>
        <w:tc>
          <w:tcPr>
            <w:tcW w:w="810" w:type="dxa"/>
          </w:tcPr>
          <w:p w14:paraId="54F9F474"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1423F078" w14:textId="77777777" w:rsidR="00496EBA" w:rsidRPr="0000493F" w:rsidRDefault="00496EBA" w:rsidP="001536CB">
            <w:pPr>
              <w:pStyle w:val="NoSpacing"/>
              <w:rPr>
                <w:rFonts w:asciiTheme="minorHAnsi" w:hAnsiTheme="minorHAnsi" w:cstheme="minorHAnsi"/>
                <w:sz w:val="16"/>
                <w:szCs w:val="16"/>
              </w:rPr>
            </w:pPr>
          </w:p>
        </w:tc>
        <w:tc>
          <w:tcPr>
            <w:tcW w:w="990" w:type="dxa"/>
          </w:tcPr>
          <w:p w14:paraId="41CCD567"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6A23B7E4"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7752A01C"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37D53CCC"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0A8A23DF" w14:textId="77777777" w:rsidR="00496EBA" w:rsidRPr="0000493F" w:rsidRDefault="00496EBA" w:rsidP="001536CB">
            <w:pPr>
              <w:pStyle w:val="NoSpacing"/>
              <w:rPr>
                <w:rFonts w:asciiTheme="minorHAnsi" w:hAnsiTheme="minorHAnsi" w:cstheme="minorHAnsi"/>
                <w:sz w:val="16"/>
                <w:szCs w:val="16"/>
              </w:rPr>
            </w:pPr>
          </w:p>
        </w:tc>
      </w:tr>
      <w:tr w:rsidR="00911A2D" w14:paraId="7CA853A9" w14:textId="77777777" w:rsidTr="00C17982">
        <w:tc>
          <w:tcPr>
            <w:tcW w:w="1021" w:type="dxa"/>
          </w:tcPr>
          <w:p w14:paraId="35270D30" w14:textId="4D8EDF9D" w:rsidR="00911A2D" w:rsidRPr="00911A2D" w:rsidRDefault="00911A2D"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Birkhead, N</w:t>
            </w:r>
          </w:p>
        </w:tc>
        <w:tc>
          <w:tcPr>
            <w:tcW w:w="1021" w:type="dxa"/>
          </w:tcPr>
          <w:p w14:paraId="3631B73D" w14:textId="77777777" w:rsidR="00911A2D" w:rsidRPr="0000493F" w:rsidRDefault="00911A2D" w:rsidP="001536CB">
            <w:pPr>
              <w:pStyle w:val="NoSpacing"/>
              <w:rPr>
                <w:rFonts w:asciiTheme="minorHAnsi" w:hAnsiTheme="minorHAnsi" w:cstheme="minorHAnsi"/>
                <w:sz w:val="16"/>
                <w:szCs w:val="16"/>
              </w:rPr>
            </w:pPr>
          </w:p>
        </w:tc>
        <w:tc>
          <w:tcPr>
            <w:tcW w:w="833" w:type="dxa"/>
          </w:tcPr>
          <w:p w14:paraId="2C4F7FF8" w14:textId="77777777" w:rsidR="00911A2D" w:rsidRPr="0000493F" w:rsidRDefault="00911A2D" w:rsidP="001536CB">
            <w:pPr>
              <w:pStyle w:val="NoSpacing"/>
              <w:rPr>
                <w:rFonts w:asciiTheme="minorHAnsi" w:hAnsiTheme="minorHAnsi" w:cstheme="minorHAnsi"/>
                <w:sz w:val="16"/>
                <w:szCs w:val="16"/>
              </w:rPr>
            </w:pPr>
          </w:p>
        </w:tc>
        <w:tc>
          <w:tcPr>
            <w:tcW w:w="810" w:type="dxa"/>
          </w:tcPr>
          <w:p w14:paraId="00ED1AA6" w14:textId="48616227" w:rsidR="00911A2D" w:rsidRPr="0000493F" w:rsidRDefault="005722D0" w:rsidP="001536CB">
            <w:pPr>
              <w:pStyle w:val="NoSpacing"/>
              <w:rPr>
                <w:rFonts w:asciiTheme="minorHAnsi" w:hAnsiTheme="minorHAnsi" w:cstheme="minorHAnsi"/>
                <w:sz w:val="16"/>
                <w:szCs w:val="16"/>
              </w:rPr>
            </w:pPr>
            <w:r w:rsidRPr="0000493F">
              <w:rPr>
                <w:rFonts w:asciiTheme="minorHAnsi" w:hAnsiTheme="minorHAnsi" w:cstheme="minorHAnsi"/>
                <w:sz w:val="16"/>
                <w:szCs w:val="16"/>
              </w:rPr>
              <w:t xml:space="preserve"> </w:t>
            </w:r>
            <w:r w:rsidR="00D43D37" w:rsidRPr="0000493F">
              <w:rPr>
                <w:rFonts w:asciiTheme="minorHAnsi" w:hAnsiTheme="minorHAnsi" w:cstheme="minorHAnsi"/>
                <w:noProof/>
                <w:sz w:val="16"/>
                <w:szCs w:val="16"/>
              </w:rPr>
              <w:drawing>
                <wp:inline distT="0" distB="0" distL="0" distR="0" wp14:anchorId="5AFF60D6" wp14:editId="1232D673">
                  <wp:extent cx="133350" cy="133350"/>
                  <wp:effectExtent l="0" t="0" r="0" b="0"/>
                  <wp:docPr id="540643616"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Pr="0000493F">
              <w:rPr>
                <w:rFonts w:asciiTheme="minorHAnsi" w:hAnsiTheme="minorHAnsi" w:cstheme="minorHAnsi"/>
                <w:sz w:val="16"/>
                <w:szCs w:val="16"/>
              </w:rPr>
              <w:t>HB</w:t>
            </w:r>
          </w:p>
        </w:tc>
        <w:tc>
          <w:tcPr>
            <w:tcW w:w="900" w:type="dxa"/>
          </w:tcPr>
          <w:p w14:paraId="232405B5" w14:textId="77777777" w:rsidR="00911A2D" w:rsidRPr="0000493F" w:rsidRDefault="00911A2D" w:rsidP="001536CB">
            <w:pPr>
              <w:pStyle w:val="NoSpacing"/>
              <w:rPr>
                <w:rFonts w:asciiTheme="minorHAnsi" w:hAnsiTheme="minorHAnsi" w:cstheme="minorHAnsi"/>
                <w:sz w:val="16"/>
                <w:szCs w:val="16"/>
              </w:rPr>
            </w:pPr>
          </w:p>
        </w:tc>
        <w:tc>
          <w:tcPr>
            <w:tcW w:w="990" w:type="dxa"/>
          </w:tcPr>
          <w:p w14:paraId="37FBBB76" w14:textId="26282C59" w:rsidR="00911A2D"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6E3A0AC0" wp14:editId="43BB5F56">
                  <wp:extent cx="133350" cy="133350"/>
                  <wp:effectExtent l="0" t="0" r="0" b="0"/>
                  <wp:docPr id="1505504920"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00493F" w:rsidRPr="0000493F">
              <w:rPr>
                <w:rFonts w:asciiTheme="minorHAnsi" w:hAnsiTheme="minorHAnsi" w:cstheme="minorHAnsi"/>
                <w:sz w:val="16"/>
                <w:szCs w:val="16"/>
              </w:rPr>
              <w:t xml:space="preserve"> HB</w:t>
            </w:r>
          </w:p>
        </w:tc>
        <w:tc>
          <w:tcPr>
            <w:tcW w:w="900" w:type="dxa"/>
          </w:tcPr>
          <w:p w14:paraId="4F536084" w14:textId="77777777" w:rsidR="00911A2D" w:rsidRPr="0000493F" w:rsidRDefault="00911A2D" w:rsidP="001536CB">
            <w:pPr>
              <w:pStyle w:val="NoSpacing"/>
              <w:rPr>
                <w:rFonts w:asciiTheme="minorHAnsi" w:hAnsiTheme="minorHAnsi" w:cstheme="minorHAnsi"/>
                <w:sz w:val="16"/>
                <w:szCs w:val="16"/>
              </w:rPr>
            </w:pPr>
          </w:p>
        </w:tc>
        <w:tc>
          <w:tcPr>
            <w:tcW w:w="900" w:type="dxa"/>
          </w:tcPr>
          <w:p w14:paraId="4CAA846A" w14:textId="77777777" w:rsidR="00911A2D" w:rsidRPr="0000493F" w:rsidRDefault="00911A2D" w:rsidP="001536CB">
            <w:pPr>
              <w:pStyle w:val="NoSpacing"/>
              <w:rPr>
                <w:rFonts w:asciiTheme="minorHAnsi" w:hAnsiTheme="minorHAnsi" w:cstheme="minorHAnsi"/>
                <w:sz w:val="16"/>
                <w:szCs w:val="16"/>
              </w:rPr>
            </w:pPr>
          </w:p>
        </w:tc>
        <w:tc>
          <w:tcPr>
            <w:tcW w:w="900" w:type="dxa"/>
          </w:tcPr>
          <w:p w14:paraId="44A6B5E4" w14:textId="77777777" w:rsidR="00911A2D" w:rsidRPr="0000493F" w:rsidRDefault="00911A2D" w:rsidP="001536CB">
            <w:pPr>
              <w:pStyle w:val="NoSpacing"/>
              <w:rPr>
                <w:rFonts w:asciiTheme="minorHAnsi" w:hAnsiTheme="minorHAnsi" w:cstheme="minorHAnsi"/>
                <w:sz w:val="16"/>
                <w:szCs w:val="16"/>
              </w:rPr>
            </w:pPr>
          </w:p>
        </w:tc>
        <w:tc>
          <w:tcPr>
            <w:tcW w:w="900" w:type="dxa"/>
          </w:tcPr>
          <w:p w14:paraId="4A9CCE6F" w14:textId="77777777" w:rsidR="00911A2D" w:rsidRPr="0000493F" w:rsidRDefault="00911A2D" w:rsidP="001536CB">
            <w:pPr>
              <w:pStyle w:val="NoSpacing"/>
              <w:rPr>
                <w:rFonts w:asciiTheme="minorHAnsi" w:hAnsiTheme="minorHAnsi" w:cstheme="minorHAnsi"/>
                <w:sz w:val="16"/>
                <w:szCs w:val="16"/>
              </w:rPr>
            </w:pPr>
          </w:p>
        </w:tc>
      </w:tr>
      <w:tr w:rsidR="00911A2D" w14:paraId="61BDA4B4" w14:textId="77777777" w:rsidTr="00C17982">
        <w:tc>
          <w:tcPr>
            <w:tcW w:w="1021" w:type="dxa"/>
          </w:tcPr>
          <w:p w14:paraId="6998C51F" w14:textId="1AEC34E9" w:rsidR="00911A2D" w:rsidRPr="00911A2D" w:rsidRDefault="000847B3" w:rsidP="001536CB">
            <w:pPr>
              <w:pStyle w:val="NoSpacing"/>
              <w:rPr>
                <w:rFonts w:asciiTheme="minorHAnsi" w:hAnsiTheme="minorHAnsi" w:cstheme="minorHAnsi"/>
                <w:sz w:val="16"/>
                <w:szCs w:val="16"/>
              </w:rPr>
            </w:pPr>
            <w:r>
              <w:rPr>
                <w:rFonts w:asciiTheme="minorHAnsi" w:hAnsiTheme="minorHAnsi" w:cstheme="minorHAnsi"/>
                <w:sz w:val="16"/>
                <w:szCs w:val="16"/>
              </w:rPr>
              <w:t>Berney, E</w:t>
            </w:r>
          </w:p>
        </w:tc>
        <w:tc>
          <w:tcPr>
            <w:tcW w:w="1021" w:type="dxa"/>
          </w:tcPr>
          <w:p w14:paraId="24CF1FFD" w14:textId="21061073" w:rsidR="00911A2D" w:rsidRPr="0000493F" w:rsidRDefault="00FD08BE"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00B1C926" wp14:editId="5B8C98D4">
                  <wp:extent cx="142875" cy="142875"/>
                  <wp:effectExtent l="0" t="0" r="9525" b="9525"/>
                  <wp:docPr id="724967307"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42875" cy="142875"/>
                          </a:xfrm>
                          <a:prstGeom prst="rect">
                            <a:avLst/>
                          </a:prstGeom>
                        </pic:spPr>
                      </pic:pic>
                    </a:graphicData>
                  </a:graphic>
                </wp:inline>
              </w:drawing>
            </w:r>
          </w:p>
        </w:tc>
        <w:tc>
          <w:tcPr>
            <w:tcW w:w="833" w:type="dxa"/>
          </w:tcPr>
          <w:p w14:paraId="390AEBB3" w14:textId="77777777" w:rsidR="00911A2D" w:rsidRPr="0000493F" w:rsidRDefault="00911A2D" w:rsidP="001536CB">
            <w:pPr>
              <w:pStyle w:val="NoSpacing"/>
              <w:rPr>
                <w:rFonts w:asciiTheme="minorHAnsi" w:hAnsiTheme="minorHAnsi" w:cstheme="minorHAnsi"/>
                <w:sz w:val="16"/>
                <w:szCs w:val="16"/>
              </w:rPr>
            </w:pPr>
          </w:p>
        </w:tc>
        <w:tc>
          <w:tcPr>
            <w:tcW w:w="810" w:type="dxa"/>
          </w:tcPr>
          <w:p w14:paraId="7301141B" w14:textId="285F8302" w:rsidR="00911A2D"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7331AB81" wp14:editId="538D7484">
                  <wp:extent cx="133350" cy="133350"/>
                  <wp:effectExtent l="0" t="0" r="0" b="0"/>
                  <wp:docPr id="218835439"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5722D0" w:rsidRPr="0000493F">
              <w:rPr>
                <w:rFonts w:asciiTheme="minorHAnsi" w:hAnsiTheme="minorHAnsi" w:cstheme="minorHAnsi"/>
                <w:sz w:val="16"/>
                <w:szCs w:val="16"/>
              </w:rPr>
              <w:t xml:space="preserve"> HB</w:t>
            </w:r>
          </w:p>
        </w:tc>
        <w:tc>
          <w:tcPr>
            <w:tcW w:w="900" w:type="dxa"/>
          </w:tcPr>
          <w:p w14:paraId="0B6D4719" w14:textId="19F4ADD7" w:rsidR="00911A2D"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5ABDC135" wp14:editId="3CA9FF9F">
                  <wp:extent cx="133350" cy="133350"/>
                  <wp:effectExtent l="0" t="0" r="0" b="0"/>
                  <wp:docPr id="791102048"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p>
        </w:tc>
        <w:tc>
          <w:tcPr>
            <w:tcW w:w="990" w:type="dxa"/>
          </w:tcPr>
          <w:p w14:paraId="7A4D4426" w14:textId="77777777" w:rsidR="00911A2D" w:rsidRPr="0000493F" w:rsidRDefault="00911A2D" w:rsidP="001536CB">
            <w:pPr>
              <w:pStyle w:val="NoSpacing"/>
              <w:rPr>
                <w:rFonts w:asciiTheme="minorHAnsi" w:hAnsiTheme="minorHAnsi" w:cstheme="minorHAnsi"/>
                <w:sz w:val="16"/>
                <w:szCs w:val="16"/>
              </w:rPr>
            </w:pPr>
          </w:p>
        </w:tc>
        <w:tc>
          <w:tcPr>
            <w:tcW w:w="900" w:type="dxa"/>
          </w:tcPr>
          <w:p w14:paraId="013C5D3F" w14:textId="77777777" w:rsidR="00911A2D" w:rsidRPr="0000493F" w:rsidRDefault="00911A2D" w:rsidP="001536CB">
            <w:pPr>
              <w:pStyle w:val="NoSpacing"/>
              <w:rPr>
                <w:rFonts w:asciiTheme="minorHAnsi" w:hAnsiTheme="minorHAnsi" w:cstheme="minorHAnsi"/>
                <w:sz w:val="16"/>
                <w:szCs w:val="16"/>
              </w:rPr>
            </w:pPr>
          </w:p>
        </w:tc>
        <w:tc>
          <w:tcPr>
            <w:tcW w:w="900" w:type="dxa"/>
          </w:tcPr>
          <w:p w14:paraId="03D1DBAF" w14:textId="77777777" w:rsidR="00911A2D" w:rsidRPr="0000493F" w:rsidRDefault="00911A2D" w:rsidP="001536CB">
            <w:pPr>
              <w:pStyle w:val="NoSpacing"/>
              <w:rPr>
                <w:rFonts w:asciiTheme="minorHAnsi" w:hAnsiTheme="minorHAnsi" w:cstheme="minorHAnsi"/>
                <w:sz w:val="16"/>
                <w:szCs w:val="16"/>
              </w:rPr>
            </w:pPr>
          </w:p>
        </w:tc>
        <w:tc>
          <w:tcPr>
            <w:tcW w:w="900" w:type="dxa"/>
          </w:tcPr>
          <w:p w14:paraId="24E578FB" w14:textId="77777777" w:rsidR="00911A2D" w:rsidRPr="0000493F" w:rsidRDefault="00911A2D" w:rsidP="001536CB">
            <w:pPr>
              <w:pStyle w:val="NoSpacing"/>
              <w:rPr>
                <w:rFonts w:asciiTheme="minorHAnsi" w:hAnsiTheme="minorHAnsi" w:cstheme="minorHAnsi"/>
                <w:sz w:val="16"/>
                <w:szCs w:val="16"/>
              </w:rPr>
            </w:pPr>
          </w:p>
        </w:tc>
        <w:tc>
          <w:tcPr>
            <w:tcW w:w="900" w:type="dxa"/>
          </w:tcPr>
          <w:p w14:paraId="125F0132" w14:textId="77777777" w:rsidR="00911A2D" w:rsidRPr="0000493F" w:rsidRDefault="00911A2D" w:rsidP="001536CB">
            <w:pPr>
              <w:pStyle w:val="NoSpacing"/>
              <w:rPr>
                <w:rFonts w:asciiTheme="minorHAnsi" w:hAnsiTheme="minorHAnsi" w:cstheme="minorHAnsi"/>
                <w:sz w:val="16"/>
                <w:szCs w:val="16"/>
              </w:rPr>
            </w:pPr>
          </w:p>
        </w:tc>
      </w:tr>
      <w:tr w:rsidR="00B021F1" w14:paraId="163820CB" w14:textId="77777777" w:rsidTr="00C17982">
        <w:tc>
          <w:tcPr>
            <w:tcW w:w="1021" w:type="dxa"/>
          </w:tcPr>
          <w:p w14:paraId="0FCA42DB" w14:textId="031E2F54" w:rsidR="00B021F1" w:rsidRPr="00911A2D" w:rsidRDefault="00B021F1"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Gott, T</w:t>
            </w:r>
          </w:p>
        </w:tc>
        <w:tc>
          <w:tcPr>
            <w:tcW w:w="1021" w:type="dxa"/>
          </w:tcPr>
          <w:p w14:paraId="5D739536" w14:textId="77777777" w:rsidR="00B021F1" w:rsidRPr="0000493F" w:rsidRDefault="00B021F1" w:rsidP="001536CB">
            <w:pPr>
              <w:pStyle w:val="NoSpacing"/>
              <w:rPr>
                <w:rFonts w:asciiTheme="minorHAnsi" w:hAnsiTheme="minorHAnsi" w:cstheme="minorHAnsi"/>
                <w:sz w:val="16"/>
                <w:szCs w:val="16"/>
              </w:rPr>
            </w:pPr>
          </w:p>
        </w:tc>
        <w:tc>
          <w:tcPr>
            <w:tcW w:w="833" w:type="dxa"/>
          </w:tcPr>
          <w:p w14:paraId="363027A9" w14:textId="77777777" w:rsidR="00B021F1" w:rsidRPr="0000493F" w:rsidRDefault="00B021F1" w:rsidP="001536CB">
            <w:pPr>
              <w:pStyle w:val="NoSpacing"/>
              <w:rPr>
                <w:rFonts w:asciiTheme="minorHAnsi" w:hAnsiTheme="minorHAnsi" w:cstheme="minorHAnsi"/>
                <w:sz w:val="16"/>
                <w:szCs w:val="16"/>
              </w:rPr>
            </w:pPr>
          </w:p>
        </w:tc>
        <w:tc>
          <w:tcPr>
            <w:tcW w:w="810" w:type="dxa"/>
          </w:tcPr>
          <w:p w14:paraId="706E5F93"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55557ACB" w14:textId="77777777" w:rsidR="00B021F1" w:rsidRPr="0000493F" w:rsidRDefault="00B021F1" w:rsidP="001536CB">
            <w:pPr>
              <w:pStyle w:val="NoSpacing"/>
              <w:rPr>
                <w:rFonts w:asciiTheme="minorHAnsi" w:hAnsiTheme="minorHAnsi" w:cstheme="minorHAnsi"/>
                <w:sz w:val="16"/>
                <w:szCs w:val="16"/>
              </w:rPr>
            </w:pPr>
          </w:p>
        </w:tc>
        <w:tc>
          <w:tcPr>
            <w:tcW w:w="990" w:type="dxa"/>
          </w:tcPr>
          <w:p w14:paraId="4B54A945"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09EE88A6"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1EFCEDD9"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683D5161"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1367F53F" w14:textId="77777777" w:rsidR="00B021F1" w:rsidRPr="0000493F" w:rsidRDefault="00B021F1" w:rsidP="001536CB">
            <w:pPr>
              <w:pStyle w:val="NoSpacing"/>
              <w:rPr>
                <w:rFonts w:asciiTheme="minorHAnsi" w:hAnsiTheme="minorHAnsi" w:cstheme="minorHAnsi"/>
                <w:sz w:val="16"/>
                <w:szCs w:val="16"/>
              </w:rPr>
            </w:pPr>
          </w:p>
        </w:tc>
      </w:tr>
      <w:tr w:rsidR="00D34F9F" w14:paraId="13450C12" w14:textId="77777777" w:rsidTr="00C17982">
        <w:tc>
          <w:tcPr>
            <w:tcW w:w="1021" w:type="dxa"/>
          </w:tcPr>
          <w:p w14:paraId="4ECCD327" w14:textId="2BD94FFD" w:rsidR="00D34F9F" w:rsidRPr="00911A2D" w:rsidRDefault="00D34F9F" w:rsidP="001536CB">
            <w:pPr>
              <w:pStyle w:val="NoSpacing"/>
              <w:rPr>
                <w:rFonts w:asciiTheme="minorHAnsi" w:hAnsiTheme="minorHAnsi" w:cstheme="minorHAnsi"/>
                <w:sz w:val="16"/>
                <w:szCs w:val="16"/>
              </w:rPr>
            </w:pPr>
            <w:r>
              <w:rPr>
                <w:rFonts w:asciiTheme="minorHAnsi" w:hAnsiTheme="minorHAnsi" w:cstheme="minorHAnsi"/>
                <w:sz w:val="16"/>
                <w:szCs w:val="16"/>
              </w:rPr>
              <w:t>Kohl, D</w:t>
            </w:r>
          </w:p>
        </w:tc>
        <w:tc>
          <w:tcPr>
            <w:tcW w:w="1021" w:type="dxa"/>
          </w:tcPr>
          <w:p w14:paraId="22CD4CCC" w14:textId="2923A731" w:rsidR="00D34F9F"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57D1D72B" wp14:editId="28387AB1">
                  <wp:extent cx="133350" cy="133350"/>
                  <wp:effectExtent l="0" t="0" r="0" b="0"/>
                  <wp:docPr id="638595199"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p>
        </w:tc>
        <w:tc>
          <w:tcPr>
            <w:tcW w:w="833" w:type="dxa"/>
          </w:tcPr>
          <w:p w14:paraId="3907E87B" w14:textId="77777777" w:rsidR="00D34F9F" w:rsidRPr="0000493F" w:rsidRDefault="00D34F9F" w:rsidP="001536CB">
            <w:pPr>
              <w:pStyle w:val="NoSpacing"/>
              <w:rPr>
                <w:rFonts w:asciiTheme="minorHAnsi" w:hAnsiTheme="minorHAnsi" w:cstheme="minorHAnsi"/>
                <w:sz w:val="16"/>
                <w:szCs w:val="16"/>
              </w:rPr>
            </w:pPr>
          </w:p>
        </w:tc>
        <w:tc>
          <w:tcPr>
            <w:tcW w:w="810" w:type="dxa"/>
          </w:tcPr>
          <w:p w14:paraId="7F6E7D43" w14:textId="77777777" w:rsidR="00D34F9F" w:rsidRPr="0000493F" w:rsidRDefault="00D34F9F" w:rsidP="001536CB">
            <w:pPr>
              <w:pStyle w:val="NoSpacing"/>
              <w:rPr>
                <w:rFonts w:asciiTheme="minorHAnsi" w:hAnsiTheme="minorHAnsi" w:cstheme="minorHAnsi"/>
                <w:sz w:val="16"/>
                <w:szCs w:val="16"/>
              </w:rPr>
            </w:pPr>
          </w:p>
        </w:tc>
        <w:tc>
          <w:tcPr>
            <w:tcW w:w="900" w:type="dxa"/>
          </w:tcPr>
          <w:p w14:paraId="4CC87796" w14:textId="617E48F8" w:rsidR="00D34F9F" w:rsidRPr="0000493F" w:rsidRDefault="00D46C78" w:rsidP="001536CB">
            <w:pPr>
              <w:pStyle w:val="NoSpacing"/>
              <w:rPr>
                <w:rFonts w:asciiTheme="minorHAnsi" w:hAnsiTheme="minorHAnsi" w:cstheme="minorHAnsi"/>
                <w:sz w:val="16"/>
                <w:szCs w:val="16"/>
              </w:rPr>
            </w:pPr>
            <w:r w:rsidRPr="0000493F">
              <w:rPr>
                <w:rFonts w:asciiTheme="minorHAnsi" w:hAnsiTheme="minorHAnsi" w:cstheme="minorHAnsi"/>
                <w:sz w:val="16"/>
                <w:szCs w:val="16"/>
              </w:rPr>
              <w:t xml:space="preserve"> </w:t>
            </w:r>
            <w:r w:rsidR="00D43D37" w:rsidRPr="0000493F">
              <w:rPr>
                <w:rFonts w:asciiTheme="minorHAnsi" w:hAnsiTheme="minorHAnsi" w:cstheme="minorHAnsi"/>
                <w:noProof/>
                <w:sz w:val="16"/>
                <w:szCs w:val="16"/>
              </w:rPr>
              <w:drawing>
                <wp:inline distT="0" distB="0" distL="0" distR="0" wp14:anchorId="44C246AF" wp14:editId="6C1E7353">
                  <wp:extent cx="133350" cy="133350"/>
                  <wp:effectExtent l="0" t="0" r="0" b="0"/>
                  <wp:docPr id="539588141"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Pr="0000493F">
              <w:rPr>
                <w:rFonts w:asciiTheme="minorHAnsi" w:hAnsiTheme="minorHAnsi" w:cstheme="minorHAnsi"/>
                <w:sz w:val="16"/>
                <w:szCs w:val="16"/>
              </w:rPr>
              <w:t>SP</w:t>
            </w:r>
          </w:p>
        </w:tc>
        <w:tc>
          <w:tcPr>
            <w:tcW w:w="990" w:type="dxa"/>
          </w:tcPr>
          <w:p w14:paraId="41A0A642" w14:textId="415E0410" w:rsidR="00D34F9F" w:rsidRPr="0000493F" w:rsidRDefault="00DB6CF5" w:rsidP="001536CB">
            <w:pPr>
              <w:pStyle w:val="NoSpacing"/>
              <w:rPr>
                <w:rFonts w:asciiTheme="minorHAnsi" w:hAnsiTheme="minorHAnsi" w:cstheme="minorHAnsi"/>
                <w:sz w:val="16"/>
                <w:szCs w:val="16"/>
              </w:rPr>
            </w:pPr>
            <w:r w:rsidRPr="0000493F">
              <w:rPr>
                <w:rFonts w:asciiTheme="minorHAnsi" w:hAnsiTheme="minorHAnsi" w:cstheme="minorHAnsi"/>
                <w:sz w:val="16"/>
                <w:szCs w:val="16"/>
              </w:rPr>
              <w:t xml:space="preserve"> </w:t>
            </w:r>
            <w:r w:rsidR="00D43D37" w:rsidRPr="0000493F">
              <w:rPr>
                <w:rFonts w:asciiTheme="minorHAnsi" w:hAnsiTheme="minorHAnsi" w:cstheme="minorHAnsi"/>
                <w:noProof/>
                <w:sz w:val="16"/>
                <w:szCs w:val="16"/>
              </w:rPr>
              <w:drawing>
                <wp:inline distT="0" distB="0" distL="0" distR="0" wp14:anchorId="4ECEB5C0" wp14:editId="6B1F5BB7">
                  <wp:extent cx="133350" cy="133350"/>
                  <wp:effectExtent l="0" t="0" r="0" b="0"/>
                  <wp:docPr id="1514848532"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Pr="0000493F">
              <w:rPr>
                <w:rFonts w:asciiTheme="minorHAnsi" w:hAnsiTheme="minorHAnsi" w:cstheme="minorHAnsi"/>
                <w:sz w:val="16"/>
                <w:szCs w:val="16"/>
              </w:rPr>
              <w:t>EB</w:t>
            </w:r>
          </w:p>
        </w:tc>
        <w:tc>
          <w:tcPr>
            <w:tcW w:w="900" w:type="dxa"/>
          </w:tcPr>
          <w:p w14:paraId="4B1719FA" w14:textId="77777777" w:rsidR="00D34F9F" w:rsidRPr="0000493F" w:rsidRDefault="00D34F9F" w:rsidP="001536CB">
            <w:pPr>
              <w:pStyle w:val="NoSpacing"/>
              <w:rPr>
                <w:rFonts w:asciiTheme="minorHAnsi" w:hAnsiTheme="minorHAnsi" w:cstheme="minorHAnsi"/>
                <w:sz w:val="16"/>
                <w:szCs w:val="16"/>
              </w:rPr>
            </w:pPr>
          </w:p>
        </w:tc>
        <w:tc>
          <w:tcPr>
            <w:tcW w:w="900" w:type="dxa"/>
          </w:tcPr>
          <w:p w14:paraId="504C6A28" w14:textId="77777777" w:rsidR="00D34F9F" w:rsidRPr="0000493F" w:rsidRDefault="00D34F9F" w:rsidP="001536CB">
            <w:pPr>
              <w:pStyle w:val="NoSpacing"/>
              <w:rPr>
                <w:rFonts w:asciiTheme="minorHAnsi" w:hAnsiTheme="minorHAnsi" w:cstheme="minorHAnsi"/>
                <w:sz w:val="16"/>
                <w:szCs w:val="16"/>
              </w:rPr>
            </w:pPr>
          </w:p>
        </w:tc>
        <w:tc>
          <w:tcPr>
            <w:tcW w:w="900" w:type="dxa"/>
          </w:tcPr>
          <w:p w14:paraId="1E914E4F" w14:textId="77777777" w:rsidR="00D34F9F" w:rsidRPr="0000493F" w:rsidRDefault="00D34F9F" w:rsidP="001536CB">
            <w:pPr>
              <w:pStyle w:val="NoSpacing"/>
              <w:rPr>
                <w:rFonts w:asciiTheme="minorHAnsi" w:hAnsiTheme="minorHAnsi" w:cstheme="minorHAnsi"/>
                <w:sz w:val="16"/>
                <w:szCs w:val="16"/>
              </w:rPr>
            </w:pPr>
          </w:p>
        </w:tc>
        <w:tc>
          <w:tcPr>
            <w:tcW w:w="900" w:type="dxa"/>
          </w:tcPr>
          <w:p w14:paraId="4775F501" w14:textId="77777777" w:rsidR="00D34F9F" w:rsidRPr="0000493F" w:rsidRDefault="00D34F9F" w:rsidP="001536CB">
            <w:pPr>
              <w:pStyle w:val="NoSpacing"/>
              <w:rPr>
                <w:rFonts w:asciiTheme="minorHAnsi" w:hAnsiTheme="minorHAnsi" w:cstheme="minorHAnsi"/>
                <w:sz w:val="16"/>
                <w:szCs w:val="16"/>
              </w:rPr>
            </w:pPr>
          </w:p>
        </w:tc>
      </w:tr>
      <w:tr w:rsidR="00496EBA" w14:paraId="57CCB027" w14:textId="77777777" w:rsidTr="00C17982">
        <w:tc>
          <w:tcPr>
            <w:tcW w:w="1021" w:type="dxa"/>
          </w:tcPr>
          <w:p w14:paraId="333F06F8" w14:textId="10750093" w:rsidR="00496EBA" w:rsidRPr="00911A2D" w:rsidRDefault="00B021F1"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Kouba, J</w:t>
            </w:r>
          </w:p>
        </w:tc>
        <w:tc>
          <w:tcPr>
            <w:tcW w:w="1021" w:type="dxa"/>
          </w:tcPr>
          <w:p w14:paraId="13FB3515" w14:textId="77777777" w:rsidR="00496EBA" w:rsidRPr="0000493F" w:rsidRDefault="00496EBA" w:rsidP="001536CB">
            <w:pPr>
              <w:pStyle w:val="NoSpacing"/>
              <w:rPr>
                <w:rFonts w:asciiTheme="minorHAnsi" w:hAnsiTheme="minorHAnsi" w:cstheme="minorHAnsi"/>
                <w:sz w:val="16"/>
                <w:szCs w:val="16"/>
              </w:rPr>
            </w:pPr>
          </w:p>
        </w:tc>
        <w:tc>
          <w:tcPr>
            <w:tcW w:w="833" w:type="dxa"/>
          </w:tcPr>
          <w:p w14:paraId="27302A11" w14:textId="77777777" w:rsidR="00496EBA" w:rsidRPr="0000493F" w:rsidRDefault="00496EBA" w:rsidP="001536CB">
            <w:pPr>
              <w:pStyle w:val="NoSpacing"/>
              <w:rPr>
                <w:rFonts w:asciiTheme="minorHAnsi" w:hAnsiTheme="minorHAnsi" w:cstheme="minorHAnsi"/>
                <w:sz w:val="16"/>
                <w:szCs w:val="16"/>
              </w:rPr>
            </w:pPr>
          </w:p>
        </w:tc>
        <w:tc>
          <w:tcPr>
            <w:tcW w:w="810" w:type="dxa"/>
          </w:tcPr>
          <w:p w14:paraId="7DCA93EE"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5F9A15C8" w14:textId="77777777" w:rsidR="00496EBA" w:rsidRPr="0000493F" w:rsidRDefault="00496EBA" w:rsidP="001536CB">
            <w:pPr>
              <w:pStyle w:val="NoSpacing"/>
              <w:rPr>
                <w:rFonts w:asciiTheme="minorHAnsi" w:hAnsiTheme="minorHAnsi" w:cstheme="minorHAnsi"/>
                <w:sz w:val="16"/>
                <w:szCs w:val="16"/>
              </w:rPr>
            </w:pPr>
          </w:p>
        </w:tc>
        <w:tc>
          <w:tcPr>
            <w:tcW w:w="990" w:type="dxa"/>
          </w:tcPr>
          <w:p w14:paraId="35429178"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55D36D14"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2B0C72DB"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179F0631"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4ABD35FB" w14:textId="77777777" w:rsidR="00496EBA" w:rsidRPr="0000493F" w:rsidRDefault="00496EBA" w:rsidP="001536CB">
            <w:pPr>
              <w:pStyle w:val="NoSpacing"/>
              <w:rPr>
                <w:rFonts w:asciiTheme="minorHAnsi" w:hAnsiTheme="minorHAnsi" w:cstheme="minorHAnsi"/>
                <w:sz w:val="16"/>
                <w:szCs w:val="16"/>
              </w:rPr>
            </w:pPr>
          </w:p>
        </w:tc>
      </w:tr>
      <w:tr w:rsidR="00496EBA" w14:paraId="5AD1341B" w14:textId="77777777" w:rsidTr="00C17982">
        <w:tc>
          <w:tcPr>
            <w:tcW w:w="1021" w:type="dxa"/>
          </w:tcPr>
          <w:p w14:paraId="628EBD6E" w14:textId="7C4322E5" w:rsidR="00496EBA" w:rsidRPr="00911A2D" w:rsidRDefault="00B021F1"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Lyon, S</w:t>
            </w:r>
          </w:p>
        </w:tc>
        <w:tc>
          <w:tcPr>
            <w:tcW w:w="1021" w:type="dxa"/>
          </w:tcPr>
          <w:p w14:paraId="19060911" w14:textId="77777777" w:rsidR="00496EBA" w:rsidRPr="0000493F" w:rsidRDefault="00496EBA" w:rsidP="001536CB">
            <w:pPr>
              <w:pStyle w:val="NoSpacing"/>
              <w:rPr>
                <w:rFonts w:asciiTheme="minorHAnsi" w:hAnsiTheme="minorHAnsi" w:cstheme="minorHAnsi"/>
                <w:sz w:val="16"/>
                <w:szCs w:val="16"/>
              </w:rPr>
            </w:pPr>
          </w:p>
        </w:tc>
        <w:tc>
          <w:tcPr>
            <w:tcW w:w="833" w:type="dxa"/>
          </w:tcPr>
          <w:p w14:paraId="17969E6E" w14:textId="77777777" w:rsidR="00496EBA" w:rsidRPr="0000493F" w:rsidRDefault="00496EBA" w:rsidP="001536CB">
            <w:pPr>
              <w:pStyle w:val="NoSpacing"/>
              <w:rPr>
                <w:rFonts w:asciiTheme="minorHAnsi" w:hAnsiTheme="minorHAnsi" w:cstheme="minorHAnsi"/>
                <w:sz w:val="16"/>
                <w:szCs w:val="16"/>
              </w:rPr>
            </w:pPr>
          </w:p>
        </w:tc>
        <w:tc>
          <w:tcPr>
            <w:tcW w:w="810" w:type="dxa"/>
          </w:tcPr>
          <w:p w14:paraId="08489FDB"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65294962" w14:textId="77777777" w:rsidR="00496EBA" w:rsidRPr="0000493F" w:rsidRDefault="00496EBA" w:rsidP="001536CB">
            <w:pPr>
              <w:pStyle w:val="NoSpacing"/>
              <w:rPr>
                <w:rFonts w:asciiTheme="minorHAnsi" w:hAnsiTheme="minorHAnsi" w:cstheme="minorHAnsi"/>
                <w:sz w:val="16"/>
                <w:szCs w:val="16"/>
              </w:rPr>
            </w:pPr>
          </w:p>
        </w:tc>
        <w:tc>
          <w:tcPr>
            <w:tcW w:w="990" w:type="dxa"/>
          </w:tcPr>
          <w:p w14:paraId="7BF1109C"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6A1732F8"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170B4F81"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27F5C18F"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1A0F5F8C" w14:textId="77777777" w:rsidR="00496EBA" w:rsidRPr="0000493F" w:rsidRDefault="00496EBA" w:rsidP="001536CB">
            <w:pPr>
              <w:pStyle w:val="NoSpacing"/>
              <w:rPr>
                <w:rFonts w:asciiTheme="minorHAnsi" w:hAnsiTheme="minorHAnsi" w:cstheme="minorHAnsi"/>
                <w:sz w:val="16"/>
                <w:szCs w:val="16"/>
              </w:rPr>
            </w:pPr>
          </w:p>
        </w:tc>
      </w:tr>
      <w:tr w:rsidR="00496EBA" w14:paraId="2AFF66F0" w14:textId="77777777" w:rsidTr="00C17982">
        <w:tc>
          <w:tcPr>
            <w:tcW w:w="1021" w:type="dxa"/>
          </w:tcPr>
          <w:p w14:paraId="26C8DD21" w14:textId="118CB576" w:rsidR="00496EBA" w:rsidRPr="00911A2D" w:rsidRDefault="00B021F1"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McCoy, M</w:t>
            </w:r>
          </w:p>
        </w:tc>
        <w:tc>
          <w:tcPr>
            <w:tcW w:w="1021" w:type="dxa"/>
          </w:tcPr>
          <w:p w14:paraId="02D8155B" w14:textId="77777777" w:rsidR="00496EBA" w:rsidRPr="0000493F" w:rsidRDefault="00496EBA" w:rsidP="001536CB">
            <w:pPr>
              <w:pStyle w:val="NoSpacing"/>
              <w:rPr>
                <w:rFonts w:asciiTheme="minorHAnsi" w:hAnsiTheme="minorHAnsi" w:cstheme="minorHAnsi"/>
                <w:sz w:val="16"/>
                <w:szCs w:val="16"/>
              </w:rPr>
            </w:pPr>
          </w:p>
        </w:tc>
        <w:tc>
          <w:tcPr>
            <w:tcW w:w="833" w:type="dxa"/>
          </w:tcPr>
          <w:p w14:paraId="36B7F9C8" w14:textId="77777777" w:rsidR="00496EBA" w:rsidRPr="0000493F" w:rsidRDefault="00496EBA" w:rsidP="001536CB">
            <w:pPr>
              <w:pStyle w:val="NoSpacing"/>
              <w:rPr>
                <w:rFonts w:asciiTheme="minorHAnsi" w:hAnsiTheme="minorHAnsi" w:cstheme="minorHAnsi"/>
                <w:sz w:val="16"/>
                <w:szCs w:val="16"/>
              </w:rPr>
            </w:pPr>
          </w:p>
        </w:tc>
        <w:tc>
          <w:tcPr>
            <w:tcW w:w="810" w:type="dxa"/>
          </w:tcPr>
          <w:p w14:paraId="4AF65090" w14:textId="4A6DBD3D" w:rsidR="00496EBA"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6F01A127" wp14:editId="2C9046C3">
                  <wp:extent cx="133350" cy="133350"/>
                  <wp:effectExtent l="0" t="0" r="0" b="0"/>
                  <wp:docPr id="1206118596"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5722D0" w:rsidRPr="0000493F">
              <w:rPr>
                <w:rFonts w:asciiTheme="minorHAnsi" w:hAnsiTheme="minorHAnsi" w:cstheme="minorHAnsi"/>
                <w:sz w:val="16"/>
                <w:szCs w:val="16"/>
              </w:rPr>
              <w:t xml:space="preserve">  JK</w:t>
            </w:r>
          </w:p>
        </w:tc>
        <w:tc>
          <w:tcPr>
            <w:tcW w:w="900" w:type="dxa"/>
          </w:tcPr>
          <w:p w14:paraId="667D8C29" w14:textId="7FCB6A18" w:rsidR="00496EBA"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39B2129B" wp14:editId="7F808FC2">
                  <wp:extent cx="133350" cy="133350"/>
                  <wp:effectExtent l="0" t="0" r="0" b="0"/>
                  <wp:docPr id="296969829"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D46C78" w:rsidRPr="0000493F">
              <w:rPr>
                <w:rFonts w:asciiTheme="minorHAnsi" w:hAnsiTheme="minorHAnsi" w:cstheme="minorHAnsi"/>
                <w:sz w:val="16"/>
                <w:szCs w:val="16"/>
              </w:rPr>
              <w:t xml:space="preserve"> JK</w:t>
            </w:r>
          </w:p>
        </w:tc>
        <w:tc>
          <w:tcPr>
            <w:tcW w:w="990" w:type="dxa"/>
          </w:tcPr>
          <w:p w14:paraId="7976F7A7"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6407BE0C"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1812C048"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22674F8B"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7063429D" w14:textId="77777777" w:rsidR="00496EBA" w:rsidRPr="0000493F" w:rsidRDefault="00496EBA" w:rsidP="001536CB">
            <w:pPr>
              <w:pStyle w:val="NoSpacing"/>
              <w:rPr>
                <w:rFonts w:asciiTheme="minorHAnsi" w:hAnsiTheme="minorHAnsi" w:cstheme="minorHAnsi"/>
                <w:sz w:val="16"/>
                <w:szCs w:val="16"/>
              </w:rPr>
            </w:pPr>
          </w:p>
        </w:tc>
      </w:tr>
      <w:tr w:rsidR="00477FD3" w14:paraId="14C482BE" w14:textId="77777777" w:rsidTr="00C17982">
        <w:tc>
          <w:tcPr>
            <w:tcW w:w="1021" w:type="dxa"/>
          </w:tcPr>
          <w:p w14:paraId="3A380C7A" w14:textId="57D8C4A8" w:rsidR="00477FD3" w:rsidRPr="00911A2D" w:rsidRDefault="00477FD3" w:rsidP="001536CB">
            <w:pPr>
              <w:pStyle w:val="NoSpacing"/>
              <w:rPr>
                <w:rFonts w:asciiTheme="minorHAnsi" w:hAnsiTheme="minorHAnsi" w:cstheme="minorHAnsi"/>
                <w:sz w:val="16"/>
                <w:szCs w:val="16"/>
              </w:rPr>
            </w:pPr>
            <w:r>
              <w:rPr>
                <w:rFonts w:asciiTheme="minorHAnsi" w:hAnsiTheme="minorHAnsi" w:cstheme="minorHAnsi"/>
                <w:sz w:val="16"/>
                <w:szCs w:val="16"/>
              </w:rPr>
              <w:t>Moody, L</w:t>
            </w:r>
          </w:p>
        </w:tc>
        <w:tc>
          <w:tcPr>
            <w:tcW w:w="1021" w:type="dxa"/>
          </w:tcPr>
          <w:p w14:paraId="134384AE" w14:textId="07C5CDF4" w:rsidR="00477FD3"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4A7ABBEB" wp14:editId="6187FBA3">
                  <wp:extent cx="133350" cy="133350"/>
                  <wp:effectExtent l="0" t="0" r="0" b="0"/>
                  <wp:docPr id="1412144610"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p>
        </w:tc>
        <w:tc>
          <w:tcPr>
            <w:tcW w:w="833" w:type="dxa"/>
          </w:tcPr>
          <w:p w14:paraId="2045D151" w14:textId="77777777" w:rsidR="00477FD3" w:rsidRPr="0000493F" w:rsidRDefault="00477FD3" w:rsidP="001536CB">
            <w:pPr>
              <w:pStyle w:val="NoSpacing"/>
              <w:rPr>
                <w:rFonts w:asciiTheme="minorHAnsi" w:hAnsiTheme="minorHAnsi" w:cstheme="minorHAnsi"/>
                <w:sz w:val="16"/>
                <w:szCs w:val="16"/>
              </w:rPr>
            </w:pPr>
          </w:p>
        </w:tc>
        <w:tc>
          <w:tcPr>
            <w:tcW w:w="810" w:type="dxa"/>
          </w:tcPr>
          <w:p w14:paraId="317BDC8E" w14:textId="77777777" w:rsidR="00477FD3" w:rsidRPr="0000493F" w:rsidRDefault="00477FD3" w:rsidP="001536CB">
            <w:pPr>
              <w:pStyle w:val="NoSpacing"/>
              <w:rPr>
                <w:rFonts w:asciiTheme="minorHAnsi" w:hAnsiTheme="minorHAnsi" w:cstheme="minorHAnsi"/>
                <w:sz w:val="16"/>
                <w:szCs w:val="16"/>
              </w:rPr>
            </w:pPr>
          </w:p>
        </w:tc>
        <w:tc>
          <w:tcPr>
            <w:tcW w:w="900" w:type="dxa"/>
          </w:tcPr>
          <w:p w14:paraId="77C8FC0A" w14:textId="77777777" w:rsidR="00477FD3" w:rsidRPr="0000493F" w:rsidRDefault="00477FD3" w:rsidP="001536CB">
            <w:pPr>
              <w:pStyle w:val="NoSpacing"/>
              <w:rPr>
                <w:rFonts w:asciiTheme="minorHAnsi" w:hAnsiTheme="minorHAnsi" w:cstheme="minorHAnsi"/>
                <w:sz w:val="16"/>
                <w:szCs w:val="16"/>
              </w:rPr>
            </w:pPr>
          </w:p>
        </w:tc>
        <w:tc>
          <w:tcPr>
            <w:tcW w:w="990" w:type="dxa"/>
          </w:tcPr>
          <w:p w14:paraId="7479FE45" w14:textId="77777777" w:rsidR="00477FD3" w:rsidRPr="0000493F" w:rsidRDefault="00477FD3" w:rsidP="001536CB">
            <w:pPr>
              <w:pStyle w:val="NoSpacing"/>
              <w:rPr>
                <w:rFonts w:asciiTheme="minorHAnsi" w:hAnsiTheme="minorHAnsi" w:cstheme="minorHAnsi"/>
                <w:sz w:val="16"/>
                <w:szCs w:val="16"/>
              </w:rPr>
            </w:pPr>
          </w:p>
        </w:tc>
        <w:tc>
          <w:tcPr>
            <w:tcW w:w="900" w:type="dxa"/>
          </w:tcPr>
          <w:p w14:paraId="071C99FA" w14:textId="77777777" w:rsidR="00477FD3" w:rsidRPr="0000493F" w:rsidRDefault="00477FD3" w:rsidP="001536CB">
            <w:pPr>
              <w:pStyle w:val="NoSpacing"/>
              <w:rPr>
                <w:rFonts w:asciiTheme="minorHAnsi" w:hAnsiTheme="minorHAnsi" w:cstheme="minorHAnsi"/>
                <w:sz w:val="16"/>
                <w:szCs w:val="16"/>
              </w:rPr>
            </w:pPr>
          </w:p>
        </w:tc>
        <w:tc>
          <w:tcPr>
            <w:tcW w:w="900" w:type="dxa"/>
          </w:tcPr>
          <w:p w14:paraId="6F4BB780" w14:textId="77777777" w:rsidR="00477FD3" w:rsidRPr="0000493F" w:rsidRDefault="00477FD3" w:rsidP="001536CB">
            <w:pPr>
              <w:pStyle w:val="NoSpacing"/>
              <w:rPr>
                <w:rFonts w:asciiTheme="minorHAnsi" w:hAnsiTheme="minorHAnsi" w:cstheme="minorHAnsi"/>
                <w:sz w:val="16"/>
                <w:szCs w:val="16"/>
              </w:rPr>
            </w:pPr>
          </w:p>
        </w:tc>
        <w:tc>
          <w:tcPr>
            <w:tcW w:w="900" w:type="dxa"/>
          </w:tcPr>
          <w:p w14:paraId="46CBA5BB" w14:textId="77777777" w:rsidR="00477FD3" w:rsidRPr="0000493F" w:rsidRDefault="00477FD3" w:rsidP="001536CB">
            <w:pPr>
              <w:pStyle w:val="NoSpacing"/>
              <w:rPr>
                <w:rFonts w:asciiTheme="minorHAnsi" w:hAnsiTheme="minorHAnsi" w:cstheme="minorHAnsi"/>
                <w:sz w:val="16"/>
                <w:szCs w:val="16"/>
              </w:rPr>
            </w:pPr>
          </w:p>
        </w:tc>
        <w:tc>
          <w:tcPr>
            <w:tcW w:w="900" w:type="dxa"/>
          </w:tcPr>
          <w:p w14:paraId="0DA1D712" w14:textId="77777777" w:rsidR="00477FD3" w:rsidRPr="0000493F" w:rsidRDefault="00477FD3" w:rsidP="001536CB">
            <w:pPr>
              <w:pStyle w:val="NoSpacing"/>
              <w:rPr>
                <w:rFonts w:asciiTheme="minorHAnsi" w:hAnsiTheme="minorHAnsi" w:cstheme="minorHAnsi"/>
                <w:sz w:val="16"/>
                <w:szCs w:val="16"/>
              </w:rPr>
            </w:pPr>
          </w:p>
        </w:tc>
      </w:tr>
      <w:tr w:rsidR="00B021F1" w14:paraId="24F08ED8" w14:textId="77777777" w:rsidTr="00C17982">
        <w:tc>
          <w:tcPr>
            <w:tcW w:w="1021" w:type="dxa"/>
          </w:tcPr>
          <w:p w14:paraId="6B1AB41E" w14:textId="072ED60E" w:rsidR="00B021F1" w:rsidRPr="00911A2D" w:rsidRDefault="00B021F1" w:rsidP="001536CB">
            <w:pPr>
              <w:pStyle w:val="NoSpacing"/>
              <w:rPr>
                <w:rFonts w:asciiTheme="minorHAnsi" w:hAnsiTheme="minorHAnsi" w:cstheme="minorHAnsi"/>
                <w:sz w:val="16"/>
                <w:szCs w:val="16"/>
              </w:rPr>
            </w:pPr>
            <w:r w:rsidRPr="00911A2D">
              <w:rPr>
                <w:rFonts w:asciiTheme="minorHAnsi" w:hAnsiTheme="minorHAnsi" w:cstheme="minorHAnsi"/>
                <w:sz w:val="16"/>
                <w:szCs w:val="16"/>
              </w:rPr>
              <w:t>O’Malley</w:t>
            </w:r>
            <w:r w:rsidR="007A3C28">
              <w:rPr>
                <w:rFonts w:asciiTheme="minorHAnsi" w:hAnsiTheme="minorHAnsi" w:cstheme="minorHAnsi"/>
                <w:sz w:val="16"/>
                <w:szCs w:val="16"/>
              </w:rPr>
              <w:t>, J</w:t>
            </w:r>
          </w:p>
        </w:tc>
        <w:tc>
          <w:tcPr>
            <w:tcW w:w="1021" w:type="dxa"/>
          </w:tcPr>
          <w:p w14:paraId="7A7CD589" w14:textId="77777777" w:rsidR="00B021F1" w:rsidRPr="0000493F" w:rsidRDefault="00B021F1" w:rsidP="001536CB">
            <w:pPr>
              <w:pStyle w:val="NoSpacing"/>
              <w:rPr>
                <w:rFonts w:asciiTheme="minorHAnsi" w:hAnsiTheme="minorHAnsi" w:cstheme="minorHAnsi"/>
                <w:sz w:val="16"/>
                <w:szCs w:val="16"/>
              </w:rPr>
            </w:pPr>
          </w:p>
        </w:tc>
        <w:tc>
          <w:tcPr>
            <w:tcW w:w="833" w:type="dxa"/>
          </w:tcPr>
          <w:p w14:paraId="2218E5AD" w14:textId="77777777" w:rsidR="00B021F1" w:rsidRPr="0000493F" w:rsidRDefault="00B021F1" w:rsidP="001536CB">
            <w:pPr>
              <w:pStyle w:val="NoSpacing"/>
              <w:rPr>
                <w:rFonts w:asciiTheme="minorHAnsi" w:hAnsiTheme="minorHAnsi" w:cstheme="minorHAnsi"/>
                <w:sz w:val="16"/>
                <w:szCs w:val="16"/>
              </w:rPr>
            </w:pPr>
          </w:p>
        </w:tc>
        <w:tc>
          <w:tcPr>
            <w:tcW w:w="810" w:type="dxa"/>
          </w:tcPr>
          <w:p w14:paraId="302FEFE5"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3A12FA0F" w14:textId="77777777" w:rsidR="00B021F1" w:rsidRPr="0000493F" w:rsidRDefault="00B021F1" w:rsidP="001536CB">
            <w:pPr>
              <w:pStyle w:val="NoSpacing"/>
              <w:rPr>
                <w:rFonts w:asciiTheme="minorHAnsi" w:hAnsiTheme="minorHAnsi" w:cstheme="minorHAnsi"/>
                <w:sz w:val="16"/>
                <w:szCs w:val="16"/>
              </w:rPr>
            </w:pPr>
          </w:p>
        </w:tc>
        <w:tc>
          <w:tcPr>
            <w:tcW w:w="990" w:type="dxa"/>
          </w:tcPr>
          <w:p w14:paraId="050FF170" w14:textId="11EA5E1D" w:rsidR="00B021F1"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6729474A" wp14:editId="35A0CA09">
                  <wp:extent cx="133350" cy="133350"/>
                  <wp:effectExtent l="0" t="0" r="0" b="0"/>
                  <wp:docPr id="659135415"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DB6CF5" w:rsidRPr="0000493F">
              <w:rPr>
                <w:rFonts w:asciiTheme="minorHAnsi" w:hAnsiTheme="minorHAnsi" w:cstheme="minorHAnsi"/>
                <w:sz w:val="16"/>
                <w:szCs w:val="16"/>
              </w:rPr>
              <w:t xml:space="preserve"> JK</w:t>
            </w:r>
          </w:p>
        </w:tc>
        <w:tc>
          <w:tcPr>
            <w:tcW w:w="900" w:type="dxa"/>
          </w:tcPr>
          <w:p w14:paraId="4FADFCF3"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60CDD702"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53BE54AC" w14:textId="77777777" w:rsidR="00B021F1" w:rsidRPr="0000493F" w:rsidRDefault="00B021F1" w:rsidP="001536CB">
            <w:pPr>
              <w:pStyle w:val="NoSpacing"/>
              <w:rPr>
                <w:rFonts w:asciiTheme="minorHAnsi" w:hAnsiTheme="minorHAnsi" w:cstheme="minorHAnsi"/>
                <w:sz w:val="16"/>
                <w:szCs w:val="16"/>
              </w:rPr>
            </w:pPr>
          </w:p>
        </w:tc>
        <w:tc>
          <w:tcPr>
            <w:tcW w:w="900" w:type="dxa"/>
          </w:tcPr>
          <w:p w14:paraId="47C3285F" w14:textId="77777777" w:rsidR="00B021F1" w:rsidRPr="0000493F" w:rsidRDefault="00B021F1" w:rsidP="001536CB">
            <w:pPr>
              <w:pStyle w:val="NoSpacing"/>
              <w:rPr>
                <w:rFonts w:asciiTheme="minorHAnsi" w:hAnsiTheme="minorHAnsi" w:cstheme="minorHAnsi"/>
                <w:sz w:val="16"/>
                <w:szCs w:val="16"/>
              </w:rPr>
            </w:pPr>
          </w:p>
        </w:tc>
      </w:tr>
      <w:tr w:rsidR="00ED679F" w14:paraId="78446AD7" w14:textId="77777777" w:rsidTr="00C17982">
        <w:tc>
          <w:tcPr>
            <w:tcW w:w="1021" w:type="dxa"/>
          </w:tcPr>
          <w:p w14:paraId="481A570E" w14:textId="0DE82A76" w:rsidR="00ED679F" w:rsidRPr="00911A2D" w:rsidRDefault="00ED679F" w:rsidP="001536CB">
            <w:pPr>
              <w:pStyle w:val="NoSpacing"/>
              <w:rPr>
                <w:rFonts w:asciiTheme="minorHAnsi" w:hAnsiTheme="minorHAnsi" w:cstheme="minorHAnsi"/>
                <w:sz w:val="16"/>
                <w:szCs w:val="16"/>
              </w:rPr>
            </w:pPr>
            <w:r>
              <w:rPr>
                <w:rFonts w:asciiTheme="minorHAnsi" w:hAnsiTheme="minorHAnsi" w:cstheme="minorHAnsi"/>
                <w:sz w:val="16"/>
                <w:szCs w:val="16"/>
              </w:rPr>
              <w:t>Prakash, S</w:t>
            </w:r>
          </w:p>
        </w:tc>
        <w:tc>
          <w:tcPr>
            <w:tcW w:w="1021" w:type="dxa"/>
          </w:tcPr>
          <w:p w14:paraId="358A95B8" w14:textId="77777777" w:rsidR="00ED679F" w:rsidRPr="0000493F" w:rsidRDefault="00ED679F" w:rsidP="001536CB">
            <w:pPr>
              <w:pStyle w:val="NoSpacing"/>
              <w:rPr>
                <w:rFonts w:asciiTheme="minorHAnsi" w:hAnsiTheme="minorHAnsi" w:cstheme="minorHAnsi"/>
                <w:sz w:val="16"/>
                <w:szCs w:val="16"/>
              </w:rPr>
            </w:pPr>
          </w:p>
        </w:tc>
        <w:tc>
          <w:tcPr>
            <w:tcW w:w="833" w:type="dxa"/>
          </w:tcPr>
          <w:p w14:paraId="209E8152" w14:textId="386EC628" w:rsidR="00ED679F"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0CB4B61D" wp14:editId="0BBB3840">
                  <wp:extent cx="133350" cy="133350"/>
                  <wp:effectExtent l="0" t="0" r="0" b="0"/>
                  <wp:docPr id="260416913"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p>
        </w:tc>
        <w:tc>
          <w:tcPr>
            <w:tcW w:w="810" w:type="dxa"/>
          </w:tcPr>
          <w:p w14:paraId="7BD3F995" w14:textId="49F20C82" w:rsidR="00ED679F"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65D6AB5E" wp14:editId="777934AC">
                  <wp:extent cx="133350" cy="133350"/>
                  <wp:effectExtent l="0" t="0" r="0" b="0"/>
                  <wp:docPr id="986222053"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A73CD3" w:rsidRPr="0000493F">
              <w:rPr>
                <w:rFonts w:asciiTheme="minorHAnsi" w:hAnsiTheme="minorHAnsi" w:cstheme="minorHAnsi"/>
                <w:sz w:val="16"/>
                <w:szCs w:val="16"/>
              </w:rPr>
              <w:t xml:space="preserve"> JK</w:t>
            </w:r>
          </w:p>
        </w:tc>
        <w:tc>
          <w:tcPr>
            <w:tcW w:w="900" w:type="dxa"/>
          </w:tcPr>
          <w:p w14:paraId="0E1ABE52" w14:textId="77777777" w:rsidR="00ED679F" w:rsidRPr="0000493F" w:rsidRDefault="00ED679F" w:rsidP="001536CB">
            <w:pPr>
              <w:pStyle w:val="NoSpacing"/>
              <w:rPr>
                <w:rFonts w:asciiTheme="minorHAnsi" w:hAnsiTheme="minorHAnsi" w:cstheme="minorHAnsi"/>
                <w:sz w:val="16"/>
                <w:szCs w:val="16"/>
              </w:rPr>
            </w:pPr>
          </w:p>
        </w:tc>
        <w:tc>
          <w:tcPr>
            <w:tcW w:w="990" w:type="dxa"/>
          </w:tcPr>
          <w:p w14:paraId="33040690" w14:textId="5AC6DBCE" w:rsidR="00ED679F"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19EB5B29" wp14:editId="7514E7E4">
                  <wp:extent cx="133350" cy="133350"/>
                  <wp:effectExtent l="0" t="0" r="0" b="0"/>
                  <wp:docPr id="680583792"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DB6CF5" w:rsidRPr="0000493F">
              <w:rPr>
                <w:rFonts w:asciiTheme="minorHAnsi" w:hAnsiTheme="minorHAnsi" w:cstheme="minorHAnsi"/>
                <w:sz w:val="16"/>
                <w:szCs w:val="16"/>
              </w:rPr>
              <w:t xml:space="preserve"> JK</w:t>
            </w:r>
          </w:p>
        </w:tc>
        <w:tc>
          <w:tcPr>
            <w:tcW w:w="900" w:type="dxa"/>
          </w:tcPr>
          <w:p w14:paraId="3C7C93AF" w14:textId="77777777" w:rsidR="00ED679F" w:rsidRPr="0000493F" w:rsidRDefault="00ED679F" w:rsidP="001536CB">
            <w:pPr>
              <w:pStyle w:val="NoSpacing"/>
              <w:rPr>
                <w:rFonts w:asciiTheme="minorHAnsi" w:hAnsiTheme="minorHAnsi" w:cstheme="minorHAnsi"/>
                <w:sz w:val="16"/>
                <w:szCs w:val="16"/>
              </w:rPr>
            </w:pPr>
          </w:p>
        </w:tc>
        <w:tc>
          <w:tcPr>
            <w:tcW w:w="900" w:type="dxa"/>
          </w:tcPr>
          <w:p w14:paraId="123A8475" w14:textId="77777777" w:rsidR="00ED679F" w:rsidRPr="0000493F" w:rsidRDefault="00ED679F" w:rsidP="001536CB">
            <w:pPr>
              <w:pStyle w:val="NoSpacing"/>
              <w:rPr>
                <w:rFonts w:asciiTheme="minorHAnsi" w:hAnsiTheme="minorHAnsi" w:cstheme="minorHAnsi"/>
                <w:sz w:val="16"/>
                <w:szCs w:val="16"/>
              </w:rPr>
            </w:pPr>
          </w:p>
        </w:tc>
        <w:tc>
          <w:tcPr>
            <w:tcW w:w="900" w:type="dxa"/>
          </w:tcPr>
          <w:p w14:paraId="69F834D9" w14:textId="77777777" w:rsidR="00ED679F" w:rsidRPr="0000493F" w:rsidRDefault="00ED679F" w:rsidP="001536CB">
            <w:pPr>
              <w:pStyle w:val="NoSpacing"/>
              <w:rPr>
                <w:rFonts w:asciiTheme="minorHAnsi" w:hAnsiTheme="minorHAnsi" w:cstheme="minorHAnsi"/>
                <w:sz w:val="16"/>
                <w:szCs w:val="16"/>
              </w:rPr>
            </w:pPr>
          </w:p>
        </w:tc>
        <w:tc>
          <w:tcPr>
            <w:tcW w:w="900" w:type="dxa"/>
          </w:tcPr>
          <w:p w14:paraId="72105972" w14:textId="77777777" w:rsidR="00ED679F" w:rsidRPr="0000493F" w:rsidRDefault="00ED679F" w:rsidP="001536CB">
            <w:pPr>
              <w:pStyle w:val="NoSpacing"/>
              <w:rPr>
                <w:rFonts w:asciiTheme="minorHAnsi" w:hAnsiTheme="minorHAnsi" w:cstheme="minorHAnsi"/>
                <w:sz w:val="16"/>
                <w:szCs w:val="16"/>
              </w:rPr>
            </w:pPr>
          </w:p>
        </w:tc>
      </w:tr>
      <w:tr w:rsidR="005C562A" w14:paraId="6939AEAC" w14:textId="77777777" w:rsidTr="00C17982">
        <w:tc>
          <w:tcPr>
            <w:tcW w:w="1021" w:type="dxa"/>
          </w:tcPr>
          <w:p w14:paraId="0071C8C9" w14:textId="78BDD737" w:rsidR="005C562A" w:rsidRPr="00911A2D" w:rsidRDefault="005C562A" w:rsidP="001536CB">
            <w:pPr>
              <w:pStyle w:val="NoSpacing"/>
              <w:rPr>
                <w:rFonts w:asciiTheme="minorHAnsi" w:hAnsiTheme="minorHAnsi" w:cstheme="minorHAnsi"/>
                <w:sz w:val="16"/>
                <w:szCs w:val="16"/>
              </w:rPr>
            </w:pPr>
            <w:r>
              <w:rPr>
                <w:rFonts w:asciiTheme="minorHAnsi" w:hAnsiTheme="minorHAnsi" w:cstheme="minorHAnsi"/>
                <w:sz w:val="16"/>
                <w:szCs w:val="16"/>
              </w:rPr>
              <w:t>Smith, A</w:t>
            </w:r>
          </w:p>
        </w:tc>
        <w:tc>
          <w:tcPr>
            <w:tcW w:w="1021" w:type="dxa"/>
          </w:tcPr>
          <w:p w14:paraId="2830684A" w14:textId="77777777" w:rsidR="005C562A" w:rsidRPr="0000493F" w:rsidRDefault="005C562A" w:rsidP="001536CB">
            <w:pPr>
              <w:pStyle w:val="NoSpacing"/>
              <w:rPr>
                <w:rFonts w:asciiTheme="minorHAnsi" w:hAnsiTheme="minorHAnsi" w:cstheme="minorHAnsi"/>
                <w:sz w:val="16"/>
                <w:szCs w:val="16"/>
              </w:rPr>
            </w:pPr>
          </w:p>
        </w:tc>
        <w:tc>
          <w:tcPr>
            <w:tcW w:w="833" w:type="dxa"/>
          </w:tcPr>
          <w:p w14:paraId="641DAB3C" w14:textId="77777777" w:rsidR="005C562A" w:rsidRPr="0000493F" w:rsidRDefault="005C562A" w:rsidP="001536CB">
            <w:pPr>
              <w:pStyle w:val="NoSpacing"/>
              <w:rPr>
                <w:rFonts w:asciiTheme="minorHAnsi" w:hAnsiTheme="minorHAnsi" w:cstheme="minorHAnsi"/>
                <w:sz w:val="16"/>
                <w:szCs w:val="16"/>
              </w:rPr>
            </w:pPr>
          </w:p>
        </w:tc>
        <w:tc>
          <w:tcPr>
            <w:tcW w:w="810" w:type="dxa"/>
          </w:tcPr>
          <w:p w14:paraId="613F05A8" w14:textId="77777777" w:rsidR="005C562A" w:rsidRPr="0000493F" w:rsidRDefault="005C562A" w:rsidP="001536CB">
            <w:pPr>
              <w:pStyle w:val="NoSpacing"/>
              <w:rPr>
                <w:rFonts w:asciiTheme="minorHAnsi" w:hAnsiTheme="minorHAnsi" w:cstheme="minorHAnsi"/>
                <w:sz w:val="16"/>
                <w:szCs w:val="16"/>
              </w:rPr>
            </w:pPr>
          </w:p>
        </w:tc>
        <w:tc>
          <w:tcPr>
            <w:tcW w:w="900" w:type="dxa"/>
          </w:tcPr>
          <w:p w14:paraId="49C8F2EB" w14:textId="77777777" w:rsidR="005C562A" w:rsidRPr="0000493F" w:rsidRDefault="005C562A" w:rsidP="001536CB">
            <w:pPr>
              <w:pStyle w:val="NoSpacing"/>
              <w:rPr>
                <w:rFonts w:asciiTheme="minorHAnsi" w:hAnsiTheme="minorHAnsi" w:cstheme="minorHAnsi"/>
                <w:sz w:val="16"/>
                <w:szCs w:val="16"/>
              </w:rPr>
            </w:pPr>
          </w:p>
        </w:tc>
        <w:tc>
          <w:tcPr>
            <w:tcW w:w="990" w:type="dxa"/>
          </w:tcPr>
          <w:p w14:paraId="3D1C08FF" w14:textId="77777777" w:rsidR="005C562A" w:rsidRPr="0000493F" w:rsidRDefault="005C562A" w:rsidP="001536CB">
            <w:pPr>
              <w:pStyle w:val="NoSpacing"/>
              <w:rPr>
                <w:rFonts w:asciiTheme="minorHAnsi" w:hAnsiTheme="minorHAnsi" w:cstheme="minorHAnsi"/>
                <w:sz w:val="16"/>
                <w:szCs w:val="16"/>
              </w:rPr>
            </w:pPr>
          </w:p>
        </w:tc>
        <w:tc>
          <w:tcPr>
            <w:tcW w:w="900" w:type="dxa"/>
          </w:tcPr>
          <w:p w14:paraId="7792007D" w14:textId="77777777" w:rsidR="005C562A" w:rsidRPr="0000493F" w:rsidRDefault="005C562A" w:rsidP="001536CB">
            <w:pPr>
              <w:pStyle w:val="NoSpacing"/>
              <w:rPr>
                <w:rFonts w:asciiTheme="minorHAnsi" w:hAnsiTheme="minorHAnsi" w:cstheme="minorHAnsi"/>
                <w:sz w:val="16"/>
                <w:szCs w:val="16"/>
              </w:rPr>
            </w:pPr>
          </w:p>
        </w:tc>
        <w:tc>
          <w:tcPr>
            <w:tcW w:w="900" w:type="dxa"/>
          </w:tcPr>
          <w:p w14:paraId="3729C428" w14:textId="77777777" w:rsidR="005C562A" w:rsidRPr="0000493F" w:rsidRDefault="005C562A" w:rsidP="001536CB">
            <w:pPr>
              <w:pStyle w:val="NoSpacing"/>
              <w:rPr>
                <w:rFonts w:asciiTheme="minorHAnsi" w:hAnsiTheme="minorHAnsi" w:cstheme="minorHAnsi"/>
                <w:sz w:val="16"/>
                <w:szCs w:val="16"/>
              </w:rPr>
            </w:pPr>
          </w:p>
        </w:tc>
        <w:tc>
          <w:tcPr>
            <w:tcW w:w="900" w:type="dxa"/>
          </w:tcPr>
          <w:p w14:paraId="5856F90A" w14:textId="77777777" w:rsidR="005C562A" w:rsidRPr="0000493F" w:rsidRDefault="005C562A" w:rsidP="001536CB">
            <w:pPr>
              <w:pStyle w:val="NoSpacing"/>
              <w:rPr>
                <w:rFonts w:asciiTheme="minorHAnsi" w:hAnsiTheme="minorHAnsi" w:cstheme="minorHAnsi"/>
                <w:sz w:val="16"/>
                <w:szCs w:val="16"/>
              </w:rPr>
            </w:pPr>
          </w:p>
        </w:tc>
        <w:tc>
          <w:tcPr>
            <w:tcW w:w="900" w:type="dxa"/>
          </w:tcPr>
          <w:p w14:paraId="1B9CCB8D" w14:textId="77777777" w:rsidR="005C562A" w:rsidRPr="0000493F" w:rsidRDefault="005C562A" w:rsidP="001536CB">
            <w:pPr>
              <w:pStyle w:val="NoSpacing"/>
              <w:rPr>
                <w:rFonts w:asciiTheme="minorHAnsi" w:hAnsiTheme="minorHAnsi" w:cstheme="minorHAnsi"/>
                <w:sz w:val="16"/>
                <w:szCs w:val="16"/>
              </w:rPr>
            </w:pPr>
          </w:p>
        </w:tc>
      </w:tr>
      <w:tr w:rsidR="00496EBA" w14:paraId="5BD2C039" w14:textId="77777777" w:rsidTr="00C17982">
        <w:tc>
          <w:tcPr>
            <w:tcW w:w="1021" w:type="dxa"/>
          </w:tcPr>
          <w:p w14:paraId="3E541B79" w14:textId="3553559B" w:rsidR="00496EBA" w:rsidRPr="00911A2D" w:rsidRDefault="00911A2D" w:rsidP="001536CB">
            <w:pPr>
              <w:pStyle w:val="NoSpacing"/>
              <w:rPr>
                <w:rFonts w:asciiTheme="minorHAnsi" w:hAnsiTheme="minorHAnsi" w:cstheme="minorHAnsi"/>
                <w:sz w:val="16"/>
                <w:szCs w:val="16"/>
              </w:rPr>
            </w:pPr>
            <w:r>
              <w:rPr>
                <w:rFonts w:asciiTheme="minorHAnsi" w:hAnsiTheme="minorHAnsi" w:cstheme="minorHAnsi"/>
                <w:sz w:val="16"/>
                <w:szCs w:val="16"/>
              </w:rPr>
              <w:t>Warren, S</w:t>
            </w:r>
          </w:p>
        </w:tc>
        <w:tc>
          <w:tcPr>
            <w:tcW w:w="1021" w:type="dxa"/>
          </w:tcPr>
          <w:p w14:paraId="3BAEC63A" w14:textId="77777777" w:rsidR="00496EBA" w:rsidRPr="0000493F" w:rsidRDefault="00496EBA" w:rsidP="001536CB">
            <w:pPr>
              <w:pStyle w:val="NoSpacing"/>
              <w:rPr>
                <w:rFonts w:asciiTheme="minorHAnsi" w:hAnsiTheme="minorHAnsi" w:cstheme="minorHAnsi"/>
                <w:sz w:val="16"/>
                <w:szCs w:val="16"/>
              </w:rPr>
            </w:pPr>
          </w:p>
        </w:tc>
        <w:tc>
          <w:tcPr>
            <w:tcW w:w="833" w:type="dxa"/>
          </w:tcPr>
          <w:p w14:paraId="3AF76DAC" w14:textId="77777777" w:rsidR="00496EBA" w:rsidRPr="0000493F" w:rsidRDefault="00496EBA" w:rsidP="001536CB">
            <w:pPr>
              <w:pStyle w:val="NoSpacing"/>
              <w:rPr>
                <w:rFonts w:asciiTheme="minorHAnsi" w:hAnsiTheme="minorHAnsi" w:cstheme="minorHAnsi"/>
                <w:sz w:val="16"/>
                <w:szCs w:val="16"/>
              </w:rPr>
            </w:pPr>
          </w:p>
        </w:tc>
        <w:tc>
          <w:tcPr>
            <w:tcW w:w="810" w:type="dxa"/>
          </w:tcPr>
          <w:p w14:paraId="413727B7"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7BFB7536" w14:textId="77777777" w:rsidR="00496EBA" w:rsidRPr="0000493F" w:rsidRDefault="00496EBA" w:rsidP="001536CB">
            <w:pPr>
              <w:pStyle w:val="NoSpacing"/>
              <w:rPr>
                <w:rFonts w:asciiTheme="minorHAnsi" w:hAnsiTheme="minorHAnsi" w:cstheme="minorHAnsi"/>
                <w:sz w:val="16"/>
                <w:szCs w:val="16"/>
              </w:rPr>
            </w:pPr>
          </w:p>
        </w:tc>
        <w:tc>
          <w:tcPr>
            <w:tcW w:w="990" w:type="dxa"/>
          </w:tcPr>
          <w:p w14:paraId="78CCA1BC" w14:textId="0A3EFD10" w:rsidR="00496EBA"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2D7F1219" wp14:editId="7EE62743">
                  <wp:extent cx="133350" cy="133350"/>
                  <wp:effectExtent l="0" t="0" r="0" b="0"/>
                  <wp:docPr id="73341648"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DB6CF5" w:rsidRPr="0000493F">
              <w:rPr>
                <w:rFonts w:asciiTheme="minorHAnsi" w:hAnsiTheme="minorHAnsi" w:cstheme="minorHAnsi"/>
                <w:sz w:val="16"/>
                <w:szCs w:val="16"/>
              </w:rPr>
              <w:t xml:space="preserve"> MM</w:t>
            </w:r>
          </w:p>
        </w:tc>
        <w:tc>
          <w:tcPr>
            <w:tcW w:w="900" w:type="dxa"/>
          </w:tcPr>
          <w:p w14:paraId="5D6592B8"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1CBA8C90"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3BAF437C" w14:textId="77777777" w:rsidR="00496EBA" w:rsidRPr="0000493F" w:rsidRDefault="00496EBA" w:rsidP="001536CB">
            <w:pPr>
              <w:pStyle w:val="NoSpacing"/>
              <w:rPr>
                <w:rFonts w:asciiTheme="minorHAnsi" w:hAnsiTheme="minorHAnsi" w:cstheme="minorHAnsi"/>
                <w:sz w:val="16"/>
                <w:szCs w:val="16"/>
              </w:rPr>
            </w:pPr>
          </w:p>
        </w:tc>
        <w:tc>
          <w:tcPr>
            <w:tcW w:w="900" w:type="dxa"/>
          </w:tcPr>
          <w:p w14:paraId="4DBCB759" w14:textId="77777777" w:rsidR="00496EBA" w:rsidRPr="0000493F" w:rsidRDefault="00496EBA" w:rsidP="001536CB">
            <w:pPr>
              <w:pStyle w:val="NoSpacing"/>
              <w:rPr>
                <w:rFonts w:asciiTheme="minorHAnsi" w:hAnsiTheme="minorHAnsi" w:cstheme="minorHAnsi"/>
                <w:sz w:val="16"/>
                <w:szCs w:val="16"/>
              </w:rPr>
            </w:pPr>
          </w:p>
        </w:tc>
      </w:tr>
      <w:tr w:rsidR="000847B3" w14:paraId="64FFF95F" w14:textId="77777777" w:rsidTr="00C17982">
        <w:tc>
          <w:tcPr>
            <w:tcW w:w="1021" w:type="dxa"/>
          </w:tcPr>
          <w:p w14:paraId="7769F46D" w14:textId="3247D81B" w:rsidR="000847B3" w:rsidRDefault="000847B3" w:rsidP="001536CB">
            <w:pPr>
              <w:pStyle w:val="NoSpacing"/>
              <w:rPr>
                <w:rFonts w:asciiTheme="minorHAnsi" w:hAnsiTheme="minorHAnsi" w:cstheme="minorHAnsi"/>
                <w:sz w:val="16"/>
                <w:szCs w:val="16"/>
              </w:rPr>
            </w:pPr>
            <w:r>
              <w:rPr>
                <w:rFonts w:asciiTheme="minorHAnsi" w:hAnsiTheme="minorHAnsi" w:cstheme="minorHAnsi"/>
                <w:sz w:val="16"/>
                <w:szCs w:val="16"/>
              </w:rPr>
              <w:t>Wefald, A</w:t>
            </w:r>
          </w:p>
        </w:tc>
        <w:tc>
          <w:tcPr>
            <w:tcW w:w="1021" w:type="dxa"/>
          </w:tcPr>
          <w:p w14:paraId="36D2DEFA" w14:textId="77777777" w:rsidR="000847B3" w:rsidRPr="0000493F" w:rsidRDefault="000847B3" w:rsidP="001536CB">
            <w:pPr>
              <w:pStyle w:val="NoSpacing"/>
              <w:rPr>
                <w:rFonts w:asciiTheme="minorHAnsi" w:hAnsiTheme="minorHAnsi" w:cstheme="minorHAnsi"/>
                <w:sz w:val="16"/>
                <w:szCs w:val="16"/>
              </w:rPr>
            </w:pPr>
          </w:p>
        </w:tc>
        <w:tc>
          <w:tcPr>
            <w:tcW w:w="833" w:type="dxa"/>
          </w:tcPr>
          <w:p w14:paraId="52C0ED84" w14:textId="77777777" w:rsidR="000847B3" w:rsidRPr="0000493F" w:rsidRDefault="000847B3" w:rsidP="001536CB">
            <w:pPr>
              <w:pStyle w:val="NoSpacing"/>
              <w:rPr>
                <w:rFonts w:asciiTheme="minorHAnsi" w:hAnsiTheme="minorHAnsi" w:cstheme="minorHAnsi"/>
                <w:sz w:val="16"/>
                <w:szCs w:val="16"/>
              </w:rPr>
            </w:pPr>
          </w:p>
        </w:tc>
        <w:tc>
          <w:tcPr>
            <w:tcW w:w="810" w:type="dxa"/>
          </w:tcPr>
          <w:p w14:paraId="4E64D2D8" w14:textId="77777777" w:rsidR="000847B3" w:rsidRPr="0000493F" w:rsidRDefault="000847B3" w:rsidP="001536CB">
            <w:pPr>
              <w:pStyle w:val="NoSpacing"/>
              <w:rPr>
                <w:rFonts w:asciiTheme="minorHAnsi" w:hAnsiTheme="minorHAnsi" w:cstheme="minorHAnsi"/>
                <w:sz w:val="16"/>
                <w:szCs w:val="16"/>
              </w:rPr>
            </w:pPr>
          </w:p>
        </w:tc>
        <w:tc>
          <w:tcPr>
            <w:tcW w:w="900" w:type="dxa"/>
          </w:tcPr>
          <w:p w14:paraId="0CF985E8" w14:textId="77777777" w:rsidR="000847B3" w:rsidRPr="0000493F" w:rsidRDefault="000847B3" w:rsidP="001536CB">
            <w:pPr>
              <w:pStyle w:val="NoSpacing"/>
              <w:rPr>
                <w:rFonts w:asciiTheme="minorHAnsi" w:hAnsiTheme="minorHAnsi" w:cstheme="minorHAnsi"/>
                <w:sz w:val="16"/>
                <w:szCs w:val="16"/>
              </w:rPr>
            </w:pPr>
          </w:p>
        </w:tc>
        <w:tc>
          <w:tcPr>
            <w:tcW w:w="990" w:type="dxa"/>
          </w:tcPr>
          <w:p w14:paraId="5B92DC29" w14:textId="414E220F" w:rsidR="000847B3" w:rsidRPr="0000493F" w:rsidRDefault="00D43D37" w:rsidP="001536CB">
            <w:pPr>
              <w:pStyle w:val="NoSpacing"/>
              <w:rPr>
                <w:rFonts w:asciiTheme="minorHAnsi" w:hAnsiTheme="minorHAnsi" w:cstheme="minorHAnsi"/>
                <w:sz w:val="16"/>
                <w:szCs w:val="16"/>
              </w:rPr>
            </w:pPr>
            <w:r w:rsidRPr="0000493F">
              <w:rPr>
                <w:rFonts w:asciiTheme="minorHAnsi" w:hAnsiTheme="minorHAnsi" w:cstheme="minorHAnsi"/>
                <w:noProof/>
                <w:sz w:val="16"/>
                <w:szCs w:val="16"/>
              </w:rPr>
              <w:drawing>
                <wp:inline distT="0" distB="0" distL="0" distR="0" wp14:anchorId="6D7D6D24" wp14:editId="7FD0FA28">
                  <wp:extent cx="133350" cy="133350"/>
                  <wp:effectExtent l="0" t="0" r="0" b="0"/>
                  <wp:docPr id="556234806" name="Graphic 2"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5365" name="Graphic 1882625365" descr="Grasshoppe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3350" cy="133350"/>
                          </a:xfrm>
                          <a:prstGeom prst="rect">
                            <a:avLst/>
                          </a:prstGeom>
                        </pic:spPr>
                      </pic:pic>
                    </a:graphicData>
                  </a:graphic>
                </wp:inline>
              </w:drawing>
            </w:r>
            <w:r w:rsidR="00DB6CF5" w:rsidRPr="0000493F">
              <w:rPr>
                <w:rFonts w:asciiTheme="minorHAnsi" w:hAnsiTheme="minorHAnsi" w:cstheme="minorHAnsi"/>
                <w:sz w:val="16"/>
                <w:szCs w:val="16"/>
              </w:rPr>
              <w:t xml:space="preserve"> TG</w:t>
            </w:r>
          </w:p>
        </w:tc>
        <w:tc>
          <w:tcPr>
            <w:tcW w:w="900" w:type="dxa"/>
          </w:tcPr>
          <w:p w14:paraId="2C150AA8" w14:textId="77777777" w:rsidR="000847B3" w:rsidRPr="0000493F" w:rsidRDefault="000847B3" w:rsidP="001536CB">
            <w:pPr>
              <w:pStyle w:val="NoSpacing"/>
              <w:rPr>
                <w:rFonts w:asciiTheme="minorHAnsi" w:hAnsiTheme="minorHAnsi" w:cstheme="minorHAnsi"/>
                <w:sz w:val="16"/>
                <w:szCs w:val="16"/>
              </w:rPr>
            </w:pPr>
          </w:p>
        </w:tc>
        <w:tc>
          <w:tcPr>
            <w:tcW w:w="900" w:type="dxa"/>
          </w:tcPr>
          <w:p w14:paraId="3E4688E0" w14:textId="77777777" w:rsidR="000847B3" w:rsidRPr="0000493F" w:rsidRDefault="000847B3" w:rsidP="001536CB">
            <w:pPr>
              <w:pStyle w:val="NoSpacing"/>
              <w:rPr>
                <w:rFonts w:asciiTheme="minorHAnsi" w:hAnsiTheme="minorHAnsi" w:cstheme="minorHAnsi"/>
                <w:sz w:val="16"/>
                <w:szCs w:val="16"/>
              </w:rPr>
            </w:pPr>
          </w:p>
        </w:tc>
        <w:tc>
          <w:tcPr>
            <w:tcW w:w="900" w:type="dxa"/>
          </w:tcPr>
          <w:p w14:paraId="32FDDBE8" w14:textId="77777777" w:rsidR="000847B3" w:rsidRPr="0000493F" w:rsidRDefault="000847B3" w:rsidP="001536CB">
            <w:pPr>
              <w:pStyle w:val="NoSpacing"/>
              <w:rPr>
                <w:rFonts w:asciiTheme="minorHAnsi" w:hAnsiTheme="minorHAnsi" w:cstheme="minorHAnsi"/>
                <w:sz w:val="16"/>
                <w:szCs w:val="16"/>
              </w:rPr>
            </w:pPr>
          </w:p>
        </w:tc>
        <w:tc>
          <w:tcPr>
            <w:tcW w:w="900" w:type="dxa"/>
          </w:tcPr>
          <w:p w14:paraId="4FEA27A6" w14:textId="77777777" w:rsidR="000847B3" w:rsidRPr="0000493F" w:rsidRDefault="000847B3" w:rsidP="001536CB">
            <w:pPr>
              <w:pStyle w:val="NoSpacing"/>
              <w:rPr>
                <w:rFonts w:asciiTheme="minorHAnsi" w:hAnsiTheme="minorHAnsi" w:cstheme="minorHAnsi"/>
                <w:sz w:val="16"/>
                <w:szCs w:val="16"/>
              </w:rPr>
            </w:pPr>
          </w:p>
        </w:tc>
      </w:tr>
    </w:tbl>
    <w:p w14:paraId="21571711" w14:textId="48BBFB1F" w:rsidR="007A6C54" w:rsidRDefault="00AB47B2" w:rsidP="00BE1D36">
      <w:pPr>
        <w:pStyle w:val="NoSpacing"/>
        <w:numPr>
          <w:ilvl w:val="0"/>
          <w:numId w:val="51"/>
        </w:numPr>
        <w:rPr>
          <w:rFonts w:asciiTheme="minorHAnsi" w:hAnsiTheme="minorHAnsi" w:cstheme="minorHAnsi"/>
          <w:sz w:val="22"/>
          <w:szCs w:val="22"/>
        </w:rPr>
      </w:pPr>
      <w:r>
        <w:rPr>
          <w:rFonts w:asciiTheme="minorHAnsi" w:hAnsiTheme="minorHAnsi" w:cstheme="minorHAnsi"/>
          <w:sz w:val="22"/>
          <w:szCs w:val="22"/>
        </w:rPr>
        <w:t xml:space="preserve"> cricket </w:t>
      </w:r>
      <w:r w:rsidR="007A6C54" w:rsidRPr="00676BE5">
        <w:rPr>
          <w:rFonts w:asciiTheme="minorHAnsi" w:hAnsiTheme="minorHAnsi" w:cstheme="minorHAnsi"/>
          <w:sz w:val="22"/>
          <w:szCs w:val="22"/>
        </w:rPr>
        <w:t xml:space="preserve">= </w:t>
      </w:r>
      <w:r>
        <w:rPr>
          <w:rFonts w:asciiTheme="minorHAnsi" w:hAnsiTheme="minorHAnsi" w:cstheme="minorHAnsi"/>
          <w:sz w:val="22"/>
          <w:szCs w:val="22"/>
        </w:rPr>
        <w:t>a</w:t>
      </w:r>
      <w:r w:rsidR="007A6C54" w:rsidRPr="00676BE5">
        <w:rPr>
          <w:rFonts w:asciiTheme="minorHAnsi" w:hAnsiTheme="minorHAnsi" w:cstheme="minorHAnsi"/>
          <w:sz w:val="22"/>
          <w:szCs w:val="22"/>
        </w:rPr>
        <w:t>bsent; Initials = proxy</w:t>
      </w:r>
    </w:p>
    <w:p w14:paraId="47F3DF5D" w14:textId="77777777" w:rsidR="00BE1D36" w:rsidRPr="00BE1D36" w:rsidRDefault="00BE1D36" w:rsidP="00BE1D36">
      <w:pPr>
        <w:pStyle w:val="NoSpacing"/>
        <w:ind w:left="720"/>
        <w:rPr>
          <w:rFonts w:asciiTheme="minorHAnsi" w:hAnsiTheme="minorHAnsi" w:cstheme="minorHAnsi"/>
          <w:sz w:val="22"/>
          <w:szCs w:val="22"/>
        </w:rPr>
      </w:pPr>
    </w:p>
    <w:p w14:paraId="50ADFC48" w14:textId="4A1BDCAE" w:rsidR="00EC72BA" w:rsidRPr="00C17982" w:rsidRDefault="00EC72BA" w:rsidP="001536CB">
      <w:pPr>
        <w:pStyle w:val="NoSpacing"/>
        <w:rPr>
          <w:rFonts w:asciiTheme="minorHAnsi" w:hAnsiTheme="minorHAnsi" w:cstheme="minorHAnsi"/>
          <w:sz w:val="22"/>
          <w:szCs w:val="22"/>
        </w:rPr>
      </w:pPr>
      <w:r>
        <w:rPr>
          <w:rFonts w:asciiTheme="minorHAnsi" w:hAnsiTheme="minorHAnsi" w:cstheme="minorHAnsi"/>
          <w:b/>
          <w:bCs/>
          <w:sz w:val="22"/>
          <w:szCs w:val="22"/>
        </w:rPr>
        <w:t xml:space="preserve">Present:  </w:t>
      </w:r>
      <w:r w:rsidR="001D1FBD" w:rsidRPr="00C17982">
        <w:rPr>
          <w:rFonts w:asciiTheme="minorHAnsi" w:hAnsiTheme="minorHAnsi" w:cstheme="minorHAnsi"/>
          <w:sz w:val="22"/>
          <w:szCs w:val="22"/>
        </w:rPr>
        <w:t xml:space="preserve">Grant Alford, Hansin Bilgili, Elizabeth Berney, Trish Gott, Joann Kouba, Shane Lyon, Megan McCoy, </w:t>
      </w:r>
      <w:r w:rsidR="008618B4" w:rsidRPr="00C17982">
        <w:rPr>
          <w:rFonts w:asciiTheme="minorHAnsi" w:hAnsiTheme="minorHAnsi" w:cstheme="minorHAnsi"/>
          <w:sz w:val="22"/>
          <w:szCs w:val="22"/>
        </w:rPr>
        <w:t xml:space="preserve">Laurel Moody, </w:t>
      </w:r>
      <w:r w:rsidR="00C17982" w:rsidRPr="00C17982">
        <w:rPr>
          <w:rFonts w:asciiTheme="minorHAnsi" w:hAnsiTheme="minorHAnsi" w:cstheme="minorHAnsi"/>
          <w:sz w:val="22"/>
          <w:szCs w:val="22"/>
        </w:rPr>
        <w:t>Andrew Smith</w:t>
      </w:r>
    </w:p>
    <w:p w14:paraId="22E94DB3" w14:textId="77777777" w:rsidR="00C17982" w:rsidRDefault="00C17982" w:rsidP="001536CB">
      <w:pPr>
        <w:pStyle w:val="NoSpacing"/>
        <w:rPr>
          <w:rFonts w:asciiTheme="minorHAnsi" w:hAnsiTheme="minorHAnsi" w:cstheme="minorHAnsi"/>
          <w:b/>
          <w:bCs/>
          <w:sz w:val="22"/>
          <w:szCs w:val="22"/>
        </w:rPr>
      </w:pPr>
    </w:p>
    <w:p w14:paraId="59B523F5" w14:textId="2A3BBC27" w:rsidR="004D2487" w:rsidRPr="0083244D" w:rsidRDefault="004841A6" w:rsidP="001536CB">
      <w:pPr>
        <w:pStyle w:val="NoSpacing"/>
        <w:rPr>
          <w:rFonts w:asciiTheme="minorHAnsi" w:hAnsiTheme="minorHAnsi" w:cstheme="minorHAnsi"/>
          <w:sz w:val="22"/>
          <w:szCs w:val="22"/>
        </w:rPr>
      </w:pPr>
      <w:r>
        <w:rPr>
          <w:rFonts w:asciiTheme="minorHAnsi" w:hAnsiTheme="minorHAnsi" w:cstheme="minorHAnsi"/>
          <w:b/>
          <w:bCs/>
          <w:sz w:val="22"/>
          <w:szCs w:val="22"/>
        </w:rPr>
        <w:t xml:space="preserve">Guests:  </w:t>
      </w:r>
      <w:r w:rsidR="0083244D" w:rsidRPr="0083244D">
        <w:rPr>
          <w:rFonts w:asciiTheme="minorHAnsi" w:hAnsiTheme="minorHAnsi" w:cstheme="minorHAnsi"/>
          <w:sz w:val="22"/>
          <w:szCs w:val="22"/>
        </w:rPr>
        <w:t xml:space="preserve">Kelley Brundage, Bronwyn Fees, </w:t>
      </w:r>
      <w:r w:rsidRPr="0083244D">
        <w:rPr>
          <w:rFonts w:asciiTheme="minorHAnsi" w:hAnsiTheme="minorHAnsi" w:cstheme="minorHAnsi"/>
          <w:sz w:val="22"/>
          <w:szCs w:val="22"/>
        </w:rPr>
        <w:t>Jo Maseberg-Tomlinson</w:t>
      </w:r>
      <w:r w:rsidR="00DB1D17">
        <w:rPr>
          <w:rFonts w:asciiTheme="minorHAnsi" w:hAnsiTheme="minorHAnsi" w:cstheme="minorHAnsi"/>
          <w:sz w:val="22"/>
          <w:szCs w:val="22"/>
        </w:rPr>
        <w:t>, Karen Goos</w:t>
      </w:r>
    </w:p>
    <w:p w14:paraId="13DBAF38" w14:textId="77777777" w:rsidR="004D2487" w:rsidRDefault="004D2487" w:rsidP="001536CB">
      <w:pPr>
        <w:pStyle w:val="NoSpacing"/>
        <w:rPr>
          <w:rFonts w:asciiTheme="minorHAnsi" w:hAnsiTheme="minorHAnsi" w:cstheme="minorHAnsi"/>
          <w:sz w:val="22"/>
          <w:szCs w:val="22"/>
        </w:rPr>
      </w:pPr>
    </w:p>
    <w:p w14:paraId="6AFD96D2" w14:textId="38D4B0EA" w:rsidR="004D2487" w:rsidRDefault="009C4881" w:rsidP="001536CB">
      <w:pPr>
        <w:pStyle w:val="NoSpacing"/>
        <w:rPr>
          <w:rFonts w:asciiTheme="minorHAnsi" w:hAnsiTheme="minorHAnsi" w:cstheme="minorHAnsi"/>
          <w:sz w:val="22"/>
          <w:szCs w:val="22"/>
        </w:rPr>
      </w:pPr>
      <w:r w:rsidRPr="009839C4">
        <w:rPr>
          <w:rFonts w:asciiTheme="minorHAnsi" w:hAnsiTheme="minorHAnsi" w:cstheme="minorHAnsi"/>
          <w:b/>
          <w:bCs/>
          <w:sz w:val="22"/>
          <w:szCs w:val="22"/>
        </w:rPr>
        <w:t>Proxies</w:t>
      </w:r>
      <w:r>
        <w:rPr>
          <w:rFonts w:asciiTheme="minorHAnsi" w:hAnsiTheme="minorHAnsi" w:cstheme="minorHAnsi"/>
          <w:sz w:val="22"/>
          <w:szCs w:val="22"/>
        </w:rPr>
        <w:t xml:space="preserve">: </w:t>
      </w:r>
      <w:r w:rsidR="00DA0FC6">
        <w:rPr>
          <w:rFonts w:asciiTheme="minorHAnsi" w:hAnsiTheme="minorHAnsi" w:cstheme="minorHAnsi"/>
          <w:sz w:val="22"/>
          <w:szCs w:val="22"/>
        </w:rPr>
        <w:t>Joann Kouba is proxy for Sujatha Prakash and Jack O’Malley</w:t>
      </w:r>
    </w:p>
    <w:p w14:paraId="4BFD9F57" w14:textId="3331550A" w:rsidR="00DA0FC6" w:rsidRDefault="00DA0FC6" w:rsidP="001536CB">
      <w:pPr>
        <w:pStyle w:val="NoSpacing"/>
        <w:rPr>
          <w:rFonts w:asciiTheme="minorHAnsi" w:hAnsiTheme="minorHAnsi" w:cstheme="minorHAnsi"/>
          <w:sz w:val="22"/>
          <w:szCs w:val="22"/>
        </w:rPr>
      </w:pPr>
      <w:r>
        <w:rPr>
          <w:rFonts w:asciiTheme="minorHAnsi" w:hAnsiTheme="minorHAnsi" w:cstheme="minorHAnsi"/>
          <w:sz w:val="22"/>
          <w:szCs w:val="22"/>
        </w:rPr>
        <w:tab/>
        <w:t xml:space="preserve"> Hansin Bilgili is proxy for Nate Birkhead</w:t>
      </w:r>
    </w:p>
    <w:p w14:paraId="6796C50A" w14:textId="44612EBC" w:rsidR="00DA0FC6" w:rsidRDefault="00DA0FC6" w:rsidP="001536CB">
      <w:pPr>
        <w:pStyle w:val="NoSpacing"/>
        <w:rPr>
          <w:rFonts w:asciiTheme="minorHAnsi" w:hAnsiTheme="minorHAnsi" w:cstheme="minorHAnsi"/>
          <w:sz w:val="22"/>
          <w:szCs w:val="22"/>
        </w:rPr>
      </w:pPr>
      <w:r>
        <w:rPr>
          <w:rFonts w:asciiTheme="minorHAnsi" w:hAnsiTheme="minorHAnsi" w:cstheme="minorHAnsi"/>
          <w:sz w:val="22"/>
          <w:szCs w:val="22"/>
        </w:rPr>
        <w:tab/>
      </w:r>
      <w:r w:rsidR="00C8480F">
        <w:rPr>
          <w:rFonts w:asciiTheme="minorHAnsi" w:hAnsiTheme="minorHAnsi" w:cstheme="minorHAnsi"/>
          <w:sz w:val="22"/>
          <w:szCs w:val="22"/>
        </w:rPr>
        <w:t xml:space="preserve"> Megan McCoy is proxy for Steve Warren</w:t>
      </w:r>
    </w:p>
    <w:p w14:paraId="53A15F8C" w14:textId="05AA6A8F" w:rsidR="00C8480F" w:rsidRDefault="00C8480F" w:rsidP="001536CB">
      <w:pPr>
        <w:pStyle w:val="NoSpacing"/>
        <w:rPr>
          <w:rFonts w:asciiTheme="minorHAnsi" w:hAnsiTheme="minorHAnsi" w:cstheme="minorHAnsi"/>
          <w:sz w:val="22"/>
          <w:szCs w:val="22"/>
        </w:rPr>
      </w:pPr>
      <w:r>
        <w:rPr>
          <w:rFonts w:asciiTheme="minorHAnsi" w:hAnsiTheme="minorHAnsi" w:cstheme="minorHAnsi"/>
          <w:sz w:val="22"/>
          <w:szCs w:val="22"/>
        </w:rPr>
        <w:tab/>
        <w:t xml:space="preserve"> Trisha Gott is proxy for Andy Wefald</w:t>
      </w:r>
    </w:p>
    <w:p w14:paraId="665817D3" w14:textId="1F939E41" w:rsidR="00A95354" w:rsidRDefault="00A95354" w:rsidP="001536CB">
      <w:pPr>
        <w:pStyle w:val="NoSpacing"/>
        <w:rPr>
          <w:rFonts w:asciiTheme="minorHAnsi" w:hAnsiTheme="minorHAnsi" w:cstheme="minorHAnsi"/>
          <w:sz w:val="22"/>
          <w:szCs w:val="22"/>
        </w:rPr>
      </w:pPr>
      <w:r>
        <w:rPr>
          <w:rFonts w:asciiTheme="minorHAnsi" w:hAnsiTheme="minorHAnsi" w:cstheme="minorHAnsi"/>
          <w:sz w:val="22"/>
          <w:szCs w:val="22"/>
        </w:rPr>
        <w:tab/>
        <w:t xml:space="preserve"> Elizabeth Berney is proxy for Deborah Kohl</w:t>
      </w:r>
    </w:p>
    <w:p w14:paraId="19F37D6C" w14:textId="77777777" w:rsidR="001C6B72" w:rsidRDefault="001C6B72" w:rsidP="001536CB">
      <w:pPr>
        <w:pStyle w:val="NoSpacing"/>
        <w:rPr>
          <w:rFonts w:asciiTheme="minorHAnsi" w:hAnsiTheme="minorHAnsi" w:cstheme="minorHAnsi"/>
          <w:sz w:val="22"/>
          <w:szCs w:val="22"/>
        </w:rPr>
      </w:pPr>
    </w:p>
    <w:p w14:paraId="2C743BD1" w14:textId="60EDCB0E" w:rsidR="001536CB" w:rsidRDefault="009839C4" w:rsidP="003928AE">
      <w:pPr>
        <w:pStyle w:val="ListParagraph"/>
        <w:numPr>
          <w:ilvl w:val="0"/>
          <w:numId w:val="18"/>
        </w:numPr>
        <w:rPr>
          <w:rFonts w:asciiTheme="minorHAnsi" w:hAnsiTheme="minorHAnsi"/>
          <w:sz w:val="22"/>
          <w:szCs w:val="22"/>
        </w:rPr>
      </w:pPr>
      <w:r>
        <w:rPr>
          <w:rFonts w:asciiTheme="minorHAnsi" w:hAnsiTheme="minorHAnsi"/>
          <w:sz w:val="22"/>
          <w:szCs w:val="22"/>
        </w:rPr>
        <w:t>Kouba called the meeting to order.</w:t>
      </w:r>
      <w:r w:rsidR="00DF71E1">
        <w:rPr>
          <w:rFonts w:asciiTheme="minorHAnsi" w:hAnsiTheme="minorHAnsi"/>
          <w:sz w:val="22"/>
          <w:szCs w:val="22"/>
        </w:rPr>
        <w:t xml:space="preserve">  </w:t>
      </w:r>
    </w:p>
    <w:p w14:paraId="5ED81957" w14:textId="77777777" w:rsidR="001536CB" w:rsidRPr="001536CB" w:rsidRDefault="001536CB" w:rsidP="001536CB">
      <w:pPr>
        <w:pStyle w:val="ListParagraph"/>
        <w:rPr>
          <w:rFonts w:asciiTheme="minorHAnsi" w:hAnsiTheme="minorHAnsi"/>
          <w:sz w:val="22"/>
          <w:szCs w:val="22"/>
        </w:rPr>
      </w:pPr>
    </w:p>
    <w:p w14:paraId="46540345" w14:textId="3957CE5A" w:rsidR="008E2ADE" w:rsidRPr="0021059B" w:rsidRDefault="00295FFB" w:rsidP="000026EC">
      <w:pPr>
        <w:pStyle w:val="ListParagraph"/>
        <w:numPr>
          <w:ilvl w:val="0"/>
          <w:numId w:val="18"/>
        </w:numPr>
        <w:rPr>
          <w:rFonts w:asciiTheme="minorHAnsi" w:hAnsiTheme="minorHAnsi" w:cstheme="minorHAnsi"/>
          <w:sz w:val="22"/>
          <w:szCs w:val="22"/>
        </w:rPr>
      </w:pPr>
      <w:r>
        <w:rPr>
          <w:rFonts w:asciiTheme="minorHAnsi" w:hAnsiTheme="minorHAnsi"/>
          <w:sz w:val="22"/>
          <w:szCs w:val="22"/>
        </w:rPr>
        <w:t>A motion to approve the m</w:t>
      </w:r>
      <w:r w:rsidR="009839C4" w:rsidRPr="0021059B">
        <w:rPr>
          <w:rFonts w:asciiTheme="minorHAnsi" w:hAnsiTheme="minorHAnsi"/>
          <w:sz w:val="22"/>
          <w:szCs w:val="22"/>
        </w:rPr>
        <w:t xml:space="preserve">inutes from the </w:t>
      </w:r>
      <w:r w:rsidR="00987D0D" w:rsidRPr="0021059B">
        <w:rPr>
          <w:rFonts w:asciiTheme="minorHAnsi" w:hAnsiTheme="minorHAnsi"/>
          <w:sz w:val="22"/>
          <w:szCs w:val="22"/>
        </w:rPr>
        <w:t>October 1</w:t>
      </w:r>
      <w:r w:rsidR="00642480" w:rsidRPr="0021059B">
        <w:rPr>
          <w:rFonts w:asciiTheme="minorHAnsi" w:hAnsiTheme="minorHAnsi"/>
          <w:sz w:val="22"/>
          <w:szCs w:val="22"/>
        </w:rPr>
        <w:t xml:space="preserve">, </w:t>
      </w:r>
      <w:r w:rsidR="00D2390A" w:rsidRPr="0021059B">
        <w:rPr>
          <w:rFonts w:asciiTheme="minorHAnsi" w:hAnsiTheme="minorHAnsi"/>
          <w:sz w:val="22"/>
          <w:szCs w:val="22"/>
        </w:rPr>
        <w:t>2024,</w:t>
      </w:r>
      <w:r w:rsidR="009839C4" w:rsidRPr="0021059B">
        <w:rPr>
          <w:rFonts w:asciiTheme="minorHAnsi" w:hAnsiTheme="minorHAnsi"/>
          <w:sz w:val="22"/>
          <w:szCs w:val="22"/>
        </w:rPr>
        <w:t xml:space="preserve"> meeting w</w:t>
      </w:r>
      <w:r>
        <w:rPr>
          <w:rFonts w:asciiTheme="minorHAnsi" w:hAnsiTheme="minorHAnsi"/>
          <w:sz w:val="22"/>
          <w:szCs w:val="22"/>
        </w:rPr>
        <w:t>as made by A</w:t>
      </w:r>
      <w:r w:rsidR="0021059B" w:rsidRPr="0021059B">
        <w:rPr>
          <w:rFonts w:asciiTheme="minorHAnsi" w:hAnsiTheme="minorHAnsi"/>
          <w:sz w:val="22"/>
          <w:szCs w:val="22"/>
        </w:rPr>
        <w:t xml:space="preserve">lford, seconded by McCoy. Motion carried. </w:t>
      </w:r>
      <w:r w:rsidR="00642480" w:rsidRPr="0021059B">
        <w:rPr>
          <w:rFonts w:asciiTheme="minorHAnsi" w:hAnsiTheme="minorHAnsi"/>
          <w:sz w:val="22"/>
          <w:szCs w:val="22"/>
        </w:rPr>
        <w:t xml:space="preserve"> </w:t>
      </w:r>
      <w:bookmarkEnd w:id="0"/>
    </w:p>
    <w:p w14:paraId="74F19D35" w14:textId="77777777" w:rsidR="0021059B" w:rsidRPr="0021059B" w:rsidRDefault="0021059B" w:rsidP="0021059B">
      <w:pPr>
        <w:rPr>
          <w:rFonts w:asciiTheme="minorHAnsi" w:hAnsiTheme="minorHAnsi" w:cstheme="minorHAnsi"/>
          <w:sz w:val="22"/>
          <w:szCs w:val="22"/>
        </w:rPr>
      </w:pPr>
    </w:p>
    <w:p w14:paraId="1DF77E18" w14:textId="5B50B347" w:rsidR="00E326F0" w:rsidRDefault="00E326F0" w:rsidP="00E326F0">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 xml:space="preserve">Course Proposals: </w:t>
      </w:r>
    </w:p>
    <w:p w14:paraId="3AAD2514" w14:textId="2374C7D2" w:rsidR="00E326F0" w:rsidRDefault="00E326F0" w:rsidP="00E326F0">
      <w:pPr>
        <w:pStyle w:val="ListParagraph"/>
        <w:rPr>
          <w:rFonts w:asciiTheme="minorHAnsi" w:hAnsiTheme="minorHAnsi"/>
          <w:b/>
          <w:sz w:val="22"/>
          <w:szCs w:val="22"/>
        </w:rPr>
      </w:pPr>
      <w:r w:rsidRPr="000C47CC">
        <w:rPr>
          <w:rFonts w:asciiTheme="minorHAnsi" w:hAnsiTheme="minorHAnsi"/>
          <w:b/>
          <w:sz w:val="22"/>
          <w:szCs w:val="22"/>
        </w:rPr>
        <w:t>To view full proposals, see the Curriculog Agenda:</w:t>
      </w:r>
      <w:r w:rsidR="001B4724">
        <w:rPr>
          <w:rFonts w:asciiTheme="minorHAnsi" w:hAnsiTheme="minorHAnsi"/>
          <w:b/>
          <w:sz w:val="22"/>
          <w:szCs w:val="22"/>
        </w:rPr>
        <w:t xml:space="preserve"> </w:t>
      </w:r>
      <w:hyperlink r:id="rId13" w:history="1">
        <w:r w:rsidR="00CE04C4" w:rsidRPr="00DF2617">
          <w:rPr>
            <w:rStyle w:val="Hyperlink"/>
            <w:rFonts w:asciiTheme="minorHAnsi" w:hAnsiTheme="minorHAnsi"/>
            <w:b/>
            <w:sz w:val="22"/>
            <w:szCs w:val="22"/>
          </w:rPr>
          <w:t>https://kstate.curriculog.com/agenda:2480/form</w:t>
        </w:r>
      </w:hyperlink>
    </w:p>
    <w:p w14:paraId="1F743940" w14:textId="77777777" w:rsidR="00E326F0" w:rsidRPr="0025501F" w:rsidRDefault="00E326F0" w:rsidP="00E326F0">
      <w:pPr>
        <w:pStyle w:val="ListParagraph"/>
        <w:rPr>
          <w:rStyle w:val="Hyperlink"/>
          <w:rFonts w:asciiTheme="minorHAnsi" w:hAnsiTheme="minorHAnsi"/>
          <w:color w:val="auto"/>
          <w:sz w:val="22"/>
          <w:szCs w:val="22"/>
          <w:u w:val="none"/>
        </w:rPr>
      </w:pPr>
    </w:p>
    <w:tbl>
      <w:tblPr>
        <w:tblStyle w:val="TableGrid"/>
        <w:tblW w:w="0" w:type="auto"/>
        <w:tblInd w:w="805" w:type="dxa"/>
        <w:tblLook w:val="04A0" w:firstRow="1" w:lastRow="0" w:firstColumn="1" w:lastColumn="0" w:noHBand="0" w:noVBand="1"/>
      </w:tblPr>
      <w:tblGrid>
        <w:gridCol w:w="2065"/>
        <w:gridCol w:w="7069"/>
      </w:tblGrid>
      <w:tr w:rsidR="00A556A5" w:rsidRPr="00D264D7" w14:paraId="6684028C" w14:textId="77777777" w:rsidTr="00FA5284">
        <w:tc>
          <w:tcPr>
            <w:tcW w:w="2065" w:type="dxa"/>
            <w:shd w:val="clear" w:color="auto" w:fill="E7E6E6" w:themeFill="background2"/>
          </w:tcPr>
          <w:p w14:paraId="49D11294" w14:textId="616F718A" w:rsidR="00A556A5" w:rsidRDefault="00A556A5" w:rsidP="00BC4645">
            <w:pPr>
              <w:pStyle w:val="ListParagraph"/>
              <w:ind w:left="0"/>
              <w:rPr>
                <w:rFonts w:ascii="Calibri" w:hAnsi="Calibri"/>
                <w:sz w:val="22"/>
                <w:szCs w:val="22"/>
              </w:rPr>
            </w:pPr>
            <w:r>
              <w:rPr>
                <w:rFonts w:ascii="Calibri" w:hAnsi="Calibri"/>
                <w:sz w:val="22"/>
                <w:szCs w:val="22"/>
              </w:rPr>
              <w:t>Art</w:t>
            </w:r>
            <w:r w:rsidR="00FE3BCA">
              <w:rPr>
                <w:rFonts w:ascii="Calibri" w:hAnsi="Calibri"/>
                <w:sz w:val="22"/>
                <w:szCs w:val="22"/>
              </w:rPr>
              <w:t>s</w:t>
            </w:r>
            <w:r>
              <w:rPr>
                <w:rFonts w:ascii="Calibri" w:hAnsi="Calibri"/>
                <w:sz w:val="22"/>
                <w:szCs w:val="22"/>
              </w:rPr>
              <w:t xml:space="preserve"> and Sciences</w:t>
            </w:r>
          </w:p>
        </w:tc>
        <w:tc>
          <w:tcPr>
            <w:tcW w:w="7069" w:type="dxa"/>
          </w:tcPr>
          <w:p w14:paraId="7F957532" w14:textId="77777777" w:rsidR="004B6F15" w:rsidRDefault="0015718D" w:rsidP="002F44C6">
            <w:pPr>
              <w:pStyle w:val="NoSpacing"/>
              <w:ind w:left="166" w:hanging="166"/>
              <w:rPr>
                <w:rFonts w:ascii="Calibri" w:hAnsi="Calibri"/>
                <w:sz w:val="22"/>
                <w:szCs w:val="22"/>
              </w:rPr>
            </w:pPr>
            <w:r>
              <w:rPr>
                <w:rFonts w:ascii="Calibri" w:hAnsi="Calibri"/>
                <w:sz w:val="22"/>
                <w:szCs w:val="22"/>
              </w:rPr>
              <w:t>BIOL – 607 – Human Genetics</w:t>
            </w:r>
          </w:p>
          <w:p w14:paraId="74C28C0F" w14:textId="262689F1" w:rsidR="00D775CF" w:rsidRPr="00D264D7" w:rsidRDefault="00D775CF" w:rsidP="002F44C6">
            <w:pPr>
              <w:pStyle w:val="NoSpacing"/>
              <w:ind w:left="166" w:hanging="166"/>
              <w:rPr>
                <w:rFonts w:ascii="Calibri" w:hAnsi="Calibri"/>
                <w:sz w:val="22"/>
                <w:szCs w:val="22"/>
              </w:rPr>
            </w:pPr>
            <w:r>
              <w:rPr>
                <w:rFonts w:ascii="Calibri" w:hAnsi="Calibri"/>
                <w:sz w:val="22"/>
                <w:szCs w:val="22"/>
              </w:rPr>
              <w:t>BIOL – 807 – Human Genetics</w:t>
            </w:r>
          </w:p>
        </w:tc>
      </w:tr>
      <w:tr w:rsidR="00C537BC" w:rsidRPr="00D264D7" w14:paraId="31F43A64" w14:textId="77777777" w:rsidTr="00FA5284">
        <w:tc>
          <w:tcPr>
            <w:tcW w:w="2065" w:type="dxa"/>
            <w:shd w:val="clear" w:color="auto" w:fill="E7E6E6" w:themeFill="background2"/>
          </w:tcPr>
          <w:p w14:paraId="5B3A7E71" w14:textId="7559EEAB" w:rsidR="00C537BC" w:rsidRDefault="00C537BC" w:rsidP="00BC4645">
            <w:pPr>
              <w:pStyle w:val="ListParagraph"/>
              <w:ind w:left="0"/>
              <w:rPr>
                <w:rFonts w:ascii="Calibri" w:hAnsi="Calibri"/>
                <w:sz w:val="22"/>
                <w:szCs w:val="22"/>
              </w:rPr>
            </w:pPr>
            <w:r>
              <w:rPr>
                <w:rFonts w:ascii="Calibri" w:hAnsi="Calibri"/>
                <w:sz w:val="22"/>
                <w:szCs w:val="22"/>
              </w:rPr>
              <w:t xml:space="preserve">Health &amp; Human </w:t>
            </w:r>
            <w:r w:rsidR="00375113">
              <w:rPr>
                <w:rFonts w:ascii="Calibri" w:hAnsi="Calibri"/>
                <w:sz w:val="22"/>
                <w:szCs w:val="22"/>
              </w:rPr>
              <w:t>Services</w:t>
            </w:r>
          </w:p>
        </w:tc>
        <w:tc>
          <w:tcPr>
            <w:tcW w:w="7069" w:type="dxa"/>
          </w:tcPr>
          <w:p w14:paraId="6E118A51" w14:textId="77FC82BF" w:rsidR="00C537BC" w:rsidRDefault="00E470E7" w:rsidP="00513576">
            <w:pPr>
              <w:pStyle w:val="NoSpacing"/>
              <w:ind w:left="166" w:hanging="166"/>
              <w:rPr>
                <w:rFonts w:ascii="Calibri" w:hAnsi="Calibri"/>
                <w:sz w:val="22"/>
                <w:szCs w:val="22"/>
              </w:rPr>
            </w:pPr>
            <w:r>
              <w:rPr>
                <w:rFonts w:ascii="Calibri" w:hAnsi="Calibri"/>
                <w:sz w:val="22"/>
                <w:szCs w:val="22"/>
              </w:rPr>
              <w:t>GERON – 516 – Introduction to Aging Veterans</w:t>
            </w:r>
          </w:p>
        </w:tc>
      </w:tr>
      <w:tr w:rsidR="00E326F0" w:rsidRPr="00D264D7" w14:paraId="3F864881" w14:textId="77777777" w:rsidTr="00FA5284">
        <w:tc>
          <w:tcPr>
            <w:tcW w:w="2065" w:type="dxa"/>
            <w:shd w:val="clear" w:color="auto" w:fill="E7E6E6" w:themeFill="background2"/>
          </w:tcPr>
          <w:p w14:paraId="48C4FC94" w14:textId="18F7FA7F" w:rsidR="00E326F0" w:rsidRDefault="00995AD7" w:rsidP="00BC4645">
            <w:pPr>
              <w:pStyle w:val="ListParagraph"/>
              <w:ind w:left="0"/>
              <w:rPr>
                <w:rFonts w:ascii="Calibri" w:hAnsi="Calibri"/>
                <w:sz w:val="22"/>
                <w:szCs w:val="22"/>
              </w:rPr>
            </w:pPr>
            <w:r>
              <w:rPr>
                <w:rFonts w:ascii="Calibri" w:hAnsi="Calibri"/>
                <w:sz w:val="22"/>
                <w:szCs w:val="22"/>
              </w:rPr>
              <w:t>Education</w:t>
            </w:r>
          </w:p>
        </w:tc>
        <w:tc>
          <w:tcPr>
            <w:tcW w:w="7069" w:type="dxa"/>
          </w:tcPr>
          <w:p w14:paraId="41D2D390" w14:textId="77777777" w:rsidR="00070DCF" w:rsidRDefault="00995AD7" w:rsidP="00513576">
            <w:pPr>
              <w:pStyle w:val="NoSpacing"/>
              <w:ind w:left="166" w:hanging="166"/>
              <w:rPr>
                <w:rFonts w:ascii="Calibri" w:hAnsi="Calibri"/>
                <w:sz w:val="22"/>
                <w:szCs w:val="22"/>
              </w:rPr>
            </w:pPr>
            <w:r>
              <w:rPr>
                <w:rFonts w:ascii="Calibri" w:hAnsi="Calibri"/>
                <w:sz w:val="22"/>
                <w:szCs w:val="22"/>
              </w:rPr>
              <w:t>EDACE – 833 – Digital Leadership Development in Adult Education</w:t>
            </w:r>
          </w:p>
          <w:p w14:paraId="6AB7DFF2" w14:textId="77777777" w:rsidR="00B0531C" w:rsidRDefault="00B0531C" w:rsidP="00513576">
            <w:pPr>
              <w:pStyle w:val="NoSpacing"/>
              <w:ind w:left="166" w:hanging="166"/>
              <w:rPr>
                <w:rFonts w:ascii="Calibri" w:hAnsi="Calibri"/>
                <w:sz w:val="22"/>
                <w:szCs w:val="22"/>
              </w:rPr>
            </w:pPr>
            <w:r>
              <w:rPr>
                <w:rFonts w:ascii="Calibri" w:hAnsi="Calibri"/>
                <w:sz w:val="22"/>
                <w:szCs w:val="22"/>
              </w:rPr>
              <w:t>EDACE – 866 – Adult Learning: Training and Development in Organizations</w:t>
            </w:r>
          </w:p>
          <w:p w14:paraId="481A99AC" w14:textId="1623D6CE" w:rsidR="00E9673C" w:rsidRPr="00D264D7" w:rsidRDefault="00E9673C" w:rsidP="00513576">
            <w:pPr>
              <w:pStyle w:val="NoSpacing"/>
              <w:ind w:left="166" w:hanging="166"/>
              <w:rPr>
                <w:rFonts w:ascii="Calibri" w:hAnsi="Calibri"/>
                <w:sz w:val="22"/>
                <w:szCs w:val="22"/>
              </w:rPr>
            </w:pPr>
            <w:r>
              <w:rPr>
                <w:rFonts w:ascii="Calibri" w:hAnsi="Calibri"/>
                <w:sz w:val="22"/>
                <w:szCs w:val="22"/>
              </w:rPr>
              <w:t>EDACE – 867 – Managing Change in Adult Learning &amp; Leadership</w:t>
            </w:r>
          </w:p>
        </w:tc>
      </w:tr>
    </w:tbl>
    <w:p w14:paraId="1D206386" w14:textId="77777777" w:rsidR="00C96EDC" w:rsidRDefault="00C96EDC" w:rsidP="00C96EDC">
      <w:pPr>
        <w:pStyle w:val="NoSpacing"/>
        <w:rPr>
          <w:rFonts w:asciiTheme="minorHAnsi" w:hAnsiTheme="minorHAnsi" w:cstheme="minorHAnsi"/>
          <w:sz w:val="22"/>
          <w:szCs w:val="22"/>
        </w:rPr>
      </w:pPr>
    </w:p>
    <w:p w14:paraId="72D95F7A" w14:textId="11AD4FFD" w:rsidR="002B0E73" w:rsidRPr="0084280E" w:rsidRDefault="008E3ECD" w:rsidP="00F5116D">
      <w:pPr>
        <w:shd w:val="clear" w:color="auto" w:fill="FFFFFF"/>
        <w:ind w:left="720"/>
        <w:textAlignment w:val="baseline"/>
        <w:rPr>
          <w:rFonts w:asciiTheme="minorHAnsi" w:hAnsiTheme="minorHAnsi" w:cstheme="minorHAnsi"/>
          <w:color w:val="242424"/>
          <w:sz w:val="22"/>
          <w:szCs w:val="22"/>
        </w:rPr>
      </w:pPr>
      <w:r>
        <w:rPr>
          <w:rFonts w:asciiTheme="minorHAnsi" w:hAnsiTheme="minorHAnsi" w:cstheme="minorHAnsi"/>
          <w:sz w:val="22"/>
          <w:szCs w:val="22"/>
        </w:rPr>
        <w:t>Smith moved that the above course proposals be approved; Alford seconded</w:t>
      </w:r>
      <w:r w:rsidR="002B0E73">
        <w:rPr>
          <w:rFonts w:asciiTheme="minorHAnsi" w:hAnsiTheme="minorHAnsi" w:cstheme="minorHAnsi"/>
          <w:sz w:val="22"/>
          <w:szCs w:val="22"/>
        </w:rPr>
        <w:t xml:space="preserve">. </w:t>
      </w:r>
      <w:r w:rsidR="002B0E73" w:rsidRPr="0084280E">
        <w:rPr>
          <w:rFonts w:asciiTheme="minorHAnsi" w:hAnsiTheme="minorHAnsi" w:cstheme="minorHAnsi"/>
          <w:color w:val="242424"/>
          <w:sz w:val="22"/>
          <w:szCs w:val="22"/>
        </w:rPr>
        <w:t xml:space="preserve">Bilgili was concerned that EDACE 866 was not sufficiently contextualized to reflect that it is not a business course and that the impact statement field was not adequately developed. He had spoken with the Department of Management and realized that they were not informed of the changes that were made to course syllabus </w:t>
      </w:r>
      <w:r w:rsidR="002B0E73" w:rsidRPr="0084280E">
        <w:rPr>
          <w:rFonts w:asciiTheme="minorHAnsi" w:hAnsiTheme="minorHAnsi" w:cstheme="minorHAnsi"/>
          <w:color w:val="242424"/>
          <w:sz w:val="22"/>
          <w:szCs w:val="22"/>
        </w:rPr>
        <w:lastRenderedPageBreak/>
        <w:t>/ catalog description to contextualize the course for Adult Education. The committee concluded they would like the course description to be more specific about the context and the target audience this course is for</w:t>
      </w:r>
      <w:r w:rsidR="0084280E">
        <w:rPr>
          <w:rFonts w:asciiTheme="minorHAnsi" w:hAnsiTheme="minorHAnsi" w:cstheme="minorHAnsi"/>
          <w:color w:val="242424"/>
          <w:sz w:val="22"/>
          <w:szCs w:val="22"/>
        </w:rPr>
        <w:t>.</w:t>
      </w:r>
    </w:p>
    <w:p w14:paraId="1CA6CB77" w14:textId="77777777" w:rsidR="009C66F6" w:rsidRDefault="009C66F6" w:rsidP="00C96EDC">
      <w:pPr>
        <w:pStyle w:val="NoSpacing"/>
        <w:rPr>
          <w:rFonts w:asciiTheme="minorHAnsi" w:hAnsiTheme="minorHAnsi" w:cstheme="minorHAnsi"/>
          <w:sz w:val="22"/>
          <w:szCs w:val="22"/>
        </w:rPr>
      </w:pPr>
    </w:p>
    <w:p w14:paraId="167D0E55" w14:textId="23056CD1" w:rsidR="009C66F6" w:rsidRDefault="0009429A" w:rsidP="00D81051">
      <w:pPr>
        <w:pStyle w:val="NoSpacing"/>
        <w:ind w:left="720"/>
        <w:rPr>
          <w:rFonts w:asciiTheme="minorHAnsi" w:hAnsiTheme="minorHAnsi" w:cstheme="minorHAnsi"/>
          <w:sz w:val="22"/>
          <w:szCs w:val="22"/>
        </w:rPr>
      </w:pPr>
      <w:r>
        <w:rPr>
          <w:rFonts w:asciiTheme="minorHAnsi" w:hAnsiTheme="minorHAnsi" w:cstheme="minorHAnsi"/>
          <w:sz w:val="22"/>
          <w:szCs w:val="22"/>
        </w:rPr>
        <w:t>Bilgili</w:t>
      </w:r>
      <w:r w:rsidR="009C66F6">
        <w:rPr>
          <w:rFonts w:asciiTheme="minorHAnsi" w:hAnsiTheme="minorHAnsi" w:cstheme="minorHAnsi"/>
          <w:sz w:val="22"/>
          <w:szCs w:val="22"/>
        </w:rPr>
        <w:t xml:space="preserve"> moved to table EDACE 866</w:t>
      </w:r>
      <w:r w:rsidR="00093247">
        <w:rPr>
          <w:rFonts w:asciiTheme="minorHAnsi" w:hAnsiTheme="minorHAnsi" w:cstheme="minorHAnsi"/>
          <w:sz w:val="22"/>
          <w:szCs w:val="22"/>
        </w:rPr>
        <w:t xml:space="preserve"> until further clarification</w:t>
      </w:r>
      <w:r>
        <w:rPr>
          <w:rFonts w:asciiTheme="minorHAnsi" w:hAnsiTheme="minorHAnsi" w:cstheme="minorHAnsi"/>
          <w:sz w:val="22"/>
          <w:szCs w:val="22"/>
        </w:rPr>
        <w:t xml:space="preserve"> is obtained</w:t>
      </w:r>
      <w:r w:rsidR="00093247">
        <w:rPr>
          <w:rFonts w:asciiTheme="minorHAnsi" w:hAnsiTheme="minorHAnsi" w:cstheme="minorHAnsi"/>
          <w:sz w:val="22"/>
          <w:szCs w:val="22"/>
        </w:rPr>
        <w:t xml:space="preserve">.  Alford clarified that we are asking for the course description </w:t>
      </w:r>
      <w:r w:rsidR="00532C0F">
        <w:rPr>
          <w:rFonts w:asciiTheme="minorHAnsi" w:hAnsiTheme="minorHAnsi" w:cstheme="minorHAnsi"/>
          <w:sz w:val="22"/>
          <w:szCs w:val="22"/>
        </w:rPr>
        <w:t xml:space="preserve">to be differentiated from similar courses in other units. </w:t>
      </w:r>
      <w:r w:rsidR="007E3AEA">
        <w:rPr>
          <w:rFonts w:asciiTheme="minorHAnsi" w:hAnsiTheme="minorHAnsi" w:cstheme="minorHAnsi"/>
          <w:sz w:val="22"/>
          <w:szCs w:val="22"/>
        </w:rPr>
        <w:t>Motion carried.</w:t>
      </w:r>
    </w:p>
    <w:p w14:paraId="4D54509A" w14:textId="77777777" w:rsidR="00B05AD2" w:rsidRDefault="00B05AD2" w:rsidP="00D81051">
      <w:pPr>
        <w:pStyle w:val="NoSpacing"/>
        <w:ind w:left="720"/>
        <w:rPr>
          <w:rFonts w:asciiTheme="minorHAnsi" w:hAnsiTheme="minorHAnsi" w:cstheme="minorHAnsi"/>
          <w:sz w:val="22"/>
          <w:szCs w:val="22"/>
        </w:rPr>
      </w:pPr>
    </w:p>
    <w:p w14:paraId="07CBD728" w14:textId="09205EC0" w:rsidR="00144F47" w:rsidRDefault="00F00FD3" w:rsidP="00D81051">
      <w:pPr>
        <w:pStyle w:val="NoSpacing"/>
        <w:ind w:left="720"/>
        <w:rPr>
          <w:rFonts w:asciiTheme="minorHAnsi" w:hAnsiTheme="minorHAnsi" w:cstheme="minorHAnsi"/>
          <w:sz w:val="22"/>
          <w:szCs w:val="22"/>
        </w:rPr>
      </w:pPr>
      <w:r>
        <w:rPr>
          <w:rFonts w:asciiTheme="minorHAnsi" w:hAnsiTheme="minorHAnsi" w:cstheme="minorHAnsi"/>
          <w:sz w:val="22"/>
          <w:szCs w:val="22"/>
        </w:rPr>
        <w:t xml:space="preserve">There was no further discussion on the </w:t>
      </w:r>
      <w:r w:rsidR="00EA1430">
        <w:rPr>
          <w:rFonts w:asciiTheme="minorHAnsi" w:hAnsiTheme="minorHAnsi" w:cstheme="minorHAnsi"/>
          <w:sz w:val="22"/>
          <w:szCs w:val="22"/>
        </w:rPr>
        <w:t xml:space="preserve">first motion to approve the </w:t>
      </w:r>
      <w:r>
        <w:rPr>
          <w:rFonts w:asciiTheme="minorHAnsi" w:hAnsiTheme="minorHAnsi" w:cstheme="minorHAnsi"/>
          <w:sz w:val="22"/>
          <w:szCs w:val="22"/>
        </w:rPr>
        <w:t xml:space="preserve">other courses. Motion carried. </w:t>
      </w:r>
    </w:p>
    <w:p w14:paraId="3CA8DBCC" w14:textId="77777777" w:rsidR="00144F47" w:rsidRDefault="00144F47" w:rsidP="00C96EDC">
      <w:pPr>
        <w:pStyle w:val="NoSpacing"/>
        <w:rPr>
          <w:rFonts w:asciiTheme="minorHAnsi" w:hAnsiTheme="minorHAnsi" w:cstheme="minorHAnsi"/>
          <w:sz w:val="22"/>
          <w:szCs w:val="22"/>
        </w:rPr>
      </w:pPr>
    </w:p>
    <w:p w14:paraId="00EEDADB" w14:textId="06856974" w:rsidR="00411A76" w:rsidRDefault="00411A76" w:rsidP="00B44E79">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New Curriculum Proposal(s):</w:t>
      </w:r>
    </w:p>
    <w:p w14:paraId="664EA50D" w14:textId="475AA17B" w:rsidR="00411A76" w:rsidRDefault="00411A76" w:rsidP="00411A76">
      <w:pPr>
        <w:pStyle w:val="NoSpacing"/>
        <w:ind w:left="720"/>
        <w:rPr>
          <w:rStyle w:val="Hyperlink"/>
          <w:rFonts w:asciiTheme="minorHAnsi" w:hAnsiTheme="minorHAnsi"/>
          <w:b/>
          <w:sz w:val="22"/>
          <w:szCs w:val="22"/>
        </w:rPr>
      </w:pPr>
      <w:r w:rsidRPr="000C47CC">
        <w:rPr>
          <w:rFonts w:asciiTheme="minorHAnsi" w:hAnsiTheme="minorHAnsi"/>
          <w:b/>
          <w:sz w:val="22"/>
          <w:szCs w:val="22"/>
        </w:rPr>
        <w:t xml:space="preserve">To view full proposals, see the Curriculog Agenda: </w:t>
      </w:r>
      <w:hyperlink r:id="rId14" w:history="1">
        <w:r w:rsidR="0079320A" w:rsidRPr="00090944">
          <w:rPr>
            <w:rStyle w:val="Hyperlink"/>
            <w:rFonts w:asciiTheme="minorHAnsi" w:hAnsiTheme="minorHAnsi"/>
            <w:b/>
            <w:sz w:val="22"/>
            <w:szCs w:val="22"/>
          </w:rPr>
          <w:t>https://kstate.curriculog.com/agenda:2482/form</w:t>
        </w:r>
      </w:hyperlink>
      <w:r>
        <w:rPr>
          <w:rFonts w:asciiTheme="minorHAnsi" w:hAnsiTheme="minorHAnsi"/>
          <w:b/>
          <w:sz w:val="22"/>
          <w:szCs w:val="22"/>
        </w:rPr>
        <w:t xml:space="preserve"> </w:t>
      </w:r>
    </w:p>
    <w:p w14:paraId="721EC4FA" w14:textId="77777777" w:rsidR="00411A76" w:rsidRDefault="00411A76" w:rsidP="00411A76">
      <w:pPr>
        <w:pStyle w:val="NoSpacing"/>
        <w:ind w:left="720"/>
        <w:rPr>
          <w:rFonts w:asciiTheme="minorHAnsi" w:hAnsiTheme="minorHAnsi" w:cstheme="minorHAnsi"/>
          <w:sz w:val="22"/>
          <w:szCs w:val="22"/>
        </w:rPr>
      </w:pPr>
    </w:p>
    <w:tbl>
      <w:tblPr>
        <w:tblStyle w:val="TableGrid"/>
        <w:tblW w:w="0" w:type="auto"/>
        <w:tblInd w:w="805" w:type="dxa"/>
        <w:tblLook w:val="04A0" w:firstRow="1" w:lastRow="0" w:firstColumn="1" w:lastColumn="0" w:noHBand="0" w:noVBand="1"/>
      </w:tblPr>
      <w:tblGrid>
        <w:gridCol w:w="2065"/>
        <w:gridCol w:w="7069"/>
      </w:tblGrid>
      <w:tr w:rsidR="00411A76" w:rsidRPr="003F2608" w14:paraId="090E0D99" w14:textId="77777777" w:rsidTr="00CF4F14">
        <w:tc>
          <w:tcPr>
            <w:tcW w:w="2065" w:type="dxa"/>
            <w:shd w:val="clear" w:color="auto" w:fill="E7E6E6" w:themeFill="background2"/>
          </w:tcPr>
          <w:p w14:paraId="2177ADA6" w14:textId="22AF3E89" w:rsidR="00411A76" w:rsidRDefault="00DD34B5" w:rsidP="00CF4F14">
            <w:pPr>
              <w:pStyle w:val="ListParagraph"/>
              <w:ind w:left="0"/>
              <w:rPr>
                <w:rFonts w:ascii="Calibri" w:hAnsi="Calibri"/>
                <w:sz w:val="22"/>
                <w:szCs w:val="22"/>
              </w:rPr>
            </w:pPr>
            <w:r>
              <w:rPr>
                <w:rFonts w:ascii="Calibri" w:hAnsi="Calibri"/>
                <w:sz w:val="22"/>
                <w:szCs w:val="22"/>
              </w:rPr>
              <w:t>College of Ag</w:t>
            </w:r>
          </w:p>
        </w:tc>
        <w:tc>
          <w:tcPr>
            <w:tcW w:w="7069" w:type="dxa"/>
          </w:tcPr>
          <w:p w14:paraId="412D7C80" w14:textId="3D8EA419" w:rsidR="00411A76" w:rsidRPr="003F2608" w:rsidRDefault="0019636B" w:rsidP="00CF4F14">
            <w:pPr>
              <w:pStyle w:val="NoSpacing"/>
              <w:rPr>
                <w:rFonts w:ascii="Calibri" w:hAnsi="Calibri"/>
                <w:sz w:val="22"/>
                <w:szCs w:val="22"/>
              </w:rPr>
            </w:pPr>
            <w:r>
              <w:rPr>
                <w:rFonts w:ascii="Calibri" w:hAnsi="Calibri"/>
                <w:sz w:val="22"/>
                <w:szCs w:val="22"/>
              </w:rPr>
              <w:t xml:space="preserve">Accelerated Entomology </w:t>
            </w:r>
            <w:r w:rsidR="000E75FE">
              <w:rPr>
                <w:rFonts w:ascii="Calibri" w:hAnsi="Calibri"/>
                <w:sz w:val="22"/>
                <w:szCs w:val="22"/>
              </w:rPr>
              <w:t>(BS) / Entomology (MS)</w:t>
            </w:r>
          </w:p>
        </w:tc>
      </w:tr>
    </w:tbl>
    <w:p w14:paraId="5896E96B" w14:textId="77777777" w:rsidR="00D81051" w:rsidRDefault="00D81051" w:rsidP="00B44E79">
      <w:pPr>
        <w:pStyle w:val="NoSpacing"/>
        <w:rPr>
          <w:rFonts w:asciiTheme="minorHAnsi" w:hAnsiTheme="minorHAnsi" w:cstheme="minorHAnsi"/>
          <w:sz w:val="22"/>
          <w:szCs w:val="22"/>
        </w:rPr>
      </w:pPr>
    </w:p>
    <w:p w14:paraId="7A574494" w14:textId="3EAB9C45" w:rsidR="00411A76" w:rsidRDefault="00355C27" w:rsidP="00D81051">
      <w:pPr>
        <w:pStyle w:val="NoSpacing"/>
        <w:ind w:left="720"/>
        <w:rPr>
          <w:rFonts w:asciiTheme="minorHAnsi" w:hAnsiTheme="minorHAnsi" w:cstheme="minorHAnsi"/>
          <w:sz w:val="22"/>
          <w:szCs w:val="22"/>
        </w:rPr>
      </w:pPr>
      <w:r>
        <w:rPr>
          <w:rFonts w:asciiTheme="minorHAnsi" w:hAnsiTheme="minorHAnsi" w:cstheme="minorHAnsi"/>
          <w:sz w:val="22"/>
          <w:szCs w:val="22"/>
        </w:rPr>
        <w:t xml:space="preserve">Lyon moved to approve this curriculum.  Alford seconded.  No discussion.  Motion carried. </w:t>
      </w:r>
    </w:p>
    <w:p w14:paraId="50EC9CC3" w14:textId="77777777" w:rsidR="00D50A0D" w:rsidRDefault="00D50A0D" w:rsidP="00B44E79">
      <w:pPr>
        <w:pStyle w:val="NoSpacing"/>
        <w:rPr>
          <w:rFonts w:asciiTheme="minorHAnsi" w:hAnsiTheme="minorHAnsi" w:cstheme="minorHAnsi"/>
          <w:sz w:val="22"/>
          <w:szCs w:val="22"/>
        </w:rPr>
      </w:pPr>
    </w:p>
    <w:p w14:paraId="3A410076" w14:textId="31E8A453" w:rsidR="003E6F0A" w:rsidRDefault="003E6F0A" w:rsidP="003E6F0A">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 xml:space="preserve">Curriculum </w:t>
      </w:r>
      <w:r w:rsidR="007B7870">
        <w:rPr>
          <w:rFonts w:asciiTheme="minorHAnsi" w:hAnsiTheme="minorHAnsi" w:cstheme="minorHAnsi"/>
          <w:sz w:val="22"/>
          <w:szCs w:val="22"/>
        </w:rPr>
        <w:t xml:space="preserve">Change </w:t>
      </w:r>
      <w:r>
        <w:rPr>
          <w:rFonts w:asciiTheme="minorHAnsi" w:hAnsiTheme="minorHAnsi" w:cstheme="minorHAnsi"/>
          <w:sz w:val="22"/>
          <w:szCs w:val="22"/>
        </w:rPr>
        <w:t xml:space="preserve">Proposal(s): </w:t>
      </w:r>
    </w:p>
    <w:p w14:paraId="6ABB79F1" w14:textId="5274BC07" w:rsidR="003E6F0A" w:rsidRDefault="003E6F0A" w:rsidP="003E6F0A">
      <w:pPr>
        <w:pStyle w:val="NoSpacing"/>
        <w:ind w:left="720"/>
        <w:rPr>
          <w:rStyle w:val="Hyperlink"/>
          <w:rFonts w:asciiTheme="minorHAnsi" w:hAnsiTheme="minorHAnsi"/>
          <w:b/>
          <w:sz w:val="22"/>
          <w:szCs w:val="22"/>
        </w:rPr>
      </w:pPr>
      <w:r w:rsidRPr="000C47CC">
        <w:rPr>
          <w:rFonts w:asciiTheme="minorHAnsi" w:hAnsiTheme="minorHAnsi"/>
          <w:b/>
          <w:sz w:val="22"/>
          <w:szCs w:val="22"/>
        </w:rPr>
        <w:t xml:space="preserve">To view full proposals, see the Curriculog Agenda: </w:t>
      </w:r>
      <w:hyperlink r:id="rId15" w:history="1">
        <w:r w:rsidR="006B69A4" w:rsidRPr="00090944">
          <w:rPr>
            <w:rStyle w:val="Hyperlink"/>
            <w:rFonts w:asciiTheme="minorHAnsi" w:hAnsiTheme="minorHAnsi"/>
            <w:b/>
            <w:sz w:val="22"/>
            <w:szCs w:val="22"/>
          </w:rPr>
          <w:t>https://kstate.curriculog.com/agenda:2483/form</w:t>
        </w:r>
      </w:hyperlink>
      <w:r>
        <w:rPr>
          <w:rFonts w:asciiTheme="minorHAnsi" w:hAnsiTheme="minorHAnsi"/>
          <w:b/>
          <w:sz w:val="22"/>
          <w:szCs w:val="22"/>
        </w:rPr>
        <w:t xml:space="preserve"> </w:t>
      </w:r>
    </w:p>
    <w:p w14:paraId="354212E7" w14:textId="77777777" w:rsidR="003E6F0A" w:rsidRDefault="003E6F0A" w:rsidP="003E6F0A">
      <w:pPr>
        <w:pStyle w:val="NoSpacing"/>
        <w:ind w:left="720"/>
        <w:rPr>
          <w:rStyle w:val="Hyperlink"/>
          <w:rFonts w:asciiTheme="minorHAnsi" w:hAnsiTheme="minorHAnsi"/>
          <w:b/>
          <w:sz w:val="22"/>
          <w:szCs w:val="22"/>
        </w:rPr>
      </w:pPr>
    </w:p>
    <w:tbl>
      <w:tblPr>
        <w:tblStyle w:val="TableGrid"/>
        <w:tblW w:w="0" w:type="auto"/>
        <w:tblInd w:w="805" w:type="dxa"/>
        <w:tblLook w:val="04A0" w:firstRow="1" w:lastRow="0" w:firstColumn="1" w:lastColumn="0" w:noHBand="0" w:noVBand="1"/>
      </w:tblPr>
      <w:tblGrid>
        <w:gridCol w:w="2065"/>
        <w:gridCol w:w="7069"/>
      </w:tblGrid>
      <w:tr w:rsidR="003E6F0A" w14:paraId="06CA01C7" w14:textId="77777777" w:rsidTr="00CF4F14">
        <w:tc>
          <w:tcPr>
            <w:tcW w:w="2065" w:type="dxa"/>
            <w:shd w:val="clear" w:color="auto" w:fill="E7E6E6" w:themeFill="background2"/>
          </w:tcPr>
          <w:p w14:paraId="42DC0787" w14:textId="60E21C18" w:rsidR="003E6F0A" w:rsidRDefault="00D94493" w:rsidP="00CF4F14">
            <w:pPr>
              <w:pStyle w:val="ListParagraph"/>
              <w:ind w:left="0"/>
              <w:rPr>
                <w:rFonts w:ascii="Calibri" w:hAnsi="Calibri"/>
                <w:sz w:val="22"/>
                <w:szCs w:val="22"/>
              </w:rPr>
            </w:pPr>
            <w:r>
              <w:rPr>
                <w:rFonts w:ascii="Calibri" w:hAnsi="Calibri"/>
                <w:sz w:val="22"/>
                <w:szCs w:val="22"/>
              </w:rPr>
              <w:t>Business Admin</w:t>
            </w:r>
          </w:p>
        </w:tc>
        <w:tc>
          <w:tcPr>
            <w:tcW w:w="7069" w:type="dxa"/>
          </w:tcPr>
          <w:p w14:paraId="0E199732" w14:textId="17C4D5AD" w:rsidR="003E6F0A" w:rsidRPr="003F2608" w:rsidRDefault="00B9303B" w:rsidP="00CF4F14">
            <w:pPr>
              <w:pStyle w:val="NoSpacing"/>
              <w:rPr>
                <w:rFonts w:ascii="Calibri" w:hAnsi="Calibri"/>
                <w:sz w:val="22"/>
                <w:szCs w:val="22"/>
              </w:rPr>
            </w:pPr>
            <w:r>
              <w:rPr>
                <w:rFonts w:ascii="Calibri" w:hAnsi="Calibri"/>
                <w:sz w:val="22"/>
                <w:szCs w:val="22"/>
              </w:rPr>
              <w:t>Personal Financial Planning Minor</w:t>
            </w:r>
          </w:p>
        </w:tc>
      </w:tr>
    </w:tbl>
    <w:p w14:paraId="192E6A6F" w14:textId="77777777" w:rsidR="003E6F0A" w:rsidRDefault="003E6F0A" w:rsidP="005F269E">
      <w:pPr>
        <w:pStyle w:val="NoSpacing"/>
        <w:rPr>
          <w:rFonts w:asciiTheme="minorHAnsi" w:hAnsiTheme="minorHAnsi" w:cstheme="minorHAnsi"/>
          <w:sz w:val="22"/>
          <w:szCs w:val="22"/>
        </w:rPr>
      </w:pPr>
    </w:p>
    <w:p w14:paraId="6C3BA2D8" w14:textId="78C3216D" w:rsidR="00E841A5" w:rsidRDefault="00435A4A" w:rsidP="00D81051">
      <w:pPr>
        <w:pStyle w:val="NoSpacing"/>
        <w:ind w:left="720"/>
        <w:rPr>
          <w:rFonts w:asciiTheme="minorHAnsi" w:hAnsiTheme="minorHAnsi" w:cstheme="minorHAnsi"/>
          <w:sz w:val="22"/>
          <w:szCs w:val="22"/>
        </w:rPr>
      </w:pPr>
      <w:r>
        <w:rPr>
          <w:rFonts w:asciiTheme="minorHAnsi" w:hAnsiTheme="minorHAnsi" w:cstheme="minorHAnsi"/>
          <w:sz w:val="22"/>
          <w:szCs w:val="22"/>
        </w:rPr>
        <w:t>It was noted that this curriculum change is in H</w:t>
      </w:r>
      <w:r w:rsidR="00BD4B3D">
        <w:rPr>
          <w:rFonts w:asciiTheme="minorHAnsi" w:hAnsiTheme="minorHAnsi" w:cstheme="minorHAnsi"/>
          <w:sz w:val="22"/>
          <w:szCs w:val="22"/>
        </w:rPr>
        <w:t>ealth &amp; Human Services, n</w:t>
      </w:r>
      <w:r>
        <w:rPr>
          <w:rFonts w:asciiTheme="minorHAnsi" w:hAnsiTheme="minorHAnsi" w:cstheme="minorHAnsi"/>
          <w:sz w:val="22"/>
          <w:szCs w:val="22"/>
        </w:rPr>
        <w:t xml:space="preserve">ot Business Admin.  McCoy moved that this be approved.  Grant seconded.  There was no discussion.  Motion carried. </w:t>
      </w:r>
    </w:p>
    <w:p w14:paraId="10F46A6E" w14:textId="77777777" w:rsidR="00E841A5" w:rsidRDefault="00E841A5" w:rsidP="005F269E">
      <w:pPr>
        <w:pStyle w:val="NoSpacing"/>
        <w:rPr>
          <w:rFonts w:asciiTheme="minorHAnsi" w:hAnsiTheme="minorHAnsi" w:cstheme="minorHAnsi"/>
          <w:sz w:val="22"/>
          <w:szCs w:val="22"/>
        </w:rPr>
      </w:pPr>
    </w:p>
    <w:p w14:paraId="69A3F044" w14:textId="7326238A" w:rsidR="00E326F0" w:rsidRDefault="00E326F0" w:rsidP="003E6F0A">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Expedited Proposals approved by colleges/Grad Council</w:t>
      </w:r>
      <w:r w:rsidR="00304258">
        <w:rPr>
          <w:rFonts w:asciiTheme="minorHAnsi" w:hAnsiTheme="minorHAnsi" w:cstheme="minorHAnsi"/>
          <w:sz w:val="22"/>
          <w:szCs w:val="22"/>
        </w:rPr>
        <w:t xml:space="preserve"> (including K-State Core proposals)</w:t>
      </w:r>
      <w:r>
        <w:rPr>
          <w:rFonts w:asciiTheme="minorHAnsi" w:hAnsiTheme="minorHAnsi" w:cstheme="minorHAnsi"/>
          <w:sz w:val="22"/>
          <w:szCs w:val="22"/>
        </w:rPr>
        <w:t xml:space="preserve">:  </w:t>
      </w:r>
    </w:p>
    <w:p w14:paraId="51455F68" w14:textId="352F4CAA" w:rsidR="00E326F0" w:rsidRDefault="00E326F0" w:rsidP="00E326F0">
      <w:pPr>
        <w:ind w:left="720"/>
        <w:rPr>
          <w:rFonts w:asciiTheme="minorHAnsi" w:hAnsiTheme="minorHAnsi"/>
          <w:b/>
          <w:sz w:val="22"/>
          <w:szCs w:val="22"/>
        </w:rPr>
      </w:pPr>
      <w:r w:rsidRPr="000C47CC">
        <w:rPr>
          <w:rFonts w:asciiTheme="minorHAnsi" w:hAnsiTheme="minorHAnsi"/>
          <w:b/>
          <w:sz w:val="22"/>
          <w:szCs w:val="22"/>
        </w:rPr>
        <w:t xml:space="preserve">To view full proposals, see the Curriculog Agenda: </w:t>
      </w:r>
      <w:hyperlink r:id="rId16" w:history="1">
        <w:r w:rsidR="00FF5D4C" w:rsidRPr="00090944">
          <w:rPr>
            <w:rStyle w:val="Hyperlink"/>
            <w:rFonts w:asciiTheme="minorHAnsi" w:hAnsiTheme="minorHAnsi"/>
            <w:b/>
            <w:sz w:val="22"/>
            <w:szCs w:val="22"/>
          </w:rPr>
          <w:t>https://kstate.curriculog.com/agenda:2484/form</w:t>
        </w:r>
      </w:hyperlink>
      <w:r w:rsidR="006379B2">
        <w:rPr>
          <w:rStyle w:val="Hyperlink"/>
          <w:rFonts w:asciiTheme="minorHAnsi" w:hAnsiTheme="minorHAnsi"/>
          <w:b/>
          <w:sz w:val="22"/>
          <w:szCs w:val="22"/>
        </w:rPr>
        <w:t xml:space="preserve"> </w:t>
      </w:r>
    </w:p>
    <w:p w14:paraId="6D69F88A" w14:textId="77777777" w:rsidR="00E326F0" w:rsidRPr="00D264D7" w:rsidRDefault="00E326F0" w:rsidP="00E326F0">
      <w:pPr>
        <w:ind w:left="720"/>
        <w:rPr>
          <w:rFonts w:asciiTheme="minorHAnsi" w:hAnsiTheme="minorHAnsi"/>
          <w:sz w:val="22"/>
          <w:szCs w:val="22"/>
        </w:rPr>
      </w:pPr>
    </w:p>
    <w:tbl>
      <w:tblPr>
        <w:tblStyle w:val="TableGrid"/>
        <w:tblW w:w="0" w:type="auto"/>
        <w:tblInd w:w="805" w:type="dxa"/>
        <w:tblLook w:val="04A0" w:firstRow="1" w:lastRow="0" w:firstColumn="1" w:lastColumn="0" w:noHBand="0" w:noVBand="1"/>
      </w:tblPr>
      <w:tblGrid>
        <w:gridCol w:w="2065"/>
        <w:gridCol w:w="7069"/>
      </w:tblGrid>
      <w:tr w:rsidR="00511351" w14:paraId="70F95B37" w14:textId="77777777" w:rsidTr="00FA5284">
        <w:tc>
          <w:tcPr>
            <w:tcW w:w="2065" w:type="dxa"/>
            <w:shd w:val="clear" w:color="auto" w:fill="E7E6E6" w:themeFill="background2"/>
          </w:tcPr>
          <w:p w14:paraId="61563DB2" w14:textId="5672C897" w:rsidR="00511351" w:rsidRDefault="0079320A" w:rsidP="00BC4645">
            <w:pPr>
              <w:pStyle w:val="ListParagraph"/>
              <w:ind w:left="0"/>
              <w:rPr>
                <w:rFonts w:ascii="Calibri" w:hAnsi="Calibri"/>
                <w:sz w:val="22"/>
                <w:szCs w:val="22"/>
              </w:rPr>
            </w:pPr>
            <w:r>
              <w:rPr>
                <w:rFonts w:ascii="Calibri" w:hAnsi="Calibri"/>
                <w:sz w:val="22"/>
                <w:szCs w:val="22"/>
              </w:rPr>
              <w:t>Arts and Sciences</w:t>
            </w:r>
          </w:p>
        </w:tc>
        <w:tc>
          <w:tcPr>
            <w:tcW w:w="7069" w:type="dxa"/>
          </w:tcPr>
          <w:p w14:paraId="4489AE87" w14:textId="014AA9F6" w:rsidR="00511351" w:rsidRDefault="006C724A" w:rsidP="00762B62">
            <w:pPr>
              <w:pStyle w:val="NoSpacing"/>
              <w:ind w:left="76" w:hanging="76"/>
              <w:rPr>
                <w:rFonts w:ascii="Calibri" w:hAnsi="Calibri"/>
                <w:sz w:val="22"/>
                <w:szCs w:val="22"/>
              </w:rPr>
            </w:pPr>
            <w:r>
              <w:rPr>
                <w:rFonts w:ascii="Calibri" w:hAnsi="Calibri"/>
                <w:sz w:val="22"/>
                <w:szCs w:val="22"/>
              </w:rPr>
              <w:t>MUSIC</w:t>
            </w:r>
            <w:r w:rsidR="00FF5D4C">
              <w:rPr>
                <w:rFonts w:ascii="Calibri" w:hAnsi="Calibri"/>
                <w:sz w:val="22"/>
                <w:szCs w:val="22"/>
              </w:rPr>
              <w:t xml:space="preserve"> – </w:t>
            </w:r>
            <w:r>
              <w:rPr>
                <w:rFonts w:ascii="Calibri" w:hAnsi="Calibri"/>
                <w:sz w:val="22"/>
                <w:szCs w:val="22"/>
              </w:rPr>
              <w:t>731</w:t>
            </w:r>
            <w:r w:rsidR="00FF5D4C">
              <w:rPr>
                <w:rFonts w:ascii="Calibri" w:hAnsi="Calibri"/>
                <w:sz w:val="22"/>
                <w:szCs w:val="22"/>
              </w:rPr>
              <w:t xml:space="preserve"> - </w:t>
            </w:r>
            <w:r>
              <w:rPr>
                <w:rFonts w:ascii="Calibri" w:hAnsi="Calibri"/>
                <w:sz w:val="22"/>
                <w:szCs w:val="22"/>
              </w:rPr>
              <w:t>Music Business 1</w:t>
            </w:r>
          </w:p>
        </w:tc>
      </w:tr>
      <w:tr w:rsidR="007E31F3" w14:paraId="0F112C48" w14:textId="77777777" w:rsidTr="00FA5284">
        <w:tc>
          <w:tcPr>
            <w:tcW w:w="2065" w:type="dxa"/>
            <w:shd w:val="clear" w:color="auto" w:fill="E7E6E6" w:themeFill="background2"/>
          </w:tcPr>
          <w:p w14:paraId="6EBB4A66" w14:textId="462AC0A1" w:rsidR="007E31F3" w:rsidRDefault="007E31F3" w:rsidP="00BC4645">
            <w:pPr>
              <w:pStyle w:val="ListParagraph"/>
              <w:ind w:left="0"/>
              <w:rPr>
                <w:rFonts w:ascii="Calibri" w:hAnsi="Calibri"/>
                <w:sz w:val="22"/>
                <w:szCs w:val="22"/>
              </w:rPr>
            </w:pPr>
            <w:r>
              <w:rPr>
                <w:rFonts w:ascii="Calibri" w:hAnsi="Calibri"/>
                <w:sz w:val="22"/>
                <w:szCs w:val="22"/>
              </w:rPr>
              <w:t>Vet Med</w:t>
            </w:r>
          </w:p>
        </w:tc>
        <w:tc>
          <w:tcPr>
            <w:tcW w:w="7069" w:type="dxa"/>
          </w:tcPr>
          <w:p w14:paraId="56B33ACD" w14:textId="149D5747" w:rsidR="007E31F3" w:rsidRDefault="00773BA1" w:rsidP="00762B62">
            <w:pPr>
              <w:pStyle w:val="NoSpacing"/>
              <w:ind w:left="76" w:hanging="76"/>
              <w:rPr>
                <w:rFonts w:ascii="Calibri" w:hAnsi="Calibri"/>
                <w:sz w:val="22"/>
                <w:szCs w:val="22"/>
              </w:rPr>
            </w:pPr>
            <w:r>
              <w:rPr>
                <w:rFonts w:ascii="Calibri" w:hAnsi="Calibri"/>
                <w:sz w:val="22"/>
                <w:szCs w:val="22"/>
              </w:rPr>
              <w:t xml:space="preserve">AP </w:t>
            </w:r>
            <w:r w:rsidR="000738CC">
              <w:rPr>
                <w:rFonts w:ascii="Calibri" w:hAnsi="Calibri"/>
                <w:sz w:val="22"/>
                <w:szCs w:val="22"/>
              </w:rPr>
              <w:t xml:space="preserve">- </w:t>
            </w:r>
            <w:r>
              <w:rPr>
                <w:rFonts w:ascii="Calibri" w:hAnsi="Calibri"/>
                <w:sz w:val="22"/>
                <w:szCs w:val="22"/>
              </w:rPr>
              <w:t>804 – Veterinary Physiology I</w:t>
            </w:r>
          </w:p>
          <w:p w14:paraId="504E0376" w14:textId="51EF3705" w:rsidR="000738CC" w:rsidRDefault="000738CC" w:rsidP="00762B62">
            <w:pPr>
              <w:pStyle w:val="NoSpacing"/>
              <w:ind w:left="76" w:hanging="76"/>
              <w:rPr>
                <w:rFonts w:ascii="Calibri" w:hAnsi="Calibri"/>
                <w:sz w:val="22"/>
                <w:szCs w:val="22"/>
              </w:rPr>
            </w:pPr>
            <w:r>
              <w:rPr>
                <w:rFonts w:ascii="Calibri" w:hAnsi="Calibri"/>
                <w:sz w:val="22"/>
                <w:szCs w:val="22"/>
              </w:rPr>
              <w:t>AP - 810 – Microscopic Anatomy I</w:t>
            </w:r>
          </w:p>
          <w:p w14:paraId="44D546A8" w14:textId="45BC82C3" w:rsidR="001F6972" w:rsidRDefault="001F6972" w:rsidP="00762B62">
            <w:pPr>
              <w:pStyle w:val="NoSpacing"/>
              <w:ind w:left="76" w:hanging="76"/>
              <w:rPr>
                <w:rFonts w:ascii="Calibri" w:hAnsi="Calibri"/>
                <w:sz w:val="22"/>
                <w:szCs w:val="22"/>
              </w:rPr>
            </w:pPr>
            <w:r>
              <w:rPr>
                <w:rFonts w:ascii="Calibri" w:hAnsi="Calibri"/>
                <w:sz w:val="22"/>
                <w:szCs w:val="22"/>
              </w:rPr>
              <w:t xml:space="preserve">AP </w:t>
            </w:r>
            <w:r w:rsidR="000738CC">
              <w:rPr>
                <w:rFonts w:ascii="Calibri" w:hAnsi="Calibri"/>
                <w:sz w:val="22"/>
                <w:szCs w:val="22"/>
              </w:rPr>
              <w:t xml:space="preserve">- </w:t>
            </w:r>
            <w:r>
              <w:rPr>
                <w:rFonts w:ascii="Calibri" w:hAnsi="Calibri"/>
                <w:sz w:val="22"/>
                <w:szCs w:val="22"/>
              </w:rPr>
              <w:t>818 – Veterinary Physiology II</w:t>
            </w:r>
          </w:p>
          <w:p w14:paraId="22220B1D" w14:textId="18988242" w:rsidR="00EA38A3" w:rsidRPr="00FA3547" w:rsidRDefault="00EA38A3" w:rsidP="00762B62">
            <w:pPr>
              <w:pStyle w:val="NoSpacing"/>
              <w:ind w:left="76" w:hanging="76"/>
              <w:rPr>
                <w:rFonts w:ascii="Calibri" w:hAnsi="Calibri"/>
                <w:sz w:val="22"/>
                <w:szCs w:val="22"/>
              </w:rPr>
            </w:pPr>
            <w:r>
              <w:rPr>
                <w:rFonts w:ascii="Calibri" w:hAnsi="Calibri"/>
                <w:sz w:val="22"/>
                <w:szCs w:val="22"/>
              </w:rPr>
              <w:t>A</w:t>
            </w:r>
            <w:r w:rsidR="00172E2E">
              <w:rPr>
                <w:rFonts w:ascii="Calibri" w:hAnsi="Calibri"/>
                <w:sz w:val="22"/>
                <w:szCs w:val="22"/>
              </w:rPr>
              <w:t>P</w:t>
            </w:r>
            <w:r>
              <w:rPr>
                <w:rFonts w:ascii="Calibri" w:hAnsi="Calibri"/>
                <w:sz w:val="22"/>
                <w:szCs w:val="22"/>
              </w:rPr>
              <w:t xml:space="preserve"> </w:t>
            </w:r>
            <w:r w:rsidR="000738CC">
              <w:rPr>
                <w:rFonts w:ascii="Calibri" w:hAnsi="Calibri"/>
                <w:sz w:val="22"/>
                <w:szCs w:val="22"/>
              </w:rPr>
              <w:t xml:space="preserve">- </w:t>
            </w:r>
            <w:r>
              <w:rPr>
                <w:rFonts w:ascii="Calibri" w:hAnsi="Calibri"/>
                <w:sz w:val="22"/>
                <w:szCs w:val="22"/>
              </w:rPr>
              <w:t xml:space="preserve">836 - </w:t>
            </w:r>
            <w:r w:rsidR="00172E2E">
              <w:rPr>
                <w:rFonts w:ascii="Calibri" w:hAnsi="Calibri"/>
                <w:sz w:val="22"/>
                <w:szCs w:val="22"/>
              </w:rPr>
              <w:t xml:space="preserve"> RNA in </w:t>
            </w:r>
            <w:r w:rsidR="000738CC">
              <w:rPr>
                <w:rFonts w:ascii="Calibri" w:hAnsi="Calibri"/>
                <w:sz w:val="22"/>
                <w:szCs w:val="22"/>
              </w:rPr>
              <w:t>Physiology</w:t>
            </w:r>
            <w:r w:rsidR="00172E2E">
              <w:rPr>
                <w:rFonts w:ascii="Calibri" w:hAnsi="Calibri"/>
                <w:sz w:val="22"/>
                <w:szCs w:val="22"/>
              </w:rPr>
              <w:t>, Biotechnology and Medicine</w:t>
            </w:r>
          </w:p>
        </w:tc>
      </w:tr>
    </w:tbl>
    <w:p w14:paraId="3E380FE0" w14:textId="77777777" w:rsidR="00E14099" w:rsidRDefault="00E14099" w:rsidP="00E14099">
      <w:pPr>
        <w:rPr>
          <w:rFonts w:asciiTheme="minorHAnsi" w:hAnsiTheme="minorHAnsi"/>
          <w:sz w:val="22"/>
          <w:szCs w:val="22"/>
        </w:rPr>
      </w:pPr>
    </w:p>
    <w:p w14:paraId="20AF5D59" w14:textId="71742671" w:rsidR="002D403B" w:rsidRDefault="004C4D6D" w:rsidP="00540A23">
      <w:pPr>
        <w:ind w:left="720"/>
        <w:rPr>
          <w:rFonts w:asciiTheme="minorHAnsi" w:hAnsiTheme="minorHAnsi"/>
          <w:sz w:val="22"/>
          <w:szCs w:val="22"/>
        </w:rPr>
      </w:pPr>
      <w:r>
        <w:rPr>
          <w:rFonts w:asciiTheme="minorHAnsi" w:hAnsiTheme="minorHAnsi"/>
          <w:sz w:val="22"/>
          <w:szCs w:val="22"/>
        </w:rPr>
        <w:t xml:space="preserve">Smith moved to approve these expedited proposals.  McCoy seconded.  No discussion.  Motion carried. </w:t>
      </w:r>
    </w:p>
    <w:p w14:paraId="55F3F980" w14:textId="77777777" w:rsidR="002D403B" w:rsidRDefault="002D403B" w:rsidP="00E14099">
      <w:pPr>
        <w:rPr>
          <w:rFonts w:asciiTheme="minorHAnsi" w:hAnsiTheme="minorHAnsi"/>
          <w:sz w:val="22"/>
          <w:szCs w:val="22"/>
        </w:rPr>
      </w:pPr>
    </w:p>
    <w:p w14:paraId="6BD100CA" w14:textId="43CC407F" w:rsidR="003E5C5B" w:rsidRDefault="003E5C5B" w:rsidP="00A03357">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 xml:space="preserve">New Non-Credit Microcredential programs </w:t>
      </w:r>
      <w:r w:rsidR="00EF0981">
        <w:rPr>
          <w:rFonts w:asciiTheme="minorHAnsi" w:hAnsiTheme="minorHAnsi" w:cstheme="minorHAnsi"/>
          <w:sz w:val="22"/>
          <w:szCs w:val="22"/>
        </w:rPr>
        <w:t xml:space="preserve">– </w:t>
      </w:r>
      <w:r w:rsidR="00EF0981" w:rsidRPr="00EF0981">
        <w:rPr>
          <w:rFonts w:asciiTheme="minorHAnsi" w:hAnsiTheme="minorHAnsi" w:cstheme="minorHAnsi"/>
          <w:i/>
          <w:iCs/>
          <w:sz w:val="22"/>
          <w:szCs w:val="22"/>
        </w:rPr>
        <w:t>Informational only</w:t>
      </w:r>
    </w:p>
    <w:p w14:paraId="782C03D8" w14:textId="74FF85B1" w:rsidR="0086402B" w:rsidRPr="0086402B" w:rsidRDefault="0086402B" w:rsidP="0086402B">
      <w:pPr>
        <w:pStyle w:val="ListParagraph"/>
        <w:rPr>
          <w:rFonts w:asciiTheme="minorHAnsi" w:hAnsiTheme="minorHAnsi"/>
          <w:b/>
          <w:sz w:val="22"/>
          <w:szCs w:val="22"/>
        </w:rPr>
      </w:pPr>
      <w:r w:rsidRPr="0086402B">
        <w:rPr>
          <w:rFonts w:asciiTheme="minorHAnsi" w:hAnsiTheme="minorHAnsi"/>
          <w:b/>
          <w:sz w:val="22"/>
          <w:szCs w:val="22"/>
        </w:rPr>
        <w:t xml:space="preserve">To view full proposals, </w:t>
      </w:r>
      <w:r w:rsidR="00182B4B">
        <w:rPr>
          <w:rFonts w:asciiTheme="minorHAnsi" w:hAnsiTheme="minorHAnsi"/>
          <w:b/>
          <w:sz w:val="22"/>
          <w:szCs w:val="22"/>
        </w:rPr>
        <w:t>click links below.</w:t>
      </w:r>
    </w:p>
    <w:p w14:paraId="7C20A825" w14:textId="77777777" w:rsidR="00CC1F71" w:rsidRDefault="00CC1F71" w:rsidP="0086402B">
      <w:pPr>
        <w:pStyle w:val="NoSpacing"/>
        <w:ind w:left="360"/>
        <w:rPr>
          <w:rFonts w:asciiTheme="minorHAnsi" w:hAnsiTheme="minorHAnsi" w:cstheme="minorHAnsi"/>
          <w:sz w:val="22"/>
          <w:szCs w:val="22"/>
        </w:rPr>
      </w:pPr>
    </w:p>
    <w:tbl>
      <w:tblPr>
        <w:tblStyle w:val="TableGrid"/>
        <w:tblW w:w="0" w:type="auto"/>
        <w:tblInd w:w="805" w:type="dxa"/>
        <w:tblLook w:val="04A0" w:firstRow="1" w:lastRow="0" w:firstColumn="1" w:lastColumn="0" w:noHBand="0" w:noVBand="1"/>
      </w:tblPr>
      <w:tblGrid>
        <w:gridCol w:w="2065"/>
        <w:gridCol w:w="7069"/>
      </w:tblGrid>
      <w:tr w:rsidR="003E5C5B" w:rsidRPr="00FA3547" w14:paraId="6AAA976D" w14:textId="77777777" w:rsidTr="00CF4F14">
        <w:tc>
          <w:tcPr>
            <w:tcW w:w="2065" w:type="dxa"/>
            <w:shd w:val="clear" w:color="auto" w:fill="E7E6E6" w:themeFill="background2"/>
          </w:tcPr>
          <w:p w14:paraId="4C183028" w14:textId="01E9B2DA" w:rsidR="003E5C5B" w:rsidRDefault="00F11139" w:rsidP="00CF4F14">
            <w:pPr>
              <w:pStyle w:val="ListParagraph"/>
              <w:ind w:left="0"/>
              <w:rPr>
                <w:rFonts w:ascii="Calibri" w:hAnsi="Calibri"/>
                <w:sz w:val="22"/>
                <w:szCs w:val="22"/>
              </w:rPr>
            </w:pPr>
            <w:r>
              <w:rPr>
                <w:rFonts w:ascii="Calibri" w:hAnsi="Calibri"/>
                <w:sz w:val="22"/>
                <w:szCs w:val="22"/>
              </w:rPr>
              <w:t>Education</w:t>
            </w:r>
          </w:p>
        </w:tc>
        <w:tc>
          <w:tcPr>
            <w:tcW w:w="7069" w:type="dxa"/>
          </w:tcPr>
          <w:p w14:paraId="0B7560A7" w14:textId="2FDAFEA2" w:rsidR="0008534A" w:rsidRDefault="00430470" w:rsidP="00B16871">
            <w:pPr>
              <w:pStyle w:val="NoSpacing"/>
              <w:ind w:left="163" w:hanging="163"/>
              <w:rPr>
                <w:rFonts w:ascii="Calibri" w:hAnsi="Calibri"/>
                <w:sz w:val="22"/>
                <w:szCs w:val="22"/>
              </w:rPr>
            </w:pPr>
            <w:hyperlink r:id="rId17" w:history="1">
              <w:r w:rsidRPr="00430470">
                <w:rPr>
                  <w:rStyle w:val="Hyperlink"/>
                  <w:rFonts w:ascii="Calibri" w:hAnsi="Calibri"/>
                  <w:sz w:val="22"/>
                  <w:szCs w:val="22"/>
                </w:rPr>
                <w:t>Supporting Readers Who Struggle with Dyslexia in P-12 Classrooms (Microcredential) | Curriculum (curriculog.com)</w:t>
              </w:r>
            </w:hyperlink>
            <w:r w:rsidR="00195325">
              <w:rPr>
                <w:rStyle w:val="Hyperlink"/>
                <w:rFonts w:ascii="Calibri" w:hAnsi="Calibri"/>
                <w:sz w:val="22"/>
                <w:szCs w:val="22"/>
              </w:rPr>
              <w:t xml:space="preserve"> </w:t>
            </w:r>
            <w:r w:rsidR="00195325" w:rsidRPr="00923C4A">
              <w:rPr>
                <w:rStyle w:val="Hyperlink"/>
                <w:rFonts w:ascii="Calibri" w:hAnsi="Calibri"/>
                <w:b/>
                <w:bCs/>
                <w:sz w:val="22"/>
                <w:szCs w:val="22"/>
              </w:rPr>
              <w:t>- Informational</w:t>
            </w:r>
          </w:p>
          <w:p w14:paraId="57C1B6BE" w14:textId="77777777" w:rsidR="0008534A" w:rsidRDefault="0008534A" w:rsidP="00B16871">
            <w:pPr>
              <w:pStyle w:val="NoSpacing"/>
              <w:ind w:left="163" w:hanging="163"/>
              <w:rPr>
                <w:rFonts w:ascii="Calibri" w:hAnsi="Calibri"/>
                <w:sz w:val="22"/>
                <w:szCs w:val="22"/>
              </w:rPr>
            </w:pPr>
          </w:p>
          <w:p w14:paraId="6BB9F0EA" w14:textId="22271E20" w:rsidR="008E75F5" w:rsidRPr="00923C4A" w:rsidRDefault="00590F8C" w:rsidP="00B16871">
            <w:pPr>
              <w:pStyle w:val="NoSpacing"/>
              <w:ind w:left="163" w:hanging="163"/>
              <w:rPr>
                <w:rFonts w:ascii="Calibri" w:hAnsi="Calibri"/>
                <w:b/>
                <w:bCs/>
                <w:sz w:val="22"/>
                <w:szCs w:val="22"/>
              </w:rPr>
            </w:pPr>
            <w:r>
              <w:rPr>
                <w:rFonts w:ascii="Calibri" w:hAnsi="Calibri"/>
                <w:sz w:val="22"/>
                <w:szCs w:val="22"/>
              </w:rPr>
              <w:t xml:space="preserve"> </w:t>
            </w:r>
            <w:hyperlink r:id="rId18" w:history="1">
              <w:r w:rsidR="0008534A" w:rsidRPr="0008534A">
                <w:rPr>
                  <w:rStyle w:val="Hyperlink"/>
                  <w:rFonts w:ascii="Calibri" w:hAnsi="Calibri"/>
                  <w:sz w:val="22"/>
                  <w:szCs w:val="22"/>
                </w:rPr>
                <w:t>Teaching STEAM in Transnational PreK-12 Classrooms (Microcredential) | Curriculum (curriculog.com)</w:t>
              </w:r>
            </w:hyperlink>
            <w:r w:rsidR="00195325">
              <w:rPr>
                <w:rStyle w:val="Hyperlink"/>
                <w:rFonts w:ascii="Calibri" w:hAnsi="Calibri"/>
                <w:sz w:val="22"/>
                <w:szCs w:val="22"/>
              </w:rPr>
              <w:t xml:space="preserve"> - </w:t>
            </w:r>
            <w:r w:rsidR="00195325" w:rsidRPr="00923C4A">
              <w:rPr>
                <w:rStyle w:val="Hyperlink"/>
                <w:rFonts w:ascii="Calibri" w:hAnsi="Calibri"/>
                <w:b/>
                <w:bCs/>
                <w:sz w:val="22"/>
                <w:szCs w:val="22"/>
              </w:rPr>
              <w:t>Informational</w:t>
            </w:r>
          </w:p>
          <w:p w14:paraId="268580CA" w14:textId="74F7CC79" w:rsidR="00CC1F71" w:rsidRPr="004369A5" w:rsidRDefault="0008534A" w:rsidP="00CF4F14">
            <w:pPr>
              <w:pStyle w:val="NoSpacing"/>
              <w:ind w:left="163" w:hanging="163"/>
              <w:rPr>
                <w:rFonts w:ascii="Calibri" w:hAnsi="Calibri"/>
                <w:sz w:val="22"/>
                <w:szCs w:val="22"/>
              </w:rPr>
            </w:pPr>
            <w:r>
              <w:rPr>
                <w:rFonts w:ascii="Calibri" w:hAnsi="Calibri"/>
                <w:sz w:val="22"/>
                <w:szCs w:val="22"/>
              </w:rPr>
              <w:t xml:space="preserve"> </w:t>
            </w:r>
          </w:p>
        </w:tc>
      </w:tr>
    </w:tbl>
    <w:p w14:paraId="5EAEFF66" w14:textId="77777777" w:rsidR="007D1E2D" w:rsidRDefault="007D1E2D" w:rsidP="00E14099">
      <w:pPr>
        <w:rPr>
          <w:rFonts w:asciiTheme="minorHAnsi" w:hAnsiTheme="minorHAnsi"/>
          <w:sz w:val="22"/>
          <w:szCs w:val="22"/>
        </w:rPr>
      </w:pPr>
    </w:p>
    <w:p w14:paraId="44F02A7F" w14:textId="61C75F2A" w:rsidR="003E5C5B" w:rsidRPr="00E14099" w:rsidRDefault="007D1E2D" w:rsidP="00540A23">
      <w:pPr>
        <w:ind w:left="720"/>
        <w:rPr>
          <w:rFonts w:asciiTheme="minorHAnsi" w:hAnsiTheme="minorHAnsi"/>
          <w:sz w:val="22"/>
          <w:szCs w:val="22"/>
        </w:rPr>
      </w:pPr>
      <w:r>
        <w:rPr>
          <w:rFonts w:asciiTheme="minorHAnsi" w:hAnsiTheme="minorHAnsi"/>
          <w:sz w:val="22"/>
          <w:szCs w:val="22"/>
        </w:rPr>
        <w:t xml:space="preserve">Maseberg-Tomlinson </w:t>
      </w:r>
      <w:r w:rsidR="00F23100">
        <w:rPr>
          <w:rFonts w:asciiTheme="minorHAnsi" w:hAnsiTheme="minorHAnsi"/>
          <w:sz w:val="22"/>
          <w:szCs w:val="22"/>
        </w:rPr>
        <w:t xml:space="preserve">and Goos </w:t>
      </w:r>
      <w:r>
        <w:rPr>
          <w:rFonts w:asciiTheme="minorHAnsi" w:hAnsiTheme="minorHAnsi"/>
          <w:sz w:val="22"/>
          <w:szCs w:val="22"/>
        </w:rPr>
        <w:t xml:space="preserve">answered questions </w:t>
      </w:r>
      <w:r w:rsidR="00D27375">
        <w:rPr>
          <w:rFonts w:asciiTheme="minorHAnsi" w:hAnsiTheme="minorHAnsi"/>
          <w:sz w:val="22"/>
          <w:szCs w:val="22"/>
        </w:rPr>
        <w:t>about how microcredentials work</w:t>
      </w:r>
      <w:r w:rsidR="00A95413">
        <w:rPr>
          <w:rFonts w:asciiTheme="minorHAnsi" w:hAnsiTheme="minorHAnsi"/>
          <w:sz w:val="22"/>
          <w:szCs w:val="22"/>
        </w:rPr>
        <w:t xml:space="preserve">. </w:t>
      </w:r>
      <w:r w:rsidR="009553D7">
        <w:rPr>
          <w:rFonts w:asciiTheme="minorHAnsi" w:hAnsiTheme="minorHAnsi"/>
          <w:sz w:val="22"/>
          <w:szCs w:val="22"/>
        </w:rPr>
        <w:t xml:space="preserve">K-State partners </w:t>
      </w:r>
      <w:r w:rsidR="00D27375">
        <w:rPr>
          <w:rFonts w:asciiTheme="minorHAnsi" w:hAnsiTheme="minorHAnsi"/>
          <w:sz w:val="22"/>
          <w:szCs w:val="22"/>
        </w:rPr>
        <w:t xml:space="preserve">with other universities </w:t>
      </w:r>
      <w:r w:rsidR="009553D7">
        <w:rPr>
          <w:rFonts w:asciiTheme="minorHAnsi" w:hAnsiTheme="minorHAnsi"/>
          <w:sz w:val="22"/>
          <w:szCs w:val="22"/>
        </w:rPr>
        <w:t xml:space="preserve">or entities </w:t>
      </w:r>
      <w:r w:rsidR="00D27375">
        <w:rPr>
          <w:rFonts w:asciiTheme="minorHAnsi" w:hAnsiTheme="minorHAnsi"/>
          <w:sz w:val="22"/>
          <w:szCs w:val="22"/>
        </w:rPr>
        <w:t xml:space="preserve">who have expertise in the given area. </w:t>
      </w:r>
      <w:r w:rsidR="00FC61CA">
        <w:rPr>
          <w:rFonts w:asciiTheme="minorHAnsi" w:hAnsiTheme="minorHAnsi"/>
          <w:sz w:val="22"/>
          <w:szCs w:val="22"/>
        </w:rPr>
        <w:t xml:space="preserve"> </w:t>
      </w:r>
      <w:r w:rsidR="00A24271">
        <w:rPr>
          <w:rFonts w:asciiTheme="minorHAnsi" w:hAnsiTheme="minorHAnsi"/>
          <w:sz w:val="22"/>
          <w:szCs w:val="22"/>
        </w:rPr>
        <w:t>Non-credit Microcredentials are viewed</w:t>
      </w:r>
      <w:r w:rsidR="00C311C6">
        <w:rPr>
          <w:rFonts w:asciiTheme="minorHAnsi" w:hAnsiTheme="minorHAnsi"/>
          <w:sz w:val="22"/>
          <w:szCs w:val="22"/>
        </w:rPr>
        <w:t xml:space="preserve"> as </w:t>
      </w:r>
      <w:r w:rsidR="00E41DDC">
        <w:rPr>
          <w:rFonts w:asciiTheme="minorHAnsi" w:hAnsiTheme="minorHAnsi"/>
          <w:sz w:val="22"/>
          <w:szCs w:val="22"/>
        </w:rPr>
        <w:t>equivalent</w:t>
      </w:r>
      <w:r w:rsidR="00106BBF">
        <w:rPr>
          <w:rFonts w:asciiTheme="minorHAnsi" w:hAnsiTheme="minorHAnsi"/>
          <w:sz w:val="22"/>
          <w:szCs w:val="22"/>
        </w:rPr>
        <w:t xml:space="preserve"> to </w:t>
      </w:r>
      <w:r w:rsidR="006D02C4">
        <w:rPr>
          <w:rFonts w:asciiTheme="minorHAnsi" w:hAnsiTheme="minorHAnsi"/>
          <w:sz w:val="22"/>
          <w:szCs w:val="22"/>
        </w:rPr>
        <w:t xml:space="preserve">skills and </w:t>
      </w:r>
      <w:r w:rsidR="00C311C6">
        <w:rPr>
          <w:rFonts w:asciiTheme="minorHAnsi" w:hAnsiTheme="minorHAnsi"/>
          <w:sz w:val="22"/>
          <w:szCs w:val="22"/>
        </w:rPr>
        <w:t>experien</w:t>
      </w:r>
      <w:r w:rsidR="00106BBF">
        <w:rPr>
          <w:rFonts w:asciiTheme="minorHAnsi" w:hAnsiTheme="minorHAnsi"/>
          <w:sz w:val="22"/>
          <w:szCs w:val="22"/>
        </w:rPr>
        <w:t>ce, but a for</w:t>
      </w:r>
      <w:r w:rsidR="00E41DDC">
        <w:rPr>
          <w:rFonts w:asciiTheme="minorHAnsi" w:hAnsiTheme="minorHAnsi"/>
          <w:sz w:val="22"/>
          <w:szCs w:val="22"/>
        </w:rPr>
        <w:t>-</w:t>
      </w:r>
      <w:r w:rsidR="00106BBF">
        <w:rPr>
          <w:rFonts w:asciiTheme="minorHAnsi" w:hAnsiTheme="minorHAnsi"/>
          <w:sz w:val="22"/>
          <w:szCs w:val="22"/>
        </w:rPr>
        <w:t xml:space="preserve">credit microcredential </w:t>
      </w:r>
      <w:r w:rsidR="009553D7">
        <w:rPr>
          <w:rFonts w:asciiTheme="minorHAnsi" w:hAnsiTheme="minorHAnsi"/>
          <w:sz w:val="22"/>
          <w:szCs w:val="22"/>
        </w:rPr>
        <w:t xml:space="preserve">is a learning credential. </w:t>
      </w:r>
      <w:r w:rsidR="00A24271">
        <w:rPr>
          <w:rFonts w:asciiTheme="minorHAnsi" w:hAnsiTheme="minorHAnsi"/>
          <w:sz w:val="22"/>
          <w:szCs w:val="22"/>
        </w:rPr>
        <w:t xml:space="preserve"> </w:t>
      </w:r>
      <w:r w:rsidR="00B855C6">
        <w:rPr>
          <w:rFonts w:asciiTheme="minorHAnsi" w:hAnsiTheme="minorHAnsi"/>
          <w:sz w:val="22"/>
          <w:szCs w:val="22"/>
        </w:rPr>
        <w:t xml:space="preserve"> </w:t>
      </w:r>
    </w:p>
    <w:p w14:paraId="74D401A9" w14:textId="77777777" w:rsidR="00F36F35" w:rsidRDefault="00F36F35" w:rsidP="00F36F35">
      <w:pPr>
        <w:rPr>
          <w:rFonts w:asciiTheme="minorHAnsi" w:hAnsiTheme="minorHAnsi"/>
          <w:sz w:val="22"/>
          <w:szCs w:val="22"/>
        </w:rPr>
      </w:pPr>
    </w:p>
    <w:p w14:paraId="4D1943C7" w14:textId="578F0785" w:rsidR="00706BEA" w:rsidRDefault="00706BEA" w:rsidP="003E5C5B">
      <w:pPr>
        <w:pStyle w:val="ListParagraph"/>
        <w:numPr>
          <w:ilvl w:val="0"/>
          <w:numId w:val="18"/>
        </w:numPr>
        <w:rPr>
          <w:rFonts w:asciiTheme="minorHAnsi" w:hAnsiTheme="minorHAnsi"/>
          <w:sz w:val="22"/>
          <w:szCs w:val="22"/>
        </w:rPr>
      </w:pPr>
      <w:r>
        <w:rPr>
          <w:rFonts w:asciiTheme="minorHAnsi" w:hAnsiTheme="minorHAnsi"/>
          <w:sz w:val="22"/>
          <w:szCs w:val="22"/>
        </w:rPr>
        <w:t>Committee Reports</w:t>
      </w:r>
      <w:r w:rsidR="006014E0">
        <w:rPr>
          <w:rFonts w:asciiTheme="minorHAnsi" w:hAnsiTheme="minorHAnsi"/>
          <w:sz w:val="22"/>
          <w:szCs w:val="22"/>
        </w:rPr>
        <w:t>/Updates</w:t>
      </w:r>
    </w:p>
    <w:p w14:paraId="0312CF1C" w14:textId="6729E859" w:rsidR="004D2A11" w:rsidRDefault="004D2A11" w:rsidP="003E5C5B">
      <w:pPr>
        <w:pStyle w:val="ListParagraph"/>
        <w:numPr>
          <w:ilvl w:val="1"/>
          <w:numId w:val="18"/>
        </w:numPr>
        <w:rPr>
          <w:rFonts w:asciiTheme="minorHAnsi" w:hAnsiTheme="minorHAnsi"/>
          <w:sz w:val="22"/>
          <w:szCs w:val="22"/>
        </w:rPr>
      </w:pPr>
      <w:r>
        <w:rPr>
          <w:rFonts w:asciiTheme="minorHAnsi" w:hAnsiTheme="minorHAnsi"/>
          <w:sz w:val="22"/>
          <w:szCs w:val="22"/>
        </w:rPr>
        <w:lastRenderedPageBreak/>
        <w:t xml:space="preserve">CAPP </w:t>
      </w:r>
      <w:r w:rsidR="007662E8">
        <w:rPr>
          <w:rFonts w:asciiTheme="minorHAnsi" w:hAnsiTheme="minorHAnsi"/>
          <w:sz w:val="22"/>
          <w:szCs w:val="22"/>
        </w:rPr>
        <w:t xml:space="preserve">– Kouba </w:t>
      </w:r>
      <w:r w:rsidR="006E1FB9">
        <w:rPr>
          <w:rFonts w:asciiTheme="minorHAnsi" w:hAnsiTheme="minorHAnsi"/>
          <w:sz w:val="22"/>
          <w:szCs w:val="22"/>
        </w:rPr>
        <w:t xml:space="preserve">said she and Bilgili attended this meeting. Provost Mendez asked everyone to </w:t>
      </w:r>
      <w:r w:rsidR="00B87A8A">
        <w:rPr>
          <w:rFonts w:asciiTheme="minorHAnsi" w:hAnsiTheme="minorHAnsi"/>
          <w:sz w:val="22"/>
          <w:szCs w:val="22"/>
        </w:rPr>
        <w:t>review the</w:t>
      </w:r>
      <w:r w:rsidR="006E1FB9">
        <w:rPr>
          <w:rFonts w:asciiTheme="minorHAnsi" w:hAnsiTheme="minorHAnsi"/>
          <w:sz w:val="22"/>
          <w:szCs w:val="22"/>
        </w:rPr>
        <w:t xml:space="preserve"> Strategic Enrollment Plan </w:t>
      </w:r>
      <w:r w:rsidR="009F3CF5">
        <w:rPr>
          <w:rFonts w:asciiTheme="minorHAnsi" w:hAnsiTheme="minorHAnsi"/>
          <w:sz w:val="22"/>
          <w:szCs w:val="22"/>
        </w:rPr>
        <w:t xml:space="preserve">as it is nearing final approval. </w:t>
      </w:r>
      <w:r w:rsidR="00273AA5">
        <w:rPr>
          <w:rFonts w:asciiTheme="minorHAnsi" w:hAnsiTheme="minorHAnsi"/>
          <w:sz w:val="22"/>
          <w:szCs w:val="22"/>
        </w:rPr>
        <w:t xml:space="preserve">Kouba requested that </w:t>
      </w:r>
      <w:r w:rsidR="00187C50">
        <w:rPr>
          <w:rFonts w:asciiTheme="minorHAnsi" w:hAnsiTheme="minorHAnsi"/>
          <w:sz w:val="22"/>
          <w:szCs w:val="22"/>
        </w:rPr>
        <w:t xml:space="preserve">they get language proposals to this committee ahead of time so we can review them.  </w:t>
      </w:r>
    </w:p>
    <w:p w14:paraId="18135F56" w14:textId="13B7EC94" w:rsidR="004D2A11" w:rsidRDefault="004D2A11" w:rsidP="003E5C5B">
      <w:pPr>
        <w:pStyle w:val="ListParagraph"/>
        <w:numPr>
          <w:ilvl w:val="1"/>
          <w:numId w:val="18"/>
        </w:numPr>
        <w:rPr>
          <w:rFonts w:asciiTheme="minorHAnsi" w:hAnsiTheme="minorHAnsi"/>
          <w:sz w:val="22"/>
          <w:szCs w:val="22"/>
        </w:rPr>
      </w:pPr>
      <w:hyperlink r:id="rId19" w:history="1">
        <w:r w:rsidRPr="00425F0D">
          <w:rPr>
            <w:rStyle w:val="Hyperlink"/>
            <w:rFonts w:asciiTheme="minorHAnsi" w:hAnsiTheme="minorHAnsi"/>
            <w:sz w:val="22"/>
            <w:szCs w:val="22"/>
          </w:rPr>
          <w:t>Micro-credentialing – University Handbook language</w:t>
        </w:r>
      </w:hyperlink>
      <w:r w:rsidRPr="004D2A11">
        <w:rPr>
          <w:rFonts w:asciiTheme="minorHAnsi" w:hAnsiTheme="minorHAnsi"/>
          <w:sz w:val="22"/>
          <w:szCs w:val="22"/>
        </w:rPr>
        <w:t xml:space="preserve"> </w:t>
      </w:r>
      <w:r w:rsidR="00B21BD4">
        <w:rPr>
          <w:rFonts w:asciiTheme="minorHAnsi" w:hAnsiTheme="minorHAnsi"/>
          <w:sz w:val="22"/>
          <w:szCs w:val="22"/>
        </w:rPr>
        <w:t>– Guest</w:t>
      </w:r>
      <w:r w:rsidR="00425F0D">
        <w:rPr>
          <w:rFonts w:asciiTheme="minorHAnsi" w:hAnsiTheme="minorHAnsi"/>
          <w:sz w:val="22"/>
          <w:szCs w:val="22"/>
        </w:rPr>
        <w:t>:</w:t>
      </w:r>
      <w:r w:rsidR="00B21BD4">
        <w:rPr>
          <w:rFonts w:asciiTheme="minorHAnsi" w:hAnsiTheme="minorHAnsi"/>
          <w:sz w:val="22"/>
          <w:szCs w:val="22"/>
        </w:rPr>
        <w:t xml:space="preserve"> Jo Maseberg-Tomlinson</w:t>
      </w:r>
      <w:r w:rsidR="00C226D0">
        <w:rPr>
          <w:rFonts w:asciiTheme="minorHAnsi" w:hAnsiTheme="minorHAnsi"/>
          <w:sz w:val="22"/>
          <w:szCs w:val="22"/>
        </w:rPr>
        <w:t xml:space="preserve"> updated the committee </w:t>
      </w:r>
      <w:r w:rsidR="00414F40">
        <w:rPr>
          <w:rFonts w:asciiTheme="minorHAnsi" w:hAnsiTheme="minorHAnsi"/>
          <w:sz w:val="22"/>
          <w:szCs w:val="22"/>
        </w:rPr>
        <w:t xml:space="preserve">that there are three different places that micro-credential information was added.  </w:t>
      </w:r>
      <w:r w:rsidR="00D35307">
        <w:rPr>
          <w:rFonts w:asciiTheme="minorHAnsi" w:hAnsiTheme="minorHAnsi"/>
          <w:sz w:val="22"/>
          <w:szCs w:val="22"/>
        </w:rPr>
        <w:t>A micro-credential definition was added to t</w:t>
      </w:r>
      <w:r w:rsidR="00414F40">
        <w:rPr>
          <w:rFonts w:asciiTheme="minorHAnsi" w:hAnsiTheme="minorHAnsi"/>
          <w:sz w:val="22"/>
          <w:szCs w:val="22"/>
        </w:rPr>
        <w:t>he University Handbook (UH)</w:t>
      </w:r>
      <w:r w:rsidR="006D58E1">
        <w:rPr>
          <w:rFonts w:asciiTheme="minorHAnsi" w:hAnsiTheme="minorHAnsi"/>
          <w:sz w:val="22"/>
          <w:szCs w:val="22"/>
        </w:rPr>
        <w:t xml:space="preserve">; </w:t>
      </w:r>
      <w:r w:rsidR="00F97993">
        <w:rPr>
          <w:rFonts w:asciiTheme="minorHAnsi" w:hAnsiTheme="minorHAnsi"/>
          <w:sz w:val="22"/>
          <w:szCs w:val="22"/>
        </w:rPr>
        <w:t>an addition was made to C</w:t>
      </w:r>
      <w:r w:rsidR="00C461D1">
        <w:rPr>
          <w:rFonts w:asciiTheme="minorHAnsi" w:hAnsiTheme="minorHAnsi"/>
          <w:sz w:val="22"/>
          <w:szCs w:val="22"/>
        </w:rPr>
        <w:t>C</w:t>
      </w:r>
      <w:r w:rsidR="00F97993">
        <w:rPr>
          <w:rFonts w:asciiTheme="minorHAnsi" w:hAnsiTheme="minorHAnsi"/>
          <w:sz w:val="22"/>
          <w:szCs w:val="22"/>
        </w:rPr>
        <w:t>AP making it clear that micro-credential</w:t>
      </w:r>
      <w:r w:rsidR="00C461D1">
        <w:rPr>
          <w:rFonts w:asciiTheme="minorHAnsi" w:hAnsiTheme="minorHAnsi"/>
          <w:sz w:val="22"/>
          <w:szCs w:val="22"/>
        </w:rPr>
        <w:t>s</w:t>
      </w:r>
      <w:r w:rsidR="00F97993">
        <w:rPr>
          <w:rFonts w:asciiTheme="minorHAnsi" w:hAnsiTheme="minorHAnsi"/>
          <w:sz w:val="22"/>
          <w:szCs w:val="22"/>
        </w:rPr>
        <w:t xml:space="preserve"> had to go through an approval process;</w:t>
      </w:r>
      <w:r w:rsidR="0048669A">
        <w:rPr>
          <w:rFonts w:asciiTheme="minorHAnsi" w:hAnsiTheme="minorHAnsi"/>
          <w:sz w:val="22"/>
          <w:szCs w:val="22"/>
        </w:rPr>
        <w:t xml:space="preserve"> and third, the ARN manual </w:t>
      </w:r>
      <w:r w:rsidR="00D35307">
        <w:rPr>
          <w:rFonts w:asciiTheme="minorHAnsi" w:hAnsiTheme="minorHAnsi"/>
          <w:sz w:val="22"/>
          <w:szCs w:val="22"/>
        </w:rPr>
        <w:t>contains a</w:t>
      </w:r>
      <w:r w:rsidR="00B82A33">
        <w:rPr>
          <w:rFonts w:asciiTheme="minorHAnsi" w:hAnsiTheme="minorHAnsi"/>
          <w:sz w:val="22"/>
          <w:szCs w:val="22"/>
        </w:rPr>
        <w:t xml:space="preserve"> new</w:t>
      </w:r>
      <w:r w:rsidR="00CE7ED3">
        <w:rPr>
          <w:rFonts w:asciiTheme="minorHAnsi" w:hAnsiTheme="minorHAnsi"/>
          <w:sz w:val="22"/>
          <w:szCs w:val="22"/>
        </w:rPr>
        <w:t xml:space="preserve"> section on </w:t>
      </w:r>
      <w:r w:rsidR="00A32263">
        <w:rPr>
          <w:rFonts w:asciiTheme="minorHAnsi" w:hAnsiTheme="minorHAnsi"/>
          <w:sz w:val="22"/>
          <w:szCs w:val="22"/>
        </w:rPr>
        <w:t xml:space="preserve">the </w:t>
      </w:r>
      <w:r w:rsidR="002C1793">
        <w:rPr>
          <w:rFonts w:asciiTheme="minorHAnsi" w:hAnsiTheme="minorHAnsi"/>
          <w:sz w:val="22"/>
          <w:szCs w:val="22"/>
        </w:rPr>
        <w:t>guidelines</w:t>
      </w:r>
      <w:r w:rsidR="00803D62">
        <w:rPr>
          <w:rFonts w:asciiTheme="minorHAnsi" w:hAnsiTheme="minorHAnsi"/>
          <w:sz w:val="22"/>
          <w:szCs w:val="22"/>
        </w:rPr>
        <w:t xml:space="preserve"> </w:t>
      </w:r>
      <w:r w:rsidR="002C1793">
        <w:rPr>
          <w:rFonts w:asciiTheme="minorHAnsi" w:hAnsiTheme="minorHAnsi"/>
          <w:sz w:val="22"/>
          <w:szCs w:val="22"/>
        </w:rPr>
        <w:t xml:space="preserve">and framework </w:t>
      </w:r>
      <w:r w:rsidR="00803D62">
        <w:rPr>
          <w:rFonts w:asciiTheme="minorHAnsi" w:hAnsiTheme="minorHAnsi"/>
          <w:sz w:val="22"/>
          <w:szCs w:val="22"/>
        </w:rPr>
        <w:t xml:space="preserve">of </w:t>
      </w:r>
      <w:r w:rsidR="00A32263">
        <w:rPr>
          <w:rFonts w:asciiTheme="minorHAnsi" w:hAnsiTheme="minorHAnsi"/>
          <w:sz w:val="22"/>
          <w:szCs w:val="22"/>
        </w:rPr>
        <w:t>development f</w:t>
      </w:r>
      <w:r w:rsidR="00803D62">
        <w:rPr>
          <w:rFonts w:asciiTheme="minorHAnsi" w:hAnsiTheme="minorHAnsi"/>
          <w:sz w:val="22"/>
          <w:szCs w:val="22"/>
        </w:rPr>
        <w:t>or</w:t>
      </w:r>
      <w:r w:rsidR="00A32263">
        <w:rPr>
          <w:rFonts w:asciiTheme="minorHAnsi" w:hAnsiTheme="minorHAnsi"/>
          <w:sz w:val="22"/>
          <w:szCs w:val="22"/>
        </w:rPr>
        <w:t xml:space="preserve"> </w:t>
      </w:r>
      <w:r w:rsidR="00CE7ED3">
        <w:rPr>
          <w:rFonts w:asciiTheme="minorHAnsi" w:hAnsiTheme="minorHAnsi"/>
          <w:sz w:val="22"/>
          <w:szCs w:val="22"/>
        </w:rPr>
        <w:t>micro-credential</w:t>
      </w:r>
      <w:r w:rsidR="00803D62">
        <w:rPr>
          <w:rFonts w:asciiTheme="minorHAnsi" w:hAnsiTheme="minorHAnsi"/>
          <w:sz w:val="22"/>
          <w:szCs w:val="22"/>
        </w:rPr>
        <w:t xml:space="preserve">s. </w:t>
      </w:r>
      <w:r w:rsidR="00CE7ED3">
        <w:rPr>
          <w:rFonts w:asciiTheme="minorHAnsi" w:hAnsiTheme="minorHAnsi"/>
          <w:sz w:val="22"/>
          <w:szCs w:val="22"/>
        </w:rPr>
        <w:t xml:space="preserve"> </w:t>
      </w:r>
      <w:r w:rsidR="00080AE2">
        <w:rPr>
          <w:rFonts w:asciiTheme="minorHAnsi" w:hAnsiTheme="minorHAnsi"/>
          <w:sz w:val="22"/>
          <w:szCs w:val="22"/>
        </w:rPr>
        <w:t>Berney moved to approve</w:t>
      </w:r>
      <w:r w:rsidR="009B0936">
        <w:rPr>
          <w:rFonts w:asciiTheme="minorHAnsi" w:hAnsiTheme="minorHAnsi"/>
          <w:sz w:val="22"/>
          <w:szCs w:val="22"/>
        </w:rPr>
        <w:t xml:space="preserve"> the handbook language on micro-credentials.  Gott seconded.  Motion carried.</w:t>
      </w:r>
    </w:p>
    <w:p w14:paraId="513F8DC5" w14:textId="7CC9A047" w:rsidR="002F28FC" w:rsidRDefault="003C1D79" w:rsidP="003E5C5B">
      <w:pPr>
        <w:pStyle w:val="ListParagraph"/>
        <w:numPr>
          <w:ilvl w:val="1"/>
          <w:numId w:val="18"/>
        </w:numPr>
        <w:rPr>
          <w:rFonts w:asciiTheme="minorHAnsi" w:hAnsiTheme="minorHAnsi"/>
          <w:sz w:val="22"/>
          <w:szCs w:val="22"/>
        </w:rPr>
      </w:pPr>
      <w:r>
        <w:rPr>
          <w:rFonts w:asciiTheme="minorHAnsi" w:hAnsiTheme="minorHAnsi"/>
          <w:sz w:val="22"/>
          <w:szCs w:val="22"/>
        </w:rPr>
        <w:t>ARN – Sub-committee opportunity</w:t>
      </w:r>
      <w:r w:rsidR="00640612">
        <w:rPr>
          <w:rFonts w:asciiTheme="minorHAnsi" w:hAnsiTheme="minorHAnsi"/>
          <w:sz w:val="22"/>
          <w:szCs w:val="22"/>
        </w:rPr>
        <w:t xml:space="preserve"> – Kouba explained that th</w:t>
      </w:r>
      <w:r w:rsidR="00125795">
        <w:rPr>
          <w:rFonts w:asciiTheme="minorHAnsi" w:hAnsiTheme="minorHAnsi"/>
          <w:sz w:val="22"/>
          <w:szCs w:val="22"/>
        </w:rPr>
        <w:t xml:space="preserve">e ARN </w:t>
      </w:r>
      <w:r w:rsidR="00623713">
        <w:rPr>
          <w:rFonts w:asciiTheme="minorHAnsi" w:hAnsiTheme="minorHAnsi"/>
          <w:sz w:val="22"/>
          <w:szCs w:val="22"/>
        </w:rPr>
        <w:t xml:space="preserve">is the </w:t>
      </w:r>
      <w:r w:rsidR="00306D8C">
        <w:rPr>
          <w:rFonts w:asciiTheme="minorHAnsi" w:hAnsiTheme="minorHAnsi"/>
          <w:sz w:val="22"/>
          <w:szCs w:val="22"/>
        </w:rPr>
        <w:t>Academic</w:t>
      </w:r>
      <w:r w:rsidR="00623713">
        <w:rPr>
          <w:rFonts w:asciiTheme="minorHAnsi" w:hAnsiTheme="minorHAnsi"/>
          <w:sz w:val="22"/>
          <w:szCs w:val="22"/>
        </w:rPr>
        <w:t xml:space="preserve"> Affairs </w:t>
      </w:r>
      <w:r w:rsidR="00306D8C">
        <w:rPr>
          <w:rFonts w:asciiTheme="minorHAnsi" w:hAnsiTheme="minorHAnsi"/>
          <w:sz w:val="22"/>
          <w:szCs w:val="22"/>
        </w:rPr>
        <w:t xml:space="preserve">document for approval and </w:t>
      </w:r>
      <w:r w:rsidR="00B972F5">
        <w:rPr>
          <w:rFonts w:asciiTheme="minorHAnsi" w:hAnsiTheme="minorHAnsi"/>
          <w:sz w:val="22"/>
          <w:szCs w:val="22"/>
        </w:rPr>
        <w:t>routing</w:t>
      </w:r>
      <w:r w:rsidR="00306D8C">
        <w:rPr>
          <w:rFonts w:asciiTheme="minorHAnsi" w:hAnsiTheme="minorHAnsi"/>
          <w:sz w:val="22"/>
          <w:szCs w:val="22"/>
        </w:rPr>
        <w:t xml:space="preserve"> and </w:t>
      </w:r>
      <w:r w:rsidR="00706BD7">
        <w:rPr>
          <w:rFonts w:asciiTheme="minorHAnsi" w:hAnsiTheme="minorHAnsi"/>
          <w:sz w:val="22"/>
          <w:szCs w:val="22"/>
        </w:rPr>
        <w:t>needs some updating</w:t>
      </w:r>
      <w:r w:rsidR="002A0B93">
        <w:rPr>
          <w:rFonts w:asciiTheme="minorHAnsi" w:hAnsiTheme="minorHAnsi"/>
          <w:sz w:val="22"/>
          <w:szCs w:val="22"/>
        </w:rPr>
        <w:t xml:space="preserve">. She </w:t>
      </w:r>
      <w:r w:rsidR="00125795">
        <w:rPr>
          <w:rFonts w:asciiTheme="minorHAnsi" w:hAnsiTheme="minorHAnsi"/>
          <w:sz w:val="22"/>
          <w:szCs w:val="22"/>
        </w:rPr>
        <w:t xml:space="preserve">asked </w:t>
      </w:r>
      <w:r w:rsidR="00230523">
        <w:rPr>
          <w:rFonts w:asciiTheme="minorHAnsi" w:hAnsiTheme="minorHAnsi"/>
          <w:sz w:val="22"/>
          <w:szCs w:val="22"/>
        </w:rPr>
        <w:t>if anyone was interested in working on a sub-committee t</w:t>
      </w:r>
      <w:r w:rsidR="00125795">
        <w:rPr>
          <w:rFonts w:asciiTheme="minorHAnsi" w:hAnsiTheme="minorHAnsi"/>
          <w:sz w:val="22"/>
          <w:szCs w:val="22"/>
        </w:rPr>
        <w:t xml:space="preserve">o look at those updates to let Kouba or Bilgili know.  </w:t>
      </w:r>
    </w:p>
    <w:p w14:paraId="13A91A23" w14:textId="77777777" w:rsidR="000C5CE6" w:rsidRPr="00240CDE" w:rsidRDefault="000C5CE6" w:rsidP="00240CDE">
      <w:pPr>
        <w:rPr>
          <w:rFonts w:asciiTheme="minorHAnsi" w:hAnsiTheme="minorHAnsi"/>
          <w:sz w:val="22"/>
          <w:szCs w:val="22"/>
        </w:rPr>
      </w:pPr>
    </w:p>
    <w:p w14:paraId="07863242" w14:textId="1020DA8E" w:rsidR="00F019BA" w:rsidRDefault="00642818" w:rsidP="003E5C5B">
      <w:pPr>
        <w:pStyle w:val="ListParagraph"/>
        <w:numPr>
          <w:ilvl w:val="0"/>
          <w:numId w:val="18"/>
        </w:numPr>
        <w:rPr>
          <w:rFonts w:asciiTheme="minorHAnsi" w:hAnsiTheme="minorHAnsi"/>
          <w:sz w:val="22"/>
          <w:szCs w:val="22"/>
        </w:rPr>
      </w:pPr>
      <w:r w:rsidRPr="00196394">
        <w:rPr>
          <w:rFonts w:asciiTheme="minorHAnsi" w:hAnsiTheme="minorHAnsi"/>
          <w:sz w:val="22"/>
          <w:szCs w:val="22"/>
        </w:rPr>
        <w:t>Announcements</w:t>
      </w:r>
      <w:r w:rsidR="005E68D9">
        <w:rPr>
          <w:rFonts w:asciiTheme="minorHAnsi" w:hAnsiTheme="minorHAnsi"/>
          <w:sz w:val="22"/>
          <w:szCs w:val="22"/>
        </w:rPr>
        <w:t xml:space="preserve"> and/or </w:t>
      </w:r>
      <w:r w:rsidR="00D743B3" w:rsidRPr="00196394">
        <w:rPr>
          <w:rFonts w:asciiTheme="minorHAnsi" w:hAnsiTheme="minorHAnsi"/>
          <w:sz w:val="22"/>
          <w:szCs w:val="22"/>
        </w:rPr>
        <w:t>f</w:t>
      </w:r>
      <w:r w:rsidR="004B642F" w:rsidRPr="00196394">
        <w:rPr>
          <w:rFonts w:asciiTheme="minorHAnsi" w:hAnsiTheme="minorHAnsi"/>
          <w:sz w:val="22"/>
          <w:szCs w:val="22"/>
        </w:rPr>
        <w:t>o</w:t>
      </w:r>
      <w:r w:rsidR="0022517D" w:rsidRPr="00196394">
        <w:rPr>
          <w:rFonts w:asciiTheme="minorHAnsi" w:hAnsiTheme="minorHAnsi"/>
          <w:sz w:val="22"/>
          <w:szCs w:val="22"/>
        </w:rPr>
        <w:t>r the good of the University</w:t>
      </w:r>
      <w:r w:rsidR="00CC7D8C" w:rsidRPr="002E21EF">
        <w:rPr>
          <w:rFonts w:asciiTheme="minorHAnsi" w:hAnsiTheme="minorHAnsi"/>
          <w:sz w:val="22"/>
          <w:szCs w:val="22"/>
        </w:rPr>
        <w:t xml:space="preserve"> </w:t>
      </w:r>
    </w:p>
    <w:p w14:paraId="111A3A1F" w14:textId="726E45F6" w:rsidR="00DF71E1" w:rsidRDefault="00DF71E1" w:rsidP="00DF71E1">
      <w:pPr>
        <w:ind w:left="720"/>
        <w:rPr>
          <w:rFonts w:asciiTheme="minorHAnsi" w:hAnsiTheme="minorHAnsi"/>
          <w:sz w:val="22"/>
          <w:szCs w:val="22"/>
        </w:rPr>
      </w:pPr>
    </w:p>
    <w:p w14:paraId="30EBEA6D" w14:textId="326209D0" w:rsidR="00DC484A" w:rsidRDefault="00DC484A" w:rsidP="00DF71E1">
      <w:pPr>
        <w:ind w:left="720"/>
        <w:rPr>
          <w:rFonts w:asciiTheme="minorHAnsi" w:hAnsiTheme="minorHAnsi"/>
          <w:sz w:val="22"/>
          <w:szCs w:val="22"/>
        </w:rPr>
      </w:pPr>
      <w:r>
        <w:rPr>
          <w:rFonts w:asciiTheme="minorHAnsi" w:hAnsiTheme="minorHAnsi"/>
          <w:sz w:val="22"/>
          <w:szCs w:val="22"/>
        </w:rPr>
        <w:t xml:space="preserve">Bilgili expressed </w:t>
      </w:r>
      <w:r w:rsidR="00F75660">
        <w:rPr>
          <w:rFonts w:asciiTheme="minorHAnsi" w:hAnsiTheme="minorHAnsi"/>
          <w:sz w:val="22"/>
          <w:szCs w:val="22"/>
        </w:rPr>
        <w:t xml:space="preserve">appreciation for everyone’s contribution </w:t>
      </w:r>
      <w:r w:rsidR="0029385F">
        <w:rPr>
          <w:rFonts w:asciiTheme="minorHAnsi" w:hAnsiTheme="minorHAnsi"/>
          <w:sz w:val="22"/>
          <w:szCs w:val="22"/>
        </w:rPr>
        <w:t>to</w:t>
      </w:r>
      <w:r w:rsidR="00F75660">
        <w:rPr>
          <w:rFonts w:asciiTheme="minorHAnsi" w:hAnsiTheme="minorHAnsi"/>
          <w:sz w:val="22"/>
          <w:szCs w:val="22"/>
        </w:rPr>
        <w:t xml:space="preserve"> the committee</w:t>
      </w:r>
      <w:r w:rsidR="00B4080A">
        <w:rPr>
          <w:rFonts w:asciiTheme="minorHAnsi" w:hAnsiTheme="minorHAnsi"/>
          <w:sz w:val="22"/>
          <w:szCs w:val="22"/>
        </w:rPr>
        <w:t xml:space="preserve">. </w:t>
      </w:r>
      <w:r w:rsidR="006E2719">
        <w:rPr>
          <w:rFonts w:asciiTheme="minorHAnsi" w:hAnsiTheme="minorHAnsi"/>
          <w:sz w:val="22"/>
          <w:szCs w:val="22"/>
        </w:rPr>
        <w:t xml:space="preserve">Kouba </w:t>
      </w:r>
      <w:r w:rsidR="00B4080A">
        <w:rPr>
          <w:rFonts w:asciiTheme="minorHAnsi" w:hAnsiTheme="minorHAnsi"/>
          <w:sz w:val="22"/>
          <w:szCs w:val="22"/>
        </w:rPr>
        <w:t xml:space="preserve">asked </w:t>
      </w:r>
      <w:r w:rsidR="00F336B5">
        <w:rPr>
          <w:rFonts w:asciiTheme="minorHAnsi" w:hAnsiTheme="minorHAnsi"/>
          <w:sz w:val="22"/>
          <w:szCs w:val="22"/>
        </w:rPr>
        <w:t xml:space="preserve">that notification of absences be given sooner in </w:t>
      </w:r>
      <w:r w:rsidR="0029385F">
        <w:rPr>
          <w:rFonts w:asciiTheme="minorHAnsi" w:hAnsiTheme="minorHAnsi"/>
          <w:sz w:val="22"/>
          <w:szCs w:val="22"/>
        </w:rPr>
        <w:t>advance,</w:t>
      </w:r>
      <w:r w:rsidR="00F336B5">
        <w:rPr>
          <w:rFonts w:asciiTheme="minorHAnsi" w:hAnsiTheme="minorHAnsi"/>
          <w:sz w:val="22"/>
          <w:szCs w:val="22"/>
        </w:rPr>
        <w:t xml:space="preserve"> if possible</w:t>
      </w:r>
      <w:r w:rsidR="00AD17B1">
        <w:rPr>
          <w:rFonts w:asciiTheme="minorHAnsi" w:hAnsiTheme="minorHAnsi"/>
          <w:sz w:val="22"/>
          <w:szCs w:val="22"/>
        </w:rPr>
        <w:t xml:space="preserve">, especially if people want a proxy. </w:t>
      </w:r>
    </w:p>
    <w:p w14:paraId="2830ECB2" w14:textId="77777777" w:rsidR="00F75660" w:rsidRDefault="00F75660" w:rsidP="00DF71E1">
      <w:pPr>
        <w:ind w:left="720"/>
        <w:rPr>
          <w:rFonts w:asciiTheme="minorHAnsi" w:hAnsiTheme="minorHAnsi"/>
          <w:sz w:val="22"/>
          <w:szCs w:val="22"/>
        </w:rPr>
      </w:pPr>
    </w:p>
    <w:p w14:paraId="08D830E6" w14:textId="7C40D488" w:rsidR="006E2719" w:rsidRDefault="006E2719" w:rsidP="00DF71E1">
      <w:pPr>
        <w:ind w:left="720"/>
        <w:rPr>
          <w:rFonts w:asciiTheme="minorHAnsi" w:hAnsiTheme="minorHAnsi"/>
          <w:sz w:val="22"/>
          <w:szCs w:val="22"/>
        </w:rPr>
      </w:pPr>
      <w:r>
        <w:rPr>
          <w:rFonts w:asciiTheme="minorHAnsi" w:hAnsiTheme="minorHAnsi"/>
          <w:sz w:val="22"/>
          <w:szCs w:val="22"/>
        </w:rPr>
        <w:t xml:space="preserve">Bilgili shared that </w:t>
      </w:r>
      <w:r w:rsidR="00D97FA1">
        <w:rPr>
          <w:rFonts w:asciiTheme="minorHAnsi" w:hAnsiTheme="minorHAnsi"/>
          <w:sz w:val="22"/>
          <w:szCs w:val="22"/>
        </w:rPr>
        <w:t xml:space="preserve">after the last Faculty Senate meeting, they had a </w:t>
      </w:r>
      <w:r w:rsidR="008D689B">
        <w:rPr>
          <w:rFonts w:asciiTheme="minorHAnsi" w:hAnsiTheme="minorHAnsi"/>
          <w:sz w:val="22"/>
          <w:szCs w:val="22"/>
        </w:rPr>
        <w:t xml:space="preserve">small </w:t>
      </w:r>
      <w:r w:rsidR="00D97FA1">
        <w:rPr>
          <w:rFonts w:asciiTheme="minorHAnsi" w:hAnsiTheme="minorHAnsi"/>
          <w:sz w:val="22"/>
          <w:szCs w:val="22"/>
        </w:rPr>
        <w:t xml:space="preserve">discussion about DARS, </w:t>
      </w:r>
      <w:r w:rsidR="00DD6C9D">
        <w:rPr>
          <w:rFonts w:asciiTheme="minorHAnsi" w:hAnsiTheme="minorHAnsi"/>
          <w:sz w:val="22"/>
          <w:szCs w:val="22"/>
        </w:rPr>
        <w:t>which resulted in the F</w:t>
      </w:r>
      <w:r w:rsidR="00D97FA1">
        <w:rPr>
          <w:rFonts w:asciiTheme="minorHAnsi" w:hAnsiTheme="minorHAnsi"/>
          <w:sz w:val="22"/>
          <w:szCs w:val="22"/>
        </w:rPr>
        <w:t>S</w:t>
      </w:r>
      <w:r w:rsidR="00DA0455">
        <w:rPr>
          <w:rFonts w:asciiTheme="minorHAnsi" w:hAnsiTheme="minorHAnsi"/>
          <w:sz w:val="22"/>
          <w:szCs w:val="22"/>
        </w:rPr>
        <w:t xml:space="preserve"> </w:t>
      </w:r>
      <w:r w:rsidR="00D97FA1">
        <w:rPr>
          <w:rFonts w:asciiTheme="minorHAnsi" w:hAnsiTheme="minorHAnsi"/>
          <w:sz w:val="22"/>
          <w:szCs w:val="22"/>
        </w:rPr>
        <w:t>C</w:t>
      </w:r>
      <w:r w:rsidR="00DA0455">
        <w:rPr>
          <w:rFonts w:asciiTheme="minorHAnsi" w:hAnsiTheme="minorHAnsi"/>
          <w:sz w:val="22"/>
          <w:szCs w:val="22"/>
        </w:rPr>
        <w:t xml:space="preserve">ommittee on Technology </w:t>
      </w:r>
      <w:r w:rsidR="00DD6C9D">
        <w:rPr>
          <w:rFonts w:asciiTheme="minorHAnsi" w:hAnsiTheme="minorHAnsi"/>
          <w:sz w:val="22"/>
          <w:szCs w:val="22"/>
        </w:rPr>
        <w:t xml:space="preserve">taking </w:t>
      </w:r>
      <w:r w:rsidR="00F9111F">
        <w:rPr>
          <w:rFonts w:asciiTheme="minorHAnsi" w:hAnsiTheme="minorHAnsi"/>
          <w:sz w:val="22"/>
          <w:szCs w:val="22"/>
        </w:rPr>
        <w:t xml:space="preserve">the lead on </w:t>
      </w:r>
      <w:r w:rsidR="00DD6C9D">
        <w:rPr>
          <w:rFonts w:asciiTheme="minorHAnsi" w:hAnsiTheme="minorHAnsi"/>
          <w:sz w:val="22"/>
          <w:szCs w:val="22"/>
        </w:rPr>
        <w:t>DARS issues that are also affiliated with the AAC</w:t>
      </w:r>
      <w:r w:rsidR="00F9111F">
        <w:rPr>
          <w:rFonts w:asciiTheme="minorHAnsi" w:hAnsiTheme="minorHAnsi"/>
          <w:sz w:val="22"/>
          <w:szCs w:val="22"/>
        </w:rPr>
        <w:t>.</w:t>
      </w:r>
      <w:r w:rsidR="00DA0455">
        <w:rPr>
          <w:rFonts w:asciiTheme="minorHAnsi" w:hAnsiTheme="minorHAnsi"/>
          <w:sz w:val="22"/>
          <w:szCs w:val="22"/>
        </w:rPr>
        <w:t xml:space="preserve"> That is an issue that fits better within their purview </w:t>
      </w:r>
      <w:r w:rsidR="00A23713">
        <w:rPr>
          <w:rFonts w:asciiTheme="minorHAnsi" w:hAnsiTheme="minorHAnsi"/>
          <w:sz w:val="22"/>
          <w:szCs w:val="22"/>
        </w:rPr>
        <w:t xml:space="preserve">as a technology committee.  Kouba expressed appreciation to Brundage and Goos for their hard work behind the scenes on DARS. </w:t>
      </w:r>
      <w:r w:rsidR="00DA0455">
        <w:rPr>
          <w:rFonts w:asciiTheme="minorHAnsi" w:hAnsiTheme="minorHAnsi"/>
          <w:sz w:val="22"/>
          <w:szCs w:val="22"/>
        </w:rPr>
        <w:t xml:space="preserve"> </w:t>
      </w:r>
    </w:p>
    <w:p w14:paraId="5F53B212" w14:textId="77777777" w:rsidR="00DC484A" w:rsidRDefault="00DC484A" w:rsidP="00DF71E1">
      <w:pPr>
        <w:ind w:left="720"/>
        <w:rPr>
          <w:rFonts w:asciiTheme="minorHAnsi" w:hAnsiTheme="minorHAnsi"/>
          <w:sz w:val="22"/>
          <w:szCs w:val="22"/>
        </w:rPr>
      </w:pPr>
    </w:p>
    <w:p w14:paraId="4F7F6196" w14:textId="0AFC6834" w:rsidR="00EF3D79" w:rsidRDefault="00682BCD" w:rsidP="003E5C5B">
      <w:pPr>
        <w:pStyle w:val="ListParagraph"/>
        <w:numPr>
          <w:ilvl w:val="0"/>
          <w:numId w:val="18"/>
        </w:numPr>
        <w:rPr>
          <w:rFonts w:asciiTheme="minorHAnsi" w:hAnsiTheme="minorHAnsi"/>
          <w:sz w:val="22"/>
          <w:szCs w:val="22"/>
        </w:rPr>
      </w:pPr>
      <w:r>
        <w:rPr>
          <w:rFonts w:asciiTheme="minorHAnsi" w:hAnsiTheme="minorHAnsi"/>
          <w:sz w:val="22"/>
          <w:szCs w:val="22"/>
        </w:rPr>
        <w:t xml:space="preserve">The meeting adjourned at 5:08pm. </w:t>
      </w:r>
      <w:r w:rsidR="0008335B">
        <w:rPr>
          <w:rFonts w:asciiTheme="minorHAnsi" w:hAnsiTheme="minorHAnsi"/>
          <w:sz w:val="22"/>
          <w:szCs w:val="22"/>
        </w:rPr>
        <w:t xml:space="preserve"> </w:t>
      </w:r>
    </w:p>
    <w:p w14:paraId="1128F70E" w14:textId="77777777" w:rsidR="00EF3D79" w:rsidRDefault="00EF3D79" w:rsidP="00EF3D79">
      <w:pPr>
        <w:pStyle w:val="ListParagraph"/>
        <w:rPr>
          <w:rFonts w:asciiTheme="minorHAnsi" w:hAnsiTheme="minorHAnsi"/>
          <w:sz w:val="22"/>
          <w:szCs w:val="22"/>
        </w:rPr>
      </w:pPr>
    </w:p>
    <w:p w14:paraId="3A94BFD2" w14:textId="0D59419E" w:rsidR="00DB2FB2" w:rsidRPr="00016234" w:rsidRDefault="0099149B" w:rsidP="00EF3D79">
      <w:pPr>
        <w:pStyle w:val="ListParagraph"/>
        <w:ind w:left="360"/>
        <w:rPr>
          <w:rFonts w:asciiTheme="minorHAnsi" w:hAnsiTheme="minorHAnsi"/>
          <w:sz w:val="22"/>
          <w:szCs w:val="22"/>
        </w:rPr>
      </w:pPr>
      <w:r>
        <w:rPr>
          <w:rFonts w:asciiTheme="minorHAnsi" w:hAnsiTheme="minorHAnsi"/>
          <w:sz w:val="22"/>
          <w:szCs w:val="22"/>
        </w:rPr>
        <w:t xml:space="preserve">Next meeting: </w:t>
      </w:r>
      <w:r w:rsidR="00A85B7B">
        <w:rPr>
          <w:rFonts w:asciiTheme="minorHAnsi" w:hAnsiTheme="minorHAnsi"/>
          <w:sz w:val="22"/>
          <w:szCs w:val="22"/>
        </w:rPr>
        <w:t>November 5</w:t>
      </w:r>
      <w:r w:rsidR="000C4E3A">
        <w:rPr>
          <w:rFonts w:asciiTheme="minorHAnsi" w:hAnsiTheme="minorHAnsi"/>
          <w:sz w:val="22"/>
          <w:szCs w:val="22"/>
        </w:rPr>
        <w:t xml:space="preserve">, 2024, 4:00 pm; </w:t>
      </w:r>
      <w:r w:rsidR="00375A9D" w:rsidRPr="003C778C">
        <w:rPr>
          <w:rFonts w:asciiTheme="minorHAnsi" w:hAnsiTheme="minorHAnsi"/>
          <w:sz w:val="22"/>
          <w:szCs w:val="22"/>
          <w:highlight w:val="yellow"/>
        </w:rPr>
        <w:t>BB 3042</w:t>
      </w:r>
      <w:r w:rsidR="003C778C" w:rsidRPr="003C778C">
        <w:rPr>
          <w:rFonts w:asciiTheme="minorHAnsi" w:hAnsiTheme="minorHAnsi"/>
          <w:sz w:val="22"/>
          <w:szCs w:val="22"/>
          <w:highlight w:val="yellow"/>
        </w:rPr>
        <w:t>- IN PERSON; Zoom available</w:t>
      </w:r>
    </w:p>
    <w:sectPr w:rsidR="00DB2FB2" w:rsidRPr="00016234" w:rsidSect="0044674A">
      <w:headerReference w:type="even" r:id="rId20"/>
      <w:headerReference w:type="default" r:id="rId21"/>
      <w:footerReference w:type="even" r:id="rId22"/>
      <w:footerReference w:type="default" r:id="rId23"/>
      <w:headerReference w:type="first" r:id="rId24"/>
      <w:footerReference w:type="first" r:id="rId25"/>
      <w:pgSz w:w="12240" w:h="15840"/>
      <w:pgMar w:top="720" w:right="1008" w:bottom="720" w:left="1008" w:header="432" w:footer="36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785A" w14:textId="77777777" w:rsidR="00AA2EAF" w:rsidRDefault="00AA2EAF">
      <w:r>
        <w:separator/>
      </w:r>
    </w:p>
  </w:endnote>
  <w:endnote w:type="continuationSeparator" w:id="0">
    <w:p w14:paraId="5C226BF3" w14:textId="77777777" w:rsidR="00AA2EAF" w:rsidRDefault="00AA2EAF">
      <w:r>
        <w:continuationSeparator/>
      </w:r>
    </w:p>
  </w:endnote>
  <w:endnote w:type="continuationNotice" w:id="1">
    <w:p w14:paraId="619561C0" w14:textId="77777777" w:rsidR="00AA2EAF" w:rsidRDefault="00AA2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F6A1" w14:textId="77777777" w:rsidR="00CE2BA2" w:rsidRDefault="00CE2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7B16" w14:textId="77777777" w:rsidR="00017FFD" w:rsidRPr="00391345" w:rsidRDefault="00017FFD">
    <w:pPr>
      <w:pStyle w:val="Footer"/>
      <w:jc w:val="center"/>
      <w:rPr>
        <w:rFonts w:asciiTheme="minorHAnsi" w:hAnsiTheme="minorHAnsi"/>
      </w:rPr>
    </w:pPr>
    <w:r w:rsidRPr="00391345">
      <w:rPr>
        <w:rFonts w:asciiTheme="minorHAnsi" w:hAnsiTheme="minorHAnsi"/>
      </w:rPr>
      <w:fldChar w:fldCharType="begin"/>
    </w:r>
    <w:r w:rsidRPr="00391345">
      <w:rPr>
        <w:rFonts w:asciiTheme="minorHAnsi" w:hAnsiTheme="minorHAnsi"/>
      </w:rPr>
      <w:instrText xml:space="preserve"> PAGE   \* MERGEFORMAT </w:instrText>
    </w:r>
    <w:r w:rsidRPr="00391345">
      <w:rPr>
        <w:rFonts w:asciiTheme="minorHAnsi" w:hAnsiTheme="minorHAnsi"/>
      </w:rPr>
      <w:fldChar w:fldCharType="separate"/>
    </w:r>
    <w:r w:rsidR="00EC2A1B">
      <w:rPr>
        <w:rFonts w:asciiTheme="minorHAnsi" w:hAnsiTheme="minorHAnsi"/>
        <w:noProof/>
      </w:rPr>
      <w:t>2</w:t>
    </w:r>
    <w:r w:rsidRPr="00391345">
      <w:rPr>
        <w:rFonts w:asciiTheme="minorHAnsi" w:hAnsiTheme="minorHAnsi"/>
      </w:rPr>
      <w:fldChar w:fldCharType="end"/>
    </w:r>
  </w:p>
  <w:p w14:paraId="2CDDE192" w14:textId="77777777" w:rsidR="00017FFD" w:rsidRDefault="0001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C852" w14:textId="77777777" w:rsidR="00017FFD" w:rsidRPr="00391345" w:rsidRDefault="00017FFD">
    <w:pPr>
      <w:pStyle w:val="Footer"/>
      <w:jc w:val="center"/>
      <w:rPr>
        <w:rFonts w:asciiTheme="minorHAnsi" w:hAnsiTheme="minorHAnsi"/>
      </w:rPr>
    </w:pPr>
    <w:r w:rsidRPr="00391345">
      <w:rPr>
        <w:rFonts w:asciiTheme="minorHAnsi" w:hAnsiTheme="minorHAnsi"/>
      </w:rPr>
      <w:fldChar w:fldCharType="begin"/>
    </w:r>
    <w:r w:rsidRPr="00391345">
      <w:rPr>
        <w:rFonts w:asciiTheme="minorHAnsi" w:hAnsiTheme="minorHAnsi"/>
      </w:rPr>
      <w:instrText xml:space="preserve"> PAGE   \* MERGEFORMAT </w:instrText>
    </w:r>
    <w:r w:rsidRPr="00391345">
      <w:rPr>
        <w:rFonts w:asciiTheme="minorHAnsi" w:hAnsiTheme="minorHAnsi"/>
      </w:rPr>
      <w:fldChar w:fldCharType="separate"/>
    </w:r>
    <w:r w:rsidR="0044674A">
      <w:rPr>
        <w:rFonts w:asciiTheme="minorHAnsi" w:hAnsiTheme="minorHAnsi"/>
        <w:noProof/>
      </w:rPr>
      <w:t>1</w:t>
    </w:r>
    <w:r w:rsidRPr="00391345">
      <w:rPr>
        <w:rFonts w:asciiTheme="minorHAnsi" w:hAnsiTheme="minorHAnsi"/>
      </w:rPr>
      <w:fldChar w:fldCharType="end"/>
    </w:r>
  </w:p>
  <w:p w14:paraId="20B4D84B" w14:textId="77777777" w:rsidR="00017FFD" w:rsidRDefault="0001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68E2" w14:textId="77777777" w:rsidR="00AA2EAF" w:rsidRDefault="00AA2EAF">
      <w:r>
        <w:separator/>
      </w:r>
    </w:p>
  </w:footnote>
  <w:footnote w:type="continuationSeparator" w:id="0">
    <w:p w14:paraId="0A4DEDD1" w14:textId="77777777" w:rsidR="00AA2EAF" w:rsidRDefault="00AA2EAF">
      <w:r>
        <w:continuationSeparator/>
      </w:r>
    </w:p>
  </w:footnote>
  <w:footnote w:type="continuationNotice" w:id="1">
    <w:p w14:paraId="769574DA" w14:textId="77777777" w:rsidR="00AA2EAF" w:rsidRDefault="00AA2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CC68" w14:textId="77777777" w:rsidR="00CE2BA2" w:rsidRDefault="00CE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9EBF" w14:textId="0B8680EF" w:rsidR="00CE2BA2" w:rsidRDefault="00CE2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3A87" w14:textId="77777777" w:rsidR="00CE2BA2" w:rsidRDefault="00CE2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rasshopper with solid fill" style="width:10.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" o:bullet="t">
        <v:imagedata r:id="rId1" o:title=""/>
      </v:shape>
    </w:pict>
  </w:numPicBullet>
  <w:abstractNum w:abstractNumId="0" w15:restartNumberingAfterBreak="0">
    <w:nsid w:val="01A007BF"/>
    <w:multiLevelType w:val="hybridMultilevel"/>
    <w:tmpl w:val="D38667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15E2F"/>
    <w:multiLevelType w:val="hybridMultilevel"/>
    <w:tmpl w:val="5A2A572A"/>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61D5"/>
    <w:multiLevelType w:val="hybridMultilevel"/>
    <w:tmpl w:val="D2DA7B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A112C"/>
    <w:multiLevelType w:val="hybridMultilevel"/>
    <w:tmpl w:val="401CE0BE"/>
    <w:lvl w:ilvl="0" w:tplc="FFFFFFFF">
      <w:start w:val="1"/>
      <w:numFmt w:val="upperLetter"/>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35AA3"/>
    <w:multiLevelType w:val="hybridMultilevel"/>
    <w:tmpl w:val="B9AA49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70675"/>
    <w:multiLevelType w:val="hybridMultilevel"/>
    <w:tmpl w:val="25D48CCA"/>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222DBB"/>
    <w:multiLevelType w:val="hybridMultilevel"/>
    <w:tmpl w:val="59C2E66A"/>
    <w:lvl w:ilvl="0" w:tplc="6A0E29F0">
      <w:start w:val="1"/>
      <w:numFmt w:val="decimal"/>
      <w:lvlText w:val="%1."/>
      <w:lvlJc w:val="left"/>
      <w:pPr>
        <w:ind w:left="720" w:hanging="360"/>
      </w:pPr>
      <w:rPr>
        <w:rFonts w:hint="default"/>
        <w:b w:val="0"/>
      </w:rPr>
    </w:lvl>
    <w:lvl w:ilvl="1" w:tplc="94226E94">
      <w:start w:val="1"/>
      <w:numFmt w:val="upperLetter"/>
      <w:lvlText w:val="%2."/>
      <w:lvlJc w:val="left"/>
      <w:pPr>
        <w:ind w:left="1440" w:hanging="360"/>
      </w:pPr>
      <w:rPr>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85B8B"/>
    <w:multiLevelType w:val="hybridMultilevel"/>
    <w:tmpl w:val="0F442768"/>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0569B"/>
    <w:multiLevelType w:val="hybridMultilevel"/>
    <w:tmpl w:val="7B4444A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E55BE1"/>
    <w:multiLevelType w:val="hybridMultilevel"/>
    <w:tmpl w:val="259413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31A94"/>
    <w:multiLevelType w:val="hybridMultilevel"/>
    <w:tmpl w:val="06A43784"/>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F0D89"/>
    <w:multiLevelType w:val="hybridMultilevel"/>
    <w:tmpl w:val="CEB69580"/>
    <w:lvl w:ilvl="0" w:tplc="04090015">
      <w:start w:val="1"/>
      <w:numFmt w:val="upp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2" w15:restartNumberingAfterBreak="0">
    <w:nsid w:val="23ED6524"/>
    <w:multiLevelType w:val="hybridMultilevel"/>
    <w:tmpl w:val="FD46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87C13"/>
    <w:multiLevelType w:val="hybridMultilevel"/>
    <w:tmpl w:val="4EB292CA"/>
    <w:lvl w:ilvl="0" w:tplc="FFFFFFFF">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3A42"/>
    <w:multiLevelType w:val="hybridMultilevel"/>
    <w:tmpl w:val="C5E0C4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F35F7"/>
    <w:multiLevelType w:val="hybridMultilevel"/>
    <w:tmpl w:val="D30E6264"/>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B3C50"/>
    <w:multiLevelType w:val="hybridMultilevel"/>
    <w:tmpl w:val="A9443CF2"/>
    <w:lvl w:ilvl="0" w:tplc="6EDE9650">
      <w:start w:val="3"/>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22114F"/>
    <w:multiLevelType w:val="hybridMultilevel"/>
    <w:tmpl w:val="DB48F3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073585"/>
    <w:multiLevelType w:val="hybridMultilevel"/>
    <w:tmpl w:val="F6444434"/>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6B3C5C"/>
    <w:multiLevelType w:val="hybridMultilevel"/>
    <w:tmpl w:val="6E50609C"/>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756D4D"/>
    <w:multiLevelType w:val="hybridMultilevel"/>
    <w:tmpl w:val="25D48CCA"/>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F4E3E"/>
    <w:multiLevelType w:val="hybridMultilevel"/>
    <w:tmpl w:val="25D48CCA"/>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9E5F8F"/>
    <w:multiLevelType w:val="hybridMultilevel"/>
    <w:tmpl w:val="DB48F3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DE6854"/>
    <w:multiLevelType w:val="hybridMultilevel"/>
    <w:tmpl w:val="57421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F274CC"/>
    <w:multiLevelType w:val="hybridMultilevel"/>
    <w:tmpl w:val="FD9004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CF1179"/>
    <w:multiLevelType w:val="hybridMultilevel"/>
    <w:tmpl w:val="1DB61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253C84"/>
    <w:multiLevelType w:val="hybridMultilevel"/>
    <w:tmpl w:val="C5525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55770E"/>
    <w:multiLevelType w:val="hybridMultilevel"/>
    <w:tmpl w:val="695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639C1"/>
    <w:multiLevelType w:val="hybridMultilevel"/>
    <w:tmpl w:val="22825AF0"/>
    <w:lvl w:ilvl="0" w:tplc="894A4C72">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021E5"/>
    <w:multiLevelType w:val="hybridMultilevel"/>
    <w:tmpl w:val="8A9CE3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141E42"/>
    <w:multiLevelType w:val="hybridMultilevel"/>
    <w:tmpl w:val="18524F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26611A"/>
    <w:multiLevelType w:val="hybridMultilevel"/>
    <w:tmpl w:val="CEB695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CE1796"/>
    <w:multiLevelType w:val="hybridMultilevel"/>
    <w:tmpl w:val="25D48CCA"/>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E04E7A"/>
    <w:multiLevelType w:val="hybridMultilevel"/>
    <w:tmpl w:val="BFF4A616"/>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DE630F"/>
    <w:multiLevelType w:val="hybridMultilevel"/>
    <w:tmpl w:val="FD6EEC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EA2617"/>
    <w:multiLevelType w:val="hybridMultilevel"/>
    <w:tmpl w:val="48962EBC"/>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32E49E2"/>
    <w:multiLevelType w:val="hybridMultilevel"/>
    <w:tmpl w:val="6FF819C4"/>
    <w:lvl w:ilvl="0" w:tplc="94226E94">
      <w:start w:val="1"/>
      <w:numFmt w:val="upp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F2F3C"/>
    <w:multiLevelType w:val="hybridMultilevel"/>
    <w:tmpl w:val="7FC4F6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466EF8"/>
    <w:multiLevelType w:val="hybridMultilevel"/>
    <w:tmpl w:val="1234D8F0"/>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AE1682"/>
    <w:multiLevelType w:val="hybridMultilevel"/>
    <w:tmpl w:val="42B22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E500E"/>
    <w:multiLevelType w:val="hybridMultilevel"/>
    <w:tmpl w:val="DB48F3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6A5213"/>
    <w:multiLevelType w:val="hybridMultilevel"/>
    <w:tmpl w:val="1F7072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C27D47"/>
    <w:multiLevelType w:val="hybridMultilevel"/>
    <w:tmpl w:val="BB2E6ED6"/>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CB1328"/>
    <w:multiLevelType w:val="hybridMultilevel"/>
    <w:tmpl w:val="FEDA919E"/>
    <w:lvl w:ilvl="0" w:tplc="6A0E29F0">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A6236"/>
    <w:multiLevelType w:val="hybridMultilevel"/>
    <w:tmpl w:val="FA6CAF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390C64"/>
    <w:multiLevelType w:val="hybridMultilevel"/>
    <w:tmpl w:val="22266150"/>
    <w:lvl w:ilvl="0" w:tplc="6A0E29F0">
      <w:start w:val="1"/>
      <w:numFmt w:val="decimal"/>
      <w:lvlText w:val="%1."/>
      <w:lvlJc w:val="left"/>
      <w:pPr>
        <w:ind w:left="720" w:hanging="360"/>
      </w:pPr>
      <w:rPr>
        <w:rFonts w:hint="default"/>
        <w:b w:val="0"/>
      </w:rPr>
    </w:lvl>
    <w:lvl w:ilvl="1" w:tplc="94226E94">
      <w:start w:val="1"/>
      <w:numFmt w:val="upperLetter"/>
      <w:lvlText w:val="%2."/>
      <w:lvlJc w:val="left"/>
      <w:pPr>
        <w:ind w:left="1440" w:hanging="360"/>
      </w:pPr>
      <w:rPr>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C0749"/>
    <w:multiLevelType w:val="hybridMultilevel"/>
    <w:tmpl w:val="414A1B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C9339D"/>
    <w:multiLevelType w:val="hybridMultilevel"/>
    <w:tmpl w:val="17F8D4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AD5CB8"/>
    <w:multiLevelType w:val="hybridMultilevel"/>
    <w:tmpl w:val="8A3EDF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BD00AD"/>
    <w:multiLevelType w:val="hybridMultilevel"/>
    <w:tmpl w:val="2328F9CA"/>
    <w:lvl w:ilvl="0" w:tplc="78E0BC60">
      <w:start w:val="1"/>
      <w:numFmt w:val="bullet"/>
      <w:lvlText w:val=""/>
      <w:lvlPicBulletId w:val="0"/>
      <w:lvlJc w:val="left"/>
      <w:pPr>
        <w:tabs>
          <w:tab w:val="num" w:pos="360"/>
        </w:tabs>
        <w:ind w:left="360" w:hanging="360"/>
      </w:pPr>
      <w:rPr>
        <w:rFonts w:ascii="Symbol" w:hAnsi="Symbol" w:hint="default"/>
      </w:rPr>
    </w:lvl>
    <w:lvl w:ilvl="1" w:tplc="644C48E0" w:tentative="1">
      <w:start w:val="1"/>
      <w:numFmt w:val="bullet"/>
      <w:lvlText w:val=""/>
      <w:lvlJc w:val="left"/>
      <w:pPr>
        <w:tabs>
          <w:tab w:val="num" w:pos="1080"/>
        </w:tabs>
        <w:ind w:left="1080" w:hanging="360"/>
      </w:pPr>
      <w:rPr>
        <w:rFonts w:ascii="Symbol" w:hAnsi="Symbol" w:hint="default"/>
      </w:rPr>
    </w:lvl>
    <w:lvl w:ilvl="2" w:tplc="33DCD668" w:tentative="1">
      <w:start w:val="1"/>
      <w:numFmt w:val="bullet"/>
      <w:lvlText w:val=""/>
      <w:lvlJc w:val="left"/>
      <w:pPr>
        <w:tabs>
          <w:tab w:val="num" w:pos="1800"/>
        </w:tabs>
        <w:ind w:left="1800" w:hanging="360"/>
      </w:pPr>
      <w:rPr>
        <w:rFonts w:ascii="Symbol" w:hAnsi="Symbol" w:hint="default"/>
      </w:rPr>
    </w:lvl>
    <w:lvl w:ilvl="3" w:tplc="CB122B78" w:tentative="1">
      <w:start w:val="1"/>
      <w:numFmt w:val="bullet"/>
      <w:lvlText w:val=""/>
      <w:lvlJc w:val="left"/>
      <w:pPr>
        <w:tabs>
          <w:tab w:val="num" w:pos="2520"/>
        </w:tabs>
        <w:ind w:left="2520" w:hanging="360"/>
      </w:pPr>
      <w:rPr>
        <w:rFonts w:ascii="Symbol" w:hAnsi="Symbol" w:hint="default"/>
      </w:rPr>
    </w:lvl>
    <w:lvl w:ilvl="4" w:tplc="E90AB0AA" w:tentative="1">
      <w:start w:val="1"/>
      <w:numFmt w:val="bullet"/>
      <w:lvlText w:val=""/>
      <w:lvlJc w:val="left"/>
      <w:pPr>
        <w:tabs>
          <w:tab w:val="num" w:pos="3240"/>
        </w:tabs>
        <w:ind w:left="3240" w:hanging="360"/>
      </w:pPr>
      <w:rPr>
        <w:rFonts w:ascii="Symbol" w:hAnsi="Symbol" w:hint="default"/>
      </w:rPr>
    </w:lvl>
    <w:lvl w:ilvl="5" w:tplc="1ADCE30A" w:tentative="1">
      <w:start w:val="1"/>
      <w:numFmt w:val="bullet"/>
      <w:lvlText w:val=""/>
      <w:lvlJc w:val="left"/>
      <w:pPr>
        <w:tabs>
          <w:tab w:val="num" w:pos="3960"/>
        </w:tabs>
        <w:ind w:left="3960" w:hanging="360"/>
      </w:pPr>
      <w:rPr>
        <w:rFonts w:ascii="Symbol" w:hAnsi="Symbol" w:hint="default"/>
      </w:rPr>
    </w:lvl>
    <w:lvl w:ilvl="6" w:tplc="B5AAD618" w:tentative="1">
      <w:start w:val="1"/>
      <w:numFmt w:val="bullet"/>
      <w:lvlText w:val=""/>
      <w:lvlJc w:val="left"/>
      <w:pPr>
        <w:tabs>
          <w:tab w:val="num" w:pos="4680"/>
        </w:tabs>
        <w:ind w:left="4680" w:hanging="360"/>
      </w:pPr>
      <w:rPr>
        <w:rFonts w:ascii="Symbol" w:hAnsi="Symbol" w:hint="default"/>
      </w:rPr>
    </w:lvl>
    <w:lvl w:ilvl="7" w:tplc="F1C266F0" w:tentative="1">
      <w:start w:val="1"/>
      <w:numFmt w:val="bullet"/>
      <w:lvlText w:val=""/>
      <w:lvlJc w:val="left"/>
      <w:pPr>
        <w:tabs>
          <w:tab w:val="num" w:pos="5400"/>
        </w:tabs>
        <w:ind w:left="5400" w:hanging="360"/>
      </w:pPr>
      <w:rPr>
        <w:rFonts w:ascii="Symbol" w:hAnsi="Symbol" w:hint="default"/>
      </w:rPr>
    </w:lvl>
    <w:lvl w:ilvl="8" w:tplc="905CB598" w:tentative="1">
      <w:start w:val="1"/>
      <w:numFmt w:val="bullet"/>
      <w:lvlText w:val=""/>
      <w:lvlJc w:val="left"/>
      <w:pPr>
        <w:tabs>
          <w:tab w:val="num" w:pos="6120"/>
        </w:tabs>
        <w:ind w:left="6120" w:hanging="360"/>
      </w:pPr>
      <w:rPr>
        <w:rFonts w:ascii="Symbol" w:hAnsi="Symbol" w:hint="default"/>
      </w:rPr>
    </w:lvl>
  </w:abstractNum>
  <w:num w:numId="1" w16cid:durableId="1529176399">
    <w:abstractNumId w:val="35"/>
  </w:num>
  <w:num w:numId="2" w16cid:durableId="526455938">
    <w:abstractNumId w:val="46"/>
  </w:num>
  <w:num w:numId="3" w16cid:durableId="1691300314">
    <w:abstractNumId w:val="44"/>
  </w:num>
  <w:num w:numId="4" w16cid:durableId="621955792">
    <w:abstractNumId w:val="47"/>
  </w:num>
  <w:num w:numId="5" w16cid:durableId="318115376">
    <w:abstractNumId w:val="2"/>
  </w:num>
  <w:num w:numId="6" w16cid:durableId="799111654">
    <w:abstractNumId w:val="0"/>
  </w:num>
  <w:num w:numId="7" w16cid:durableId="431359327">
    <w:abstractNumId w:val="9"/>
  </w:num>
  <w:num w:numId="8" w16cid:durableId="889852006">
    <w:abstractNumId w:val="29"/>
  </w:num>
  <w:num w:numId="9" w16cid:durableId="213591697">
    <w:abstractNumId w:val="30"/>
  </w:num>
  <w:num w:numId="10" w16cid:durableId="418989212">
    <w:abstractNumId w:val="48"/>
  </w:num>
  <w:num w:numId="11" w16cid:durableId="1996908885">
    <w:abstractNumId w:val="22"/>
  </w:num>
  <w:num w:numId="12" w16cid:durableId="1032341605">
    <w:abstractNumId w:val="40"/>
  </w:num>
  <w:num w:numId="13" w16cid:durableId="1074468595">
    <w:abstractNumId w:val="17"/>
  </w:num>
  <w:num w:numId="14" w16cid:durableId="241375302">
    <w:abstractNumId w:val="14"/>
  </w:num>
  <w:num w:numId="15" w16cid:durableId="97608704">
    <w:abstractNumId w:val="4"/>
  </w:num>
  <w:num w:numId="16" w16cid:durableId="2016806856">
    <w:abstractNumId w:val="8"/>
  </w:num>
  <w:num w:numId="17" w16cid:durableId="1300182711">
    <w:abstractNumId w:val="41"/>
  </w:num>
  <w:num w:numId="18" w16cid:durableId="269317910">
    <w:abstractNumId w:val="20"/>
  </w:num>
  <w:num w:numId="19" w16cid:durableId="1367564463">
    <w:abstractNumId w:val="25"/>
  </w:num>
  <w:num w:numId="20" w16cid:durableId="1533423049">
    <w:abstractNumId w:val="26"/>
  </w:num>
  <w:num w:numId="21" w16cid:durableId="633219962">
    <w:abstractNumId w:val="23"/>
  </w:num>
  <w:num w:numId="22" w16cid:durableId="1527520002">
    <w:abstractNumId w:val="12"/>
  </w:num>
  <w:num w:numId="23" w16cid:durableId="2015650196">
    <w:abstractNumId w:val="7"/>
  </w:num>
  <w:num w:numId="24" w16cid:durableId="998078132">
    <w:abstractNumId w:val="16"/>
  </w:num>
  <w:num w:numId="25" w16cid:durableId="1072317861">
    <w:abstractNumId w:val="1"/>
  </w:num>
  <w:num w:numId="26" w16cid:durableId="1327513786">
    <w:abstractNumId w:val="38"/>
  </w:num>
  <w:num w:numId="27" w16cid:durableId="983311732">
    <w:abstractNumId w:val="31"/>
  </w:num>
  <w:num w:numId="28" w16cid:durableId="311906697">
    <w:abstractNumId w:val="11"/>
  </w:num>
  <w:num w:numId="29" w16cid:durableId="1015111086">
    <w:abstractNumId w:val="37"/>
  </w:num>
  <w:num w:numId="30" w16cid:durableId="1672635570">
    <w:abstractNumId w:val="28"/>
  </w:num>
  <w:num w:numId="31" w16cid:durableId="1347370529">
    <w:abstractNumId w:val="43"/>
  </w:num>
  <w:num w:numId="32" w16cid:durableId="797063954">
    <w:abstractNumId w:val="33"/>
  </w:num>
  <w:num w:numId="33" w16cid:durableId="2076393638">
    <w:abstractNumId w:val="15"/>
  </w:num>
  <w:num w:numId="34" w16cid:durableId="1508520276">
    <w:abstractNumId w:val="6"/>
  </w:num>
  <w:num w:numId="35" w16cid:durableId="1786652998">
    <w:abstractNumId w:val="36"/>
  </w:num>
  <w:num w:numId="36" w16cid:durableId="1895695777">
    <w:abstractNumId w:val="39"/>
  </w:num>
  <w:num w:numId="37" w16cid:durableId="922376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5974264">
    <w:abstractNumId w:val="27"/>
  </w:num>
  <w:num w:numId="39" w16cid:durableId="127749786">
    <w:abstractNumId w:val="34"/>
  </w:num>
  <w:num w:numId="40" w16cid:durableId="1847011777">
    <w:abstractNumId w:val="45"/>
  </w:num>
  <w:num w:numId="41" w16cid:durableId="17003504">
    <w:abstractNumId w:val="10"/>
  </w:num>
  <w:num w:numId="42" w16cid:durableId="2114322541">
    <w:abstractNumId w:val="24"/>
  </w:num>
  <w:num w:numId="43" w16cid:durableId="1609237606">
    <w:abstractNumId w:val="19"/>
  </w:num>
  <w:num w:numId="44" w16cid:durableId="1322731367">
    <w:abstractNumId w:val="3"/>
  </w:num>
  <w:num w:numId="45" w16cid:durableId="1914847976">
    <w:abstractNumId w:val="42"/>
  </w:num>
  <w:num w:numId="46" w16cid:durableId="1543441068">
    <w:abstractNumId w:val="18"/>
  </w:num>
  <w:num w:numId="47" w16cid:durableId="1265722698">
    <w:abstractNumId w:val="13"/>
  </w:num>
  <w:num w:numId="48" w16cid:durableId="32925634">
    <w:abstractNumId w:val="32"/>
  </w:num>
  <w:num w:numId="49" w16cid:durableId="1916428872">
    <w:abstractNumId w:val="21"/>
  </w:num>
  <w:num w:numId="50" w16cid:durableId="1923490865">
    <w:abstractNumId w:val="5"/>
  </w:num>
  <w:num w:numId="51" w16cid:durableId="62799063">
    <w:abstractNumId w:val="4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8E"/>
    <w:rsid w:val="00000091"/>
    <w:rsid w:val="000004FE"/>
    <w:rsid w:val="00001074"/>
    <w:rsid w:val="000011A4"/>
    <w:rsid w:val="00001DD7"/>
    <w:rsid w:val="00001E78"/>
    <w:rsid w:val="00003B13"/>
    <w:rsid w:val="00003CC5"/>
    <w:rsid w:val="0000446A"/>
    <w:rsid w:val="0000493F"/>
    <w:rsid w:val="00004BE6"/>
    <w:rsid w:val="00005808"/>
    <w:rsid w:val="00007503"/>
    <w:rsid w:val="00007CD0"/>
    <w:rsid w:val="00010E29"/>
    <w:rsid w:val="00011806"/>
    <w:rsid w:val="00011B16"/>
    <w:rsid w:val="00012D4A"/>
    <w:rsid w:val="00013411"/>
    <w:rsid w:val="000134C1"/>
    <w:rsid w:val="00013588"/>
    <w:rsid w:val="00013A70"/>
    <w:rsid w:val="00014958"/>
    <w:rsid w:val="0001616F"/>
    <w:rsid w:val="00016234"/>
    <w:rsid w:val="00016447"/>
    <w:rsid w:val="00016651"/>
    <w:rsid w:val="000171F2"/>
    <w:rsid w:val="00017FFD"/>
    <w:rsid w:val="00020531"/>
    <w:rsid w:val="00020F7E"/>
    <w:rsid w:val="00021787"/>
    <w:rsid w:val="00021C07"/>
    <w:rsid w:val="000223CB"/>
    <w:rsid w:val="000223E1"/>
    <w:rsid w:val="00024421"/>
    <w:rsid w:val="0002477E"/>
    <w:rsid w:val="00025989"/>
    <w:rsid w:val="00025B44"/>
    <w:rsid w:val="00026C93"/>
    <w:rsid w:val="000276F4"/>
    <w:rsid w:val="00027C62"/>
    <w:rsid w:val="00030CF5"/>
    <w:rsid w:val="000323E7"/>
    <w:rsid w:val="00032468"/>
    <w:rsid w:val="00032C05"/>
    <w:rsid w:val="00033288"/>
    <w:rsid w:val="00033446"/>
    <w:rsid w:val="0003358A"/>
    <w:rsid w:val="000335E5"/>
    <w:rsid w:val="00033BA0"/>
    <w:rsid w:val="00033C3E"/>
    <w:rsid w:val="000343CC"/>
    <w:rsid w:val="00034687"/>
    <w:rsid w:val="00034C68"/>
    <w:rsid w:val="0003562E"/>
    <w:rsid w:val="000360A2"/>
    <w:rsid w:val="000405A3"/>
    <w:rsid w:val="00040ECD"/>
    <w:rsid w:val="0004195B"/>
    <w:rsid w:val="00042389"/>
    <w:rsid w:val="00042A43"/>
    <w:rsid w:val="00042C64"/>
    <w:rsid w:val="00042E98"/>
    <w:rsid w:val="0004331C"/>
    <w:rsid w:val="00043947"/>
    <w:rsid w:val="000443D9"/>
    <w:rsid w:val="0004466D"/>
    <w:rsid w:val="00044A62"/>
    <w:rsid w:val="00044D75"/>
    <w:rsid w:val="00046BF3"/>
    <w:rsid w:val="00047094"/>
    <w:rsid w:val="00050613"/>
    <w:rsid w:val="000508AF"/>
    <w:rsid w:val="000511BF"/>
    <w:rsid w:val="00052A49"/>
    <w:rsid w:val="0005491D"/>
    <w:rsid w:val="00054E5B"/>
    <w:rsid w:val="00057598"/>
    <w:rsid w:val="00057A15"/>
    <w:rsid w:val="00060062"/>
    <w:rsid w:val="0006069D"/>
    <w:rsid w:val="0006077F"/>
    <w:rsid w:val="00060801"/>
    <w:rsid w:val="00061534"/>
    <w:rsid w:val="00061C8F"/>
    <w:rsid w:val="0006218D"/>
    <w:rsid w:val="00062356"/>
    <w:rsid w:val="000637BC"/>
    <w:rsid w:val="00063FC1"/>
    <w:rsid w:val="000645A6"/>
    <w:rsid w:val="000646CD"/>
    <w:rsid w:val="00064D1E"/>
    <w:rsid w:val="000653C9"/>
    <w:rsid w:val="0006692C"/>
    <w:rsid w:val="0006726D"/>
    <w:rsid w:val="000679D2"/>
    <w:rsid w:val="00070DCF"/>
    <w:rsid w:val="000711ED"/>
    <w:rsid w:val="0007180E"/>
    <w:rsid w:val="00071D28"/>
    <w:rsid w:val="0007228D"/>
    <w:rsid w:val="00072BEF"/>
    <w:rsid w:val="0007358E"/>
    <w:rsid w:val="00073796"/>
    <w:rsid w:val="000738CC"/>
    <w:rsid w:val="000738FA"/>
    <w:rsid w:val="000744EA"/>
    <w:rsid w:val="00074638"/>
    <w:rsid w:val="00074863"/>
    <w:rsid w:val="000757AA"/>
    <w:rsid w:val="00075947"/>
    <w:rsid w:val="00076949"/>
    <w:rsid w:val="000770CF"/>
    <w:rsid w:val="000772C2"/>
    <w:rsid w:val="00077323"/>
    <w:rsid w:val="0007733B"/>
    <w:rsid w:val="00077604"/>
    <w:rsid w:val="000800B4"/>
    <w:rsid w:val="00080AE2"/>
    <w:rsid w:val="00081C86"/>
    <w:rsid w:val="0008278B"/>
    <w:rsid w:val="000832C5"/>
    <w:rsid w:val="0008335B"/>
    <w:rsid w:val="00083BCA"/>
    <w:rsid w:val="00084561"/>
    <w:rsid w:val="000845B1"/>
    <w:rsid w:val="000847B3"/>
    <w:rsid w:val="00084C01"/>
    <w:rsid w:val="0008534A"/>
    <w:rsid w:val="00085617"/>
    <w:rsid w:val="00085CAC"/>
    <w:rsid w:val="000867E8"/>
    <w:rsid w:val="000870C2"/>
    <w:rsid w:val="00087347"/>
    <w:rsid w:val="00087D6A"/>
    <w:rsid w:val="00092B13"/>
    <w:rsid w:val="00093247"/>
    <w:rsid w:val="00093F65"/>
    <w:rsid w:val="0009429A"/>
    <w:rsid w:val="00094369"/>
    <w:rsid w:val="00094E18"/>
    <w:rsid w:val="0009510B"/>
    <w:rsid w:val="000952D6"/>
    <w:rsid w:val="00095AB4"/>
    <w:rsid w:val="00095ED4"/>
    <w:rsid w:val="00097534"/>
    <w:rsid w:val="000A07EB"/>
    <w:rsid w:val="000A0F6D"/>
    <w:rsid w:val="000A1037"/>
    <w:rsid w:val="000A2764"/>
    <w:rsid w:val="000A2935"/>
    <w:rsid w:val="000A2B87"/>
    <w:rsid w:val="000A31AE"/>
    <w:rsid w:val="000A4C00"/>
    <w:rsid w:val="000A4FA7"/>
    <w:rsid w:val="000A51E5"/>
    <w:rsid w:val="000A6D05"/>
    <w:rsid w:val="000A7328"/>
    <w:rsid w:val="000A7CD2"/>
    <w:rsid w:val="000B00F3"/>
    <w:rsid w:val="000B0608"/>
    <w:rsid w:val="000B14AF"/>
    <w:rsid w:val="000B1CC1"/>
    <w:rsid w:val="000B3C5E"/>
    <w:rsid w:val="000B45D1"/>
    <w:rsid w:val="000B4C24"/>
    <w:rsid w:val="000B4E18"/>
    <w:rsid w:val="000B53C3"/>
    <w:rsid w:val="000B5554"/>
    <w:rsid w:val="000B5A9E"/>
    <w:rsid w:val="000B5B44"/>
    <w:rsid w:val="000B5D8A"/>
    <w:rsid w:val="000B6706"/>
    <w:rsid w:val="000B6930"/>
    <w:rsid w:val="000B6DE3"/>
    <w:rsid w:val="000B76CA"/>
    <w:rsid w:val="000B79B8"/>
    <w:rsid w:val="000C1517"/>
    <w:rsid w:val="000C2487"/>
    <w:rsid w:val="000C2945"/>
    <w:rsid w:val="000C3A7C"/>
    <w:rsid w:val="000C42A6"/>
    <w:rsid w:val="000C47CC"/>
    <w:rsid w:val="000C4E3A"/>
    <w:rsid w:val="000C5CE6"/>
    <w:rsid w:val="000C5D7C"/>
    <w:rsid w:val="000C5EE7"/>
    <w:rsid w:val="000C6176"/>
    <w:rsid w:val="000C7939"/>
    <w:rsid w:val="000D0444"/>
    <w:rsid w:val="000D1CDE"/>
    <w:rsid w:val="000D2383"/>
    <w:rsid w:val="000D3105"/>
    <w:rsid w:val="000D3B34"/>
    <w:rsid w:val="000D4EC7"/>
    <w:rsid w:val="000D503A"/>
    <w:rsid w:val="000D5159"/>
    <w:rsid w:val="000D6443"/>
    <w:rsid w:val="000D6F53"/>
    <w:rsid w:val="000D7487"/>
    <w:rsid w:val="000E0BE3"/>
    <w:rsid w:val="000E13E9"/>
    <w:rsid w:val="000E1A00"/>
    <w:rsid w:val="000E1BF6"/>
    <w:rsid w:val="000E1D80"/>
    <w:rsid w:val="000E1F6F"/>
    <w:rsid w:val="000E2BD4"/>
    <w:rsid w:val="000E31F3"/>
    <w:rsid w:val="000E42D1"/>
    <w:rsid w:val="000E4D6C"/>
    <w:rsid w:val="000E651A"/>
    <w:rsid w:val="000E6D9C"/>
    <w:rsid w:val="000E709C"/>
    <w:rsid w:val="000E75FE"/>
    <w:rsid w:val="000E7E12"/>
    <w:rsid w:val="000F01F2"/>
    <w:rsid w:val="000F0761"/>
    <w:rsid w:val="000F1D05"/>
    <w:rsid w:val="000F23EF"/>
    <w:rsid w:val="000F251F"/>
    <w:rsid w:val="000F2C84"/>
    <w:rsid w:val="000F2F78"/>
    <w:rsid w:val="000F446B"/>
    <w:rsid w:val="000F4EC9"/>
    <w:rsid w:val="000F63D0"/>
    <w:rsid w:val="000F6FCD"/>
    <w:rsid w:val="000F7397"/>
    <w:rsid w:val="000F77D5"/>
    <w:rsid w:val="000F79D0"/>
    <w:rsid w:val="000F79DC"/>
    <w:rsid w:val="000F7E3C"/>
    <w:rsid w:val="00100768"/>
    <w:rsid w:val="00100DDB"/>
    <w:rsid w:val="0010129E"/>
    <w:rsid w:val="0010227E"/>
    <w:rsid w:val="001022B2"/>
    <w:rsid w:val="00102577"/>
    <w:rsid w:val="001026C6"/>
    <w:rsid w:val="00102859"/>
    <w:rsid w:val="001036F6"/>
    <w:rsid w:val="001037D5"/>
    <w:rsid w:val="00103B12"/>
    <w:rsid w:val="00105A8E"/>
    <w:rsid w:val="00105ABD"/>
    <w:rsid w:val="00105FE5"/>
    <w:rsid w:val="0010684F"/>
    <w:rsid w:val="00106BBF"/>
    <w:rsid w:val="001074D4"/>
    <w:rsid w:val="001109F7"/>
    <w:rsid w:val="00110C44"/>
    <w:rsid w:val="00110D67"/>
    <w:rsid w:val="00111606"/>
    <w:rsid w:val="0011273E"/>
    <w:rsid w:val="00113A65"/>
    <w:rsid w:val="00114DED"/>
    <w:rsid w:val="00114E38"/>
    <w:rsid w:val="00115D36"/>
    <w:rsid w:val="00116530"/>
    <w:rsid w:val="001172BD"/>
    <w:rsid w:val="001203FC"/>
    <w:rsid w:val="00120FEE"/>
    <w:rsid w:val="00121849"/>
    <w:rsid w:val="00121946"/>
    <w:rsid w:val="00121AC8"/>
    <w:rsid w:val="00121F12"/>
    <w:rsid w:val="00122607"/>
    <w:rsid w:val="00122ADA"/>
    <w:rsid w:val="00123FEE"/>
    <w:rsid w:val="0012416C"/>
    <w:rsid w:val="0012431A"/>
    <w:rsid w:val="001251C0"/>
    <w:rsid w:val="00125795"/>
    <w:rsid w:val="00125996"/>
    <w:rsid w:val="00125F69"/>
    <w:rsid w:val="00126555"/>
    <w:rsid w:val="00126BE5"/>
    <w:rsid w:val="00130168"/>
    <w:rsid w:val="00130395"/>
    <w:rsid w:val="00130AF6"/>
    <w:rsid w:val="00130E5D"/>
    <w:rsid w:val="001314C4"/>
    <w:rsid w:val="00131CE6"/>
    <w:rsid w:val="00133851"/>
    <w:rsid w:val="0013387B"/>
    <w:rsid w:val="00133F13"/>
    <w:rsid w:val="00133F6E"/>
    <w:rsid w:val="00133F9A"/>
    <w:rsid w:val="00135D46"/>
    <w:rsid w:val="00136025"/>
    <w:rsid w:val="00136463"/>
    <w:rsid w:val="00136728"/>
    <w:rsid w:val="00136FDA"/>
    <w:rsid w:val="0014028B"/>
    <w:rsid w:val="001403C7"/>
    <w:rsid w:val="001409C8"/>
    <w:rsid w:val="00140CFC"/>
    <w:rsid w:val="00141B0F"/>
    <w:rsid w:val="00142069"/>
    <w:rsid w:val="001423C8"/>
    <w:rsid w:val="0014252F"/>
    <w:rsid w:val="00143136"/>
    <w:rsid w:val="0014326A"/>
    <w:rsid w:val="001433D3"/>
    <w:rsid w:val="001435EC"/>
    <w:rsid w:val="00143A37"/>
    <w:rsid w:val="00143DC9"/>
    <w:rsid w:val="00144AD2"/>
    <w:rsid w:val="00144F47"/>
    <w:rsid w:val="00145244"/>
    <w:rsid w:val="00146076"/>
    <w:rsid w:val="0014702D"/>
    <w:rsid w:val="00147682"/>
    <w:rsid w:val="00147DC8"/>
    <w:rsid w:val="0015057B"/>
    <w:rsid w:val="001505FA"/>
    <w:rsid w:val="001507DE"/>
    <w:rsid w:val="0015084B"/>
    <w:rsid w:val="00150D05"/>
    <w:rsid w:val="0015100D"/>
    <w:rsid w:val="001510C2"/>
    <w:rsid w:val="001510D5"/>
    <w:rsid w:val="0015192C"/>
    <w:rsid w:val="001523C4"/>
    <w:rsid w:val="001523F4"/>
    <w:rsid w:val="001536CB"/>
    <w:rsid w:val="00153725"/>
    <w:rsid w:val="00153D38"/>
    <w:rsid w:val="001542F3"/>
    <w:rsid w:val="0015718D"/>
    <w:rsid w:val="0015775C"/>
    <w:rsid w:val="0015783E"/>
    <w:rsid w:val="0016027A"/>
    <w:rsid w:val="001615A5"/>
    <w:rsid w:val="001618B6"/>
    <w:rsid w:val="001621BD"/>
    <w:rsid w:val="00162C79"/>
    <w:rsid w:val="001642A4"/>
    <w:rsid w:val="0016502D"/>
    <w:rsid w:val="00165235"/>
    <w:rsid w:val="0016599E"/>
    <w:rsid w:val="00166C6D"/>
    <w:rsid w:val="00166EBE"/>
    <w:rsid w:val="00167792"/>
    <w:rsid w:val="0017042D"/>
    <w:rsid w:val="0017058C"/>
    <w:rsid w:val="00172E2E"/>
    <w:rsid w:val="00173321"/>
    <w:rsid w:val="00173FE4"/>
    <w:rsid w:val="00174808"/>
    <w:rsid w:val="001760A6"/>
    <w:rsid w:val="00176400"/>
    <w:rsid w:val="0017728D"/>
    <w:rsid w:val="001777B6"/>
    <w:rsid w:val="001807F9"/>
    <w:rsid w:val="00181382"/>
    <w:rsid w:val="001813EF"/>
    <w:rsid w:val="0018152B"/>
    <w:rsid w:val="001816BF"/>
    <w:rsid w:val="001818C3"/>
    <w:rsid w:val="00182B4B"/>
    <w:rsid w:val="0018334D"/>
    <w:rsid w:val="00183518"/>
    <w:rsid w:val="00183773"/>
    <w:rsid w:val="00183C9C"/>
    <w:rsid w:val="00185C70"/>
    <w:rsid w:val="0018681C"/>
    <w:rsid w:val="00186AAE"/>
    <w:rsid w:val="00187C50"/>
    <w:rsid w:val="00191F51"/>
    <w:rsid w:val="001923FF"/>
    <w:rsid w:val="0019291C"/>
    <w:rsid w:val="00192EC3"/>
    <w:rsid w:val="00193457"/>
    <w:rsid w:val="00193E43"/>
    <w:rsid w:val="001942E1"/>
    <w:rsid w:val="001944CD"/>
    <w:rsid w:val="00194861"/>
    <w:rsid w:val="00195325"/>
    <w:rsid w:val="00195E15"/>
    <w:rsid w:val="0019623B"/>
    <w:rsid w:val="0019636B"/>
    <w:rsid w:val="00196394"/>
    <w:rsid w:val="001967F8"/>
    <w:rsid w:val="00197349"/>
    <w:rsid w:val="001A0A65"/>
    <w:rsid w:val="001A1067"/>
    <w:rsid w:val="001A14D7"/>
    <w:rsid w:val="001A1500"/>
    <w:rsid w:val="001A1771"/>
    <w:rsid w:val="001A1C7A"/>
    <w:rsid w:val="001A1DA6"/>
    <w:rsid w:val="001A2925"/>
    <w:rsid w:val="001A3200"/>
    <w:rsid w:val="001A3218"/>
    <w:rsid w:val="001A4B23"/>
    <w:rsid w:val="001A53B9"/>
    <w:rsid w:val="001A5678"/>
    <w:rsid w:val="001A5D62"/>
    <w:rsid w:val="001A609E"/>
    <w:rsid w:val="001A60E5"/>
    <w:rsid w:val="001A66F1"/>
    <w:rsid w:val="001A743E"/>
    <w:rsid w:val="001A79FA"/>
    <w:rsid w:val="001A7A2D"/>
    <w:rsid w:val="001B153B"/>
    <w:rsid w:val="001B385C"/>
    <w:rsid w:val="001B4392"/>
    <w:rsid w:val="001B4724"/>
    <w:rsid w:val="001B483F"/>
    <w:rsid w:val="001B4942"/>
    <w:rsid w:val="001B4D46"/>
    <w:rsid w:val="001B50DA"/>
    <w:rsid w:val="001B6234"/>
    <w:rsid w:val="001B720B"/>
    <w:rsid w:val="001C0408"/>
    <w:rsid w:val="001C110F"/>
    <w:rsid w:val="001C12DB"/>
    <w:rsid w:val="001C1364"/>
    <w:rsid w:val="001C1FD5"/>
    <w:rsid w:val="001C21BD"/>
    <w:rsid w:val="001C2532"/>
    <w:rsid w:val="001C2AEB"/>
    <w:rsid w:val="001C3373"/>
    <w:rsid w:val="001C365A"/>
    <w:rsid w:val="001C3907"/>
    <w:rsid w:val="001C475E"/>
    <w:rsid w:val="001C5660"/>
    <w:rsid w:val="001C6B72"/>
    <w:rsid w:val="001C6C9A"/>
    <w:rsid w:val="001C6D24"/>
    <w:rsid w:val="001C702D"/>
    <w:rsid w:val="001C7C17"/>
    <w:rsid w:val="001D06D3"/>
    <w:rsid w:val="001D09FB"/>
    <w:rsid w:val="001D0DE5"/>
    <w:rsid w:val="001D1524"/>
    <w:rsid w:val="001D1FBD"/>
    <w:rsid w:val="001D26D7"/>
    <w:rsid w:val="001D2765"/>
    <w:rsid w:val="001D2EA1"/>
    <w:rsid w:val="001D39EF"/>
    <w:rsid w:val="001D3CDA"/>
    <w:rsid w:val="001D3DD6"/>
    <w:rsid w:val="001D432D"/>
    <w:rsid w:val="001D446E"/>
    <w:rsid w:val="001D4BFF"/>
    <w:rsid w:val="001D4C66"/>
    <w:rsid w:val="001D5203"/>
    <w:rsid w:val="001D5B0D"/>
    <w:rsid w:val="001D6B2E"/>
    <w:rsid w:val="001D754E"/>
    <w:rsid w:val="001E01FC"/>
    <w:rsid w:val="001E091C"/>
    <w:rsid w:val="001E2264"/>
    <w:rsid w:val="001E289A"/>
    <w:rsid w:val="001E4AA5"/>
    <w:rsid w:val="001E4DFC"/>
    <w:rsid w:val="001E5B29"/>
    <w:rsid w:val="001E65B2"/>
    <w:rsid w:val="001E6A9E"/>
    <w:rsid w:val="001E6D12"/>
    <w:rsid w:val="001E7634"/>
    <w:rsid w:val="001F0169"/>
    <w:rsid w:val="001F0FA1"/>
    <w:rsid w:val="001F107A"/>
    <w:rsid w:val="001F12A0"/>
    <w:rsid w:val="001F15B0"/>
    <w:rsid w:val="001F16EE"/>
    <w:rsid w:val="001F279C"/>
    <w:rsid w:val="001F2971"/>
    <w:rsid w:val="001F2FF2"/>
    <w:rsid w:val="001F3460"/>
    <w:rsid w:val="001F5154"/>
    <w:rsid w:val="001F5749"/>
    <w:rsid w:val="001F6972"/>
    <w:rsid w:val="001F72E0"/>
    <w:rsid w:val="001F78F4"/>
    <w:rsid w:val="001F7E00"/>
    <w:rsid w:val="00200283"/>
    <w:rsid w:val="00200F2C"/>
    <w:rsid w:val="00201255"/>
    <w:rsid w:val="002017F8"/>
    <w:rsid w:val="00201DBB"/>
    <w:rsid w:val="00201E4C"/>
    <w:rsid w:val="00202555"/>
    <w:rsid w:val="002025C1"/>
    <w:rsid w:val="0020330B"/>
    <w:rsid w:val="0020422C"/>
    <w:rsid w:val="00204420"/>
    <w:rsid w:val="002052D0"/>
    <w:rsid w:val="00205A3A"/>
    <w:rsid w:val="00207418"/>
    <w:rsid w:val="00210176"/>
    <w:rsid w:val="0021059B"/>
    <w:rsid w:val="00210620"/>
    <w:rsid w:val="00210857"/>
    <w:rsid w:val="00211988"/>
    <w:rsid w:val="00211E6A"/>
    <w:rsid w:val="002125D0"/>
    <w:rsid w:val="0021263D"/>
    <w:rsid w:val="002128E6"/>
    <w:rsid w:val="00212DDB"/>
    <w:rsid w:val="0021323C"/>
    <w:rsid w:val="00213D5D"/>
    <w:rsid w:val="00214105"/>
    <w:rsid w:val="002146D6"/>
    <w:rsid w:val="0021493E"/>
    <w:rsid w:val="002154F6"/>
    <w:rsid w:val="00217EE6"/>
    <w:rsid w:val="002207B1"/>
    <w:rsid w:val="00220BB0"/>
    <w:rsid w:val="00220D28"/>
    <w:rsid w:val="00220DC4"/>
    <w:rsid w:val="002214F4"/>
    <w:rsid w:val="00221E32"/>
    <w:rsid w:val="0022231F"/>
    <w:rsid w:val="00223401"/>
    <w:rsid w:val="0022376C"/>
    <w:rsid w:val="00223898"/>
    <w:rsid w:val="00224827"/>
    <w:rsid w:val="00224EF4"/>
    <w:rsid w:val="0022517D"/>
    <w:rsid w:val="0022722F"/>
    <w:rsid w:val="0022745B"/>
    <w:rsid w:val="00227813"/>
    <w:rsid w:val="002303A3"/>
    <w:rsid w:val="00230523"/>
    <w:rsid w:val="00230B8E"/>
    <w:rsid w:val="00231941"/>
    <w:rsid w:val="00231EA0"/>
    <w:rsid w:val="00231F37"/>
    <w:rsid w:val="0023259A"/>
    <w:rsid w:val="00233887"/>
    <w:rsid w:val="00235E0F"/>
    <w:rsid w:val="00235E9A"/>
    <w:rsid w:val="00236595"/>
    <w:rsid w:val="0023659B"/>
    <w:rsid w:val="00236775"/>
    <w:rsid w:val="00236F18"/>
    <w:rsid w:val="00236FA9"/>
    <w:rsid w:val="00237702"/>
    <w:rsid w:val="00240965"/>
    <w:rsid w:val="00240CDE"/>
    <w:rsid w:val="0024156B"/>
    <w:rsid w:val="00241745"/>
    <w:rsid w:val="00242E57"/>
    <w:rsid w:val="00243D18"/>
    <w:rsid w:val="002440B2"/>
    <w:rsid w:val="0024522E"/>
    <w:rsid w:val="00245612"/>
    <w:rsid w:val="00245A6E"/>
    <w:rsid w:val="00245F1B"/>
    <w:rsid w:val="00245FF1"/>
    <w:rsid w:val="00247647"/>
    <w:rsid w:val="00247ADC"/>
    <w:rsid w:val="00247BEE"/>
    <w:rsid w:val="00247DBA"/>
    <w:rsid w:val="00250442"/>
    <w:rsid w:val="00250E94"/>
    <w:rsid w:val="00252320"/>
    <w:rsid w:val="00252B7F"/>
    <w:rsid w:val="00253CC6"/>
    <w:rsid w:val="00254519"/>
    <w:rsid w:val="0025501F"/>
    <w:rsid w:val="00256D71"/>
    <w:rsid w:val="00260073"/>
    <w:rsid w:val="00260CBE"/>
    <w:rsid w:val="00260EF7"/>
    <w:rsid w:val="002613DA"/>
    <w:rsid w:val="002613E7"/>
    <w:rsid w:val="00261911"/>
    <w:rsid w:val="002628B9"/>
    <w:rsid w:val="00262C94"/>
    <w:rsid w:val="00263162"/>
    <w:rsid w:val="00263359"/>
    <w:rsid w:val="00264957"/>
    <w:rsid w:val="00265A42"/>
    <w:rsid w:val="00265AAE"/>
    <w:rsid w:val="00265D55"/>
    <w:rsid w:val="00266090"/>
    <w:rsid w:val="00266A82"/>
    <w:rsid w:val="00267508"/>
    <w:rsid w:val="00267BB4"/>
    <w:rsid w:val="00270143"/>
    <w:rsid w:val="0027080E"/>
    <w:rsid w:val="00270855"/>
    <w:rsid w:val="00272118"/>
    <w:rsid w:val="0027228D"/>
    <w:rsid w:val="00272BB3"/>
    <w:rsid w:val="00273AA5"/>
    <w:rsid w:val="002740F7"/>
    <w:rsid w:val="002745DE"/>
    <w:rsid w:val="00275FE6"/>
    <w:rsid w:val="00276B67"/>
    <w:rsid w:val="00280568"/>
    <w:rsid w:val="00280F44"/>
    <w:rsid w:val="002815DD"/>
    <w:rsid w:val="00281C50"/>
    <w:rsid w:val="002826E8"/>
    <w:rsid w:val="00283458"/>
    <w:rsid w:val="00283845"/>
    <w:rsid w:val="00283F26"/>
    <w:rsid w:val="00284B71"/>
    <w:rsid w:val="00284CB1"/>
    <w:rsid w:val="00286357"/>
    <w:rsid w:val="00287E1C"/>
    <w:rsid w:val="00287EE9"/>
    <w:rsid w:val="00290AC8"/>
    <w:rsid w:val="002915C2"/>
    <w:rsid w:val="00291B67"/>
    <w:rsid w:val="00291F71"/>
    <w:rsid w:val="0029219A"/>
    <w:rsid w:val="00292919"/>
    <w:rsid w:val="0029385F"/>
    <w:rsid w:val="0029387A"/>
    <w:rsid w:val="00293CA4"/>
    <w:rsid w:val="0029458F"/>
    <w:rsid w:val="002956F5"/>
    <w:rsid w:val="00295E6C"/>
    <w:rsid w:val="00295FDE"/>
    <w:rsid w:val="00295FFB"/>
    <w:rsid w:val="0029621A"/>
    <w:rsid w:val="00296570"/>
    <w:rsid w:val="0029660A"/>
    <w:rsid w:val="00296796"/>
    <w:rsid w:val="0029735B"/>
    <w:rsid w:val="002976F9"/>
    <w:rsid w:val="002A0B93"/>
    <w:rsid w:val="002A0FE3"/>
    <w:rsid w:val="002A10FD"/>
    <w:rsid w:val="002A119F"/>
    <w:rsid w:val="002A28B4"/>
    <w:rsid w:val="002A32B5"/>
    <w:rsid w:val="002A4538"/>
    <w:rsid w:val="002A58A5"/>
    <w:rsid w:val="002A5C5E"/>
    <w:rsid w:val="002A63AA"/>
    <w:rsid w:val="002A68F4"/>
    <w:rsid w:val="002A6EEA"/>
    <w:rsid w:val="002A7A43"/>
    <w:rsid w:val="002B03C2"/>
    <w:rsid w:val="002B0E73"/>
    <w:rsid w:val="002B112D"/>
    <w:rsid w:val="002B200C"/>
    <w:rsid w:val="002B2253"/>
    <w:rsid w:val="002B2521"/>
    <w:rsid w:val="002B29DA"/>
    <w:rsid w:val="002B2DDD"/>
    <w:rsid w:val="002B3A68"/>
    <w:rsid w:val="002B4205"/>
    <w:rsid w:val="002B46DB"/>
    <w:rsid w:val="002B4DD7"/>
    <w:rsid w:val="002B5001"/>
    <w:rsid w:val="002B54BE"/>
    <w:rsid w:val="002B58DC"/>
    <w:rsid w:val="002B6090"/>
    <w:rsid w:val="002B6C73"/>
    <w:rsid w:val="002B71B9"/>
    <w:rsid w:val="002B739B"/>
    <w:rsid w:val="002B73DE"/>
    <w:rsid w:val="002B7A93"/>
    <w:rsid w:val="002C1159"/>
    <w:rsid w:val="002C1676"/>
    <w:rsid w:val="002C1793"/>
    <w:rsid w:val="002C2037"/>
    <w:rsid w:val="002C2877"/>
    <w:rsid w:val="002C4622"/>
    <w:rsid w:val="002C47DB"/>
    <w:rsid w:val="002C4A1C"/>
    <w:rsid w:val="002C5094"/>
    <w:rsid w:val="002C53DF"/>
    <w:rsid w:val="002C5FB0"/>
    <w:rsid w:val="002C64D4"/>
    <w:rsid w:val="002C7337"/>
    <w:rsid w:val="002C7F78"/>
    <w:rsid w:val="002D0B54"/>
    <w:rsid w:val="002D107F"/>
    <w:rsid w:val="002D20E6"/>
    <w:rsid w:val="002D2E7F"/>
    <w:rsid w:val="002D3733"/>
    <w:rsid w:val="002D3B41"/>
    <w:rsid w:val="002D403B"/>
    <w:rsid w:val="002D454E"/>
    <w:rsid w:val="002D4E7F"/>
    <w:rsid w:val="002D54AA"/>
    <w:rsid w:val="002D5683"/>
    <w:rsid w:val="002D5746"/>
    <w:rsid w:val="002D587C"/>
    <w:rsid w:val="002D599C"/>
    <w:rsid w:val="002D6854"/>
    <w:rsid w:val="002D6BC6"/>
    <w:rsid w:val="002D6C59"/>
    <w:rsid w:val="002D6E34"/>
    <w:rsid w:val="002E0109"/>
    <w:rsid w:val="002E115C"/>
    <w:rsid w:val="002E17FB"/>
    <w:rsid w:val="002E1D9B"/>
    <w:rsid w:val="002E1F03"/>
    <w:rsid w:val="002E21EF"/>
    <w:rsid w:val="002E23F9"/>
    <w:rsid w:val="002E2533"/>
    <w:rsid w:val="002E3890"/>
    <w:rsid w:val="002E5172"/>
    <w:rsid w:val="002E552F"/>
    <w:rsid w:val="002E5540"/>
    <w:rsid w:val="002E598A"/>
    <w:rsid w:val="002E5A3F"/>
    <w:rsid w:val="002E669F"/>
    <w:rsid w:val="002E6822"/>
    <w:rsid w:val="002E7F09"/>
    <w:rsid w:val="002F12CC"/>
    <w:rsid w:val="002F1499"/>
    <w:rsid w:val="002F28FC"/>
    <w:rsid w:val="002F2D69"/>
    <w:rsid w:val="002F2D86"/>
    <w:rsid w:val="002F3090"/>
    <w:rsid w:val="002F334D"/>
    <w:rsid w:val="002F3CE4"/>
    <w:rsid w:val="002F44C6"/>
    <w:rsid w:val="002F4C15"/>
    <w:rsid w:val="002F4D49"/>
    <w:rsid w:val="002F65C9"/>
    <w:rsid w:val="002F6715"/>
    <w:rsid w:val="002F6AAE"/>
    <w:rsid w:val="002F6C33"/>
    <w:rsid w:val="003014F0"/>
    <w:rsid w:val="0030162E"/>
    <w:rsid w:val="003018DD"/>
    <w:rsid w:val="00304258"/>
    <w:rsid w:val="003050A5"/>
    <w:rsid w:val="00305852"/>
    <w:rsid w:val="003068FC"/>
    <w:rsid w:val="00306D8C"/>
    <w:rsid w:val="00307A34"/>
    <w:rsid w:val="00307AC2"/>
    <w:rsid w:val="003100D4"/>
    <w:rsid w:val="003104B2"/>
    <w:rsid w:val="00312C60"/>
    <w:rsid w:val="0031352E"/>
    <w:rsid w:val="00314B33"/>
    <w:rsid w:val="00314CB7"/>
    <w:rsid w:val="00315354"/>
    <w:rsid w:val="0031538C"/>
    <w:rsid w:val="00315A4C"/>
    <w:rsid w:val="00316C99"/>
    <w:rsid w:val="00316DE9"/>
    <w:rsid w:val="003171BB"/>
    <w:rsid w:val="00317880"/>
    <w:rsid w:val="003179B7"/>
    <w:rsid w:val="00320900"/>
    <w:rsid w:val="0032275E"/>
    <w:rsid w:val="00324A66"/>
    <w:rsid w:val="00324AF6"/>
    <w:rsid w:val="003252E4"/>
    <w:rsid w:val="00325BE4"/>
    <w:rsid w:val="00325D90"/>
    <w:rsid w:val="00325E5F"/>
    <w:rsid w:val="0033000E"/>
    <w:rsid w:val="00332B84"/>
    <w:rsid w:val="00332C8A"/>
    <w:rsid w:val="0033342D"/>
    <w:rsid w:val="0033361D"/>
    <w:rsid w:val="00333C61"/>
    <w:rsid w:val="00333C70"/>
    <w:rsid w:val="00334CA1"/>
    <w:rsid w:val="00336343"/>
    <w:rsid w:val="00336864"/>
    <w:rsid w:val="0033699F"/>
    <w:rsid w:val="00337325"/>
    <w:rsid w:val="003379C2"/>
    <w:rsid w:val="00337D50"/>
    <w:rsid w:val="00337E0D"/>
    <w:rsid w:val="00340C0E"/>
    <w:rsid w:val="00341720"/>
    <w:rsid w:val="0034205D"/>
    <w:rsid w:val="00343037"/>
    <w:rsid w:val="003431B1"/>
    <w:rsid w:val="00343273"/>
    <w:rsid w:val="00343C30"/>
    <w:rsid w:val="0034422B"/>
    <w:rsid w:val="00345D3D"/>
    <w:rsid w:val="00346424"/>
    <w:rsid w:val="0034688F"/>
    <w:rsid w:val="00346AB5"/>
    <w:rsid w:val="00346BD8"/>
    <w:rsid w:val="00346DEB"/>
    <w:rsid w:val="00347228"/>
    <w:rsid w:val="003472AB"/>
    <w:rsid w:val="00350549"/>
    <w:rsid w:val="00350C00"/>
    <w:rsid w:val="00350DDB"/>
    <w:rsid w:val="00353881"/>
    <w:rsid w:val="00353B8F"/>
    <w:rsid w:val="00354382"/>
    <w:rsid w:val="003544C0"/>
    <w:rsid w:val="00354515"/>
    <w:rsid w:val="0035494B"/>
    <w:rsid w:val="003550FA"/>
    <w:rsid w:val="00355479"/>
    <w:rsid w:val="00355C27"/>
    <w:rsid w:val="00356DE6"/>
    <w:rsid w:val="00357665"/>
    <w:rsid w:val="00357DAC"/>
    <w:rsid w:val="003605C9"/>
    <w:rsid w:val="00361E41"/>
    <w:rsid w:val="0036265C"/>
    <w:rsid w:val="00362CBE"/>
    <w:rsid w:val="00363F72"/>
    <w:rsid w:val="00364413"/>
    <w:rsid w:val="00364A5D"/>
    <w:rsid w:val="00364DC5"/>
    <w:rsid w:val="003654B5"/>
    <w:rsid w:val="003662D6"/>
    <w:rsid w:val="003664C6"/>
    <w:rsid w:val="003668D3"/>
    <w:rsid w:val="00366E35"/>
    <w:rsid w:val="00366EB7"/>
    <w:rsid w:val="00366F6F"/>
    <w:rsid w:val="003705E4"/>
    <w:rsid w:val="00370777"/>
    <w:rsid w:val="003715E3"/>
    <w:rsid w:val="00373523"/>
    <w:rsid w:val="0037412A"/>
    <w:rsid w:val="003744C0"/>
    <w:rsid w:val="00374731"/>
    <w:rsid w:val="00374FE2"/>
    <w:rsid w:val="00375113"/>
    <w:rsid w:val="00375A9D"/>
    <w:rsid w:val="003761B1"/>
    <w:rsid w:val="003773C2"/>
    <w:rsid w:val="003806F6"/>
    <w:rsid w:val="0038084D"/>
    <w:rsid w:val="0038106D"/>
    <w:rsid w:val="00381701"/>
    <w:rsid w:val="0038270E"/>
    <w:rsid w:val="00383936"/>
    <w:rsid w:val="003847B6"/>
    <w:rsid w:val="00384B38"/>
    <w:rsid w:val="00384C6E"/>
    <w:rsid w:val="0038555B"/>
    <w:rsid w:val="003855D4"/>
    <w:rsid w:val="003855D8"/>
    <w:rsid w:val="00385E3F"/>
    <w:rsid w:val="00385F2B"/>
    <w:rsid w:val="003861C2"/>
    <w:rsid w:val="00386493"/>
    <w:rsid w:val="00386FDD"/>
    <w:rsid w:val="0038730A"/>
    <w:rsid w:val="00391345"/>
    <w:rsid w:val="0039168C"/>
    <w:rsid w:val="00391C6D"/>
    <w:rsid w:val="00391CB2"/>
    <w:rsid w:val="003924C4"/>
    <w:rsid w:val="003928AE"/>
    <w:rsid w:val="003933F3"/>
    <w:rsid w:val="00393571"/>
    <w:rsid w:val="003936E0"/>
    <w:rsid w:val="003939EF"/>
    <w:rsid w:val="0039418C"/>
    <w:rsid w:val="003946CE"/>
    <w:rsid w:val="00395429"/>
    <w:rsid w:val="00395921"/>
    <w:rsid w:val="00395F8B"/>
    <w:rsid w:val="003969F2"/>
    <w:rsid w:val="00396F68"/>
    <w:rsid w:val="003A08F4"/>
    <w:rsid w:val="003A14B0"/>
    <w:rsid w:val="003A233A"/>
    <w:rsid w:val="003A25B1"/>
    <w:rsid w:val="003A30BC"/>
    <w:rsid w:val="003A3668"/>
    <w:rsid w:val="003A4302"/>
    <w:rsid w:val="003A46E7"/>
    <w:rsid w:val="003A4A28"/>
    <w:rsid w:val="003A4AA2"/>
    <w:rsid w:val="003A4DD4"/>
    <w:rsid w:val="003A63DF"/>
    <w:rsid w:val="003A6494"/>
    <w:rsid w:val="003A6CF5"/>
    <w:rsid w:val="003A6EDA"/>
    <w:rsid w:val="003A7B3E"/>
    <w:rsid w:val="003A7FF2"/>
    <w:rsid w:val="003B0836"/>
    <w:rsid w:val="003B0B50"/>
    <w:rsid w:val="003B11FD"/>
    <w:rsid w:val="003B1CAB"/>
    <w:rsid w:val="003B242D"/>
    <w:rsid w:val="003B2439"/>
    <w:rsid w:val="003B34C0"/>
    <w:rsid w:val="003B35FC"/>
    <w:rsid w:val="003B43F7"/>
    <w:rsid w:val="003B46BD"/>
    <w:rsid w:val="003B54A0"/>
    <w:rsid w:val="003B618B"/>
    <w:rsid w:val="003B6467"/>
    <w:rsid w:val="003B6D7C"/>
    <w:rsid w:val="003B70E2"/>
    <w:rsid w:val="003C03B7"/>
    <w:rsid w:val="003C07A7"/>
    <w:rsid w:val="003C0C6F"/>
    <w:rsid w:val="003C14A2"/>
    <w:rsid w:val="003C1907"/>
    <w:rsid w:val="003C1A04"/>
    <w:rsid w:val="003C1D79"/>
    <w:rsid w:val="003C2B78"/>
    <w:rsid w:val="003C3206"/>
    <w:rsid w:val="003C4220"/>
    <w:rsid w:val="003C5565"/>
    <w:rsid w:val="003C592D"/>
    <w:rsid w:val="003C5F89"/>
    <w:rsid w:val="003C622C"/>
    <w:rsid w:val="003C64B1"/>
    <w:rsid w:val="003C778C"/>
    <w:rsid w:val="003C796C"/>
    <w:rsid w:val="003D01F4"/>
    <w:rsid w:val="003D037D"/>
    <w:rsid w:val="003D0D49"/>
    <w:rsid w:val="003D0F40"/>
    <w:rsid w:val="003D16C3"/>
    <w:rsid w:val="003D1C4E"/>
    <w:rsid w:val="003D24E3"/>
    <w:rsid w:val="003D403F"/>
    <w:rsid w:val="003D4B09"/>
    <w:rsid w:val="003D5CBA"/>
    <w:rsid w:val="003D5CCC"/>
    <w:rsid w:val="003D616F"/>
    <w:rsid w:val="003D738A"/>
    <w:rsid w:val="003D7FB4"/>
    <w:rsid w:val="003E00DA"/>
    <w:rsid w:val="003E1D18"/>
    <w:rsid w:val="003E1F4D"/>
    <w:rsid w:val="003E4B31"/>
    <w:rsid w:val="003E4C42"/>
    <w:rsid w:val="003E5C5B"/>
    <w:rsid w:val="003E5F13"/>
    <w:rsid w:val="003E6297"/>
    <w:rsid w:val="003E6F0A"/>
    <w:rsid w:val="003E735E"/>
    <w:rsid w:val="003F0B65"/>
    <w:rsid w:val="003F11F1"/>
    <w:rsid w:val="003F1720"/>
    <w:rsid w:val="003F2608"/>
    <w:rsid w:val="003F3158"/>
    <w:rsid w:val="003F393B"/>
    <w:rsid w:val="003F46EA"/>
    <w:rsid w:val="003F53E1"/>
    <w:rsid w:val="003F5829"/>
    <w:rsid w:val="003F5AC5"/>
    <w:rsid w:val="003F601B"/>
    <w:rsid w:val="003F63E3"/>
    <w:rsid w:val="003F63F3"/>
    <w:rsid w:val="003F65E1"/>
    <w:rsid w:val="003F6F80"/>
    <w:rsid w:val="003F742E"/>
    <w:rsid w:val="003F744F"/>
    <w:rsid w:val="003F78AA"/>
    <w:rsid w:val="0040078B"/>
    <w:rsid w:val="00401EFE"/>
    <w:rsid w:val="00403153"/>
    <w:rsid w:val="0040343E"/>
    <w:rsid w:val="004038FE"/>
    <w:rsid w:val="004042AE"/>
    <w:rsid w:val="0040446B"/>
    <w:rsid w:val="00404603"/>
    <w:rsid w:val="00404986"/>
    <w:rsid w:val="00404E09"/>
    <w:rsid w:val="00405561"/>
    <w:rsid w:val="004065C9"/>
    <w:rsid w:val="00406876"/>
    <w:rsid w:val="004069D4"/>
    <w:rsid w:val="00406AA4"/>
    <w:rsid w:val="00406BED"/>
    <w:rsid w:val="00407809"/>
    <w:rsid w:val="00407C1C"/>
    <w:rsid w:val="00407FD4"/>
    <w:rsid w:val="00410B61"/>
    <w:rsid w:val="00411A76"/>
    <w:rsid w:val="00411FBE"/>
    <w:rsid w:val="004122B7"/>
    <w:rsid w:val="00412B04"/>
    <w:rsid w:val="004130E7"/>
    <w:rsid w:val="004135F1"/>
    <w:rsid w:val="00413700"/>
    <w:rsid w:val="00413773"/>
    <w:rsid w:val="004137A1"/>
    <w:rsid w:val="00413BB6"/>
    <w:rsid w:val="00414A9A"/>
    <w:rsid w:val="00414F40"/>
    <w:rsid w:val="004150A2"/>
    <w:rsid w:val="00415E03"/>
    <w:rsid w:val="00416449"/>
    <w:rsid w:val="00416AA1"/>
    <w:rsid w:val="004173AF"/>
    <w:rsid w:val="00420AF9"/>
    <w:rsid w:val="00421C4B"/>
    <w:rsid w:val="00421DC4"/>
    <w:rsid w:val="004220AB"/>
    <w:rsid w:val="004222BB"/>
    <w:rsid w:val="00422757"/>
    <w:rsid w:val="00423BED"/>
    <w:rsid w:val="00424517"/>
    <w:rsid w:val="0042486A"/>
    <w:rsid w:val="00425531"/>
    <w:rsid w:val="0042570F"/>
    <w:rsid w:val="004259F6"/>
    <w:rsid w:val="00425C68"/>
    <w:rsid w:val="00425F0D"/>
    <w:rsid w:val="00425F12"/>
    <w:rsid w:val="00427467"/>
    <w:rsid w:val="00430470"/>
    <w:rsid w:val="00430A40"/>
    <w:rsid w:val="00430C48"/>
    <w:rsid w:val="00430F9C"/>
    <w:rsid w:val="00431D7B"/>
    <w:rsid w:val="00432019"/>
    <w:rsid w:val="00432492"/>
    <w:rsid w:val="004332B9"/>
    <w:rsid w:val="00434181"/>
    <w:rsid w:val="00434774"/>
    <w:rsid w:val="0043576C"/>
    <w:rsid w:val="00435A4A"/>
    <w:rsid w:val="004361A8"/>
    <w:rsid w:val="004369A5"/>
    <w:rsid w:val="004371AD"/>
    <w:rsid w:val="004400FA"/>
    <w:rsid w:val="00440578"/>
    <w:rsid w:val="00440A69"/>
    <w:rsid w:val="004419B8"/>
    <w:rsid w:val="0044253A"/>
    <w:rsid w:val="00442A37"/>
    <w:rsid w:val="00443B34"/>
    <w:rsid w:val="00443F42"/>
    <w:rsid w:val="00444E51"/>
    <w:rsid w:val="004460BB"/>
    <w:rsid w:val="00446562"/>
    <w:rsid w:val="0044674A"/>
    <w:rsid w:val="004467E5"/>
    <w:rsid w:val="0044692B"/>
    <w:rsid w:val="00447F86"/>
    <w:rsid w:val="00450F29"/>
    <w:rsid w:val="00450FE8"/>
    <w:rsid w:val="004520D7"/>
    <w:rsid w:val="00453171"/>
    <w:rsid w:val="00453576"/>
    <w:rsid w:val="00453640"/>
    <w:rsid w:val="00453C87"/>
    <w:rsid w:val="00453F25"/>
    <w:rsid w:val="004546A7"/>
    <w:rsid w:val="00454AD1"/>
    <w:rsid w:val="00455051"/>
    <w:rsid w:val="0045649F"/>
    <w:rsid w:val="0045728D"/>
    <w:rsid w:val="00460A35"/>
    <w:rsid w:val="00461475"/>
    <w:rsid w:val="004616F8"/>
    <w:rsid w:val="00461BE1"/>
    <w:rsid w:val="004626CB"/>
    <w:rsid w:val="00463080"/>
    <w:rsid w:val="00463BFE"/>
    <w:rsid w:val="00464034"/>
    <w:rsid w:val="00464A49"/>
    <w:rsid w:val="00466331"/>
    <w:rsid w:val="00466A8E"/>
    <w:rsid w:val="00466E00"/>
    <w:rsid w:val="00471121"/>
    <w:rsid w:val="0047178C"/>
    <w:rsid w:val="00471E0C"/>
    <w:rsid w:val="00472A45"/>
    <w:rsid w:val="00473790"/>
    <w:rsid w:val="00473BBC"/>
    <w:rsid w:val="00473D11"/>
    <w:rsid w:val="00474BA2"/>
    <w:rsid w:val="00475006"/>
    <w:rsid w:val="0047503C"/>
    <w:rsid w:val="0047524F"/>
    <w:rsid w:val="004753E3"/>
    <w:rsid w:val="00475FC0"/>
    <w:rsid w:val="004766F0"/>
    <w:rsid w:val="004772AC"/>
    <w:rsid w:val="004775AF"/>
    <w:rsid w:val="00477751"/>
    <w:rsid w:val="00477FD3"/>
    <w:rsid w:val="004806AA"/>
    <w:rsid w:val="00481664"/>
    <w:rsid w:val="004819C7"/>
    <w:rsid w:val="00481E36"/>
    <w:rsid w:val="00482D39"/>
    <w:rsid w:val="00483EC7"/>
    <w:rsid w:val="00484073"/>
    <w:rsid w:val="004841A6"/>
    <w:rsid w:val="00484A55"/>
    <w:rsid w:val="00485499"/>
    <w:rsid w:val="00485DD2"/>
    <w:rsid w:val="0048669A"/>
    <w:rsid w:val="00487105"/>
    <w:rsid w:val="0048742D"/>
    <w:rsid w:val="004875D3"/>
    <w:rsid w:val="00487E85"/>
    <w:rsid w:val="00490CE4"/>
    <w:rsid w:val="00491E02"/>
    <w:rsid w:val="00492C46"/>
    <w:rsid w:val="00493521"/>
    <w:rsid w:val="004942E5"/>
    <w:rsid w:val="00494883"/>
    <w:rsid w:val="00494AB0"/>
    <w:rsid w:val="00494B85"/>
    <w:rsid w:val="004950A5"/>
    <w:rsid w:val="0049657A"/>
    <w:rsid w:val="00496C9E"/>
    <w:rsid w:val="00496EBA"/>
    <w:rsid w:val="004A0DAC"/>
    <w:rsid w:val="004A2A3F"/>
    <w:rsid w:val="004A2BCC"/>
    <w:rsid w:val="004A2E0D"/>
    <w:rsid w:val="004A30DD"/>
    <w:rsid w:val="004A39BD"/>
    <w:rsid w:val="004A3CBF"/>
    <w:rsid w:val="004A46CF"/>
    <w:rsid w:val="004A48F2"/>
    <w:rsid w:val="004A4ECE"/>
    <w:rsid w:val="004A57CD"/>
    <w:rsid w:val="004A6FF3"/>
    <w:rsid w:val="004B05DA"/>
    <w:rsid w:val="004B06DC"/>
    <w:rsid w:val="004B08F3"/>
    <w:rsid w:val="004B1107"/>
    <w:rsid w:val="004B12AB"/>
    <w:rsid w:val="004B13B3"/>
    <w:rsid w:val="004B14D2"/>
    <w:rsid w:val="004B15ED"/>
    <w:rsid w:val="004B2C2E"/>
    <w:rsid w:val="004B3010"/>
    <w:rsid w:val="004B42FB"/>
    <w:rsid w:val="004B4485"/>
    <w:rsid w:val="004B563A"/>
    <w:rsid w:val="004B58BD"/>
    <w:rsid w:val="004B642F"/>
    <w:rsid w:val="004B6CAD"/>
    <w:rsid w:val="004B6F15"/>
    <w:rsid w:val="004C0891"/>
    <w:rsid w:val="004C1DC3"/>
    <w:rsid w:val="004C2724"/>
    <w:rsid w:val="004C2DF3"/>
    <w:rsid w:val="004C3294"/>
    <w:rsid w:val="004C351D"/>
    <w:rsid w:val="004C3655"/>
    <w:rsid w:val="004C3830"/>
    <w:rsid w:val="004C3E2D"/>
    <w:rsid w:val="004C436A"/>
    <w:rsid w:val="004C444F"/>
    <w:rsid w:val="004C4D6D"/>
    <w:rsid w:val="004C55D6"/>
    <w:rsid w:val="004C5757"/>
    <w:rsid w:val="004C6DD8"/>
    <w:rsid w:val="004C72C8"/>
    <w:rsid w:val="004C740A"/>
    <w:rsid w:val="004C7C68"/>
    <w:rsid w:val="004D173C"/>
    <w:rsid w:val="004D219C"/>
    <w:rsid w:val="004D2487"/>
    <w:rsid w:val="004D2985"/>
    <w:rsid w:val="004D2A11"/>
    <w:rsid w:val="004D5264"/>
    <w:rsid w:val="004D5D99"/>
    <w:rsid w:val="004D5EB9"/>
    <w:rsid w:val="004D5F60"/>
    <w:rsid w:val="004D6259"/>
    <w:rsid w:val="004D6608"/>
    <w:rsid w:val="004D6886"/>
    <w:rsid w:val="004D7A89"/>
    <w:rsid w:val="004D7B01"/>
    <w:rsid w:val="004E068A"/>
    <w:rsid w:val="004E1510"/>
    <w:rsid w:val="004E18A7"/>
    <w:rsid w:val="004E1DBF"/>
    <w:rsid w:val="004E1EF5"/>
    <w:rsid w:val="004E26FC"/>
    <w:rsid w:val="004E5835"/>
    <w:rsid w:val="004E60F4"/>
    <w:rsid w:val="004E6223"/>
    <w:rsid w:val="004E667E"/>
    <w:rsid w:val="004E6A1F"/>
    <w:rsid w:val="004E6FB2"/>
    <w:rsid w:val="004E719F"/>
    <w:rsid w:val="004F0223"/>
    <w:rsid w:val="004F0B85"/>
    <w:rsid w:val="004F0E15"/>
    <w:rsid w:val="004F0E4F"/>
    <w:rsid w:val="004F1302"/>
    <w:rsid w:val="004F1BF3"/>
    <w:rsid w:val="004F2708"/>
    <w:rsid w:val="004F283F"/>
    <w:rsid w:val="004F3C41"/>
    <w:rsid w:val="004F4427"/>
    <w:rsid w:val="004F46C4"/>
    <w:rsid w:val="004F5031"/>
    <w:rsid w:val="004F5421"/>
    <w:rsid w:val="004F6190"/>
    <w:rsid w:val="004F6450"/>
    <w:rsid w:val="004F65AF"/>
    <w:rsid w:val="004F6D5E"/>
    <w:rsid w:val="004F7038"/>
    <w:rsid w:val="005002EA"/>
    <w:rsid w:val="00501365"/>
    <w:rsid w:val="00502AB8"/>
    <w:rsid w:val="00502B6F"/>
    <w:rsid w:val="00504DDB"/>
    <w:rsid w:val="00506D04"/>
    <w:rsid w:val="00507640"/>
    <w:rsid w:val="00507B3B"/>
    <w:rsid w:val="005105B2"/>
    <w:rsid w:val="00511351"/>
    <w:rsid w:val="005116DE"/>
    <w:rsid w:val="005124D2"/>
    <w:rsid w:val="0051256C"/>
    <w:rsid w:val="005125AF"/>
    <w:rsid w:val="00513576"/>
    <w:rsid w:val="00513A92"/>
    <w:rsid w:val="00513AA7"/>
    <w:rsid w:val="00513EA3"/>
    <w:rsid w:val="005143C3"/>
    <w:rsid w:val="00514A7C"/>
    <w:rsid w:val="00514E77"/>
    <w:rsid w:val="005155AE"/>
    <w:rsid w:val="00516597"/>
    <w:rsid w:val="00516AA6"/>
    <w:rsid w:val="00522238"/>
    <w:rsid w:val="005225E5"/>
    <w:rsid w:val="0052310A"/>
    <w:rsid w:val="00524D47"/>
    <w:rsid w:val="00526D70"/>
    <w:rsid w:val="00527595"/>
    <w:rsid w:val="005278B8"/>
    <w:rsid w:val="005304F0"/>
    <w:rsid w:val="00532127"/>
    <w:rsid w:val="00532C0F"/>
    <w:rsid w:val="00533407"/>
    <w:rsid w:val="00534441"/>
    <w:rsid w:val="0053626E"/>
    <w:rsid w:val="00536DFD"/>
    <w:rsid w:val="0053731C"/>
    <w:rsid w:val="00537650"/>
    <w:rsid w:val="005378D3"/>
    <w:rsid w:val="00537D0B"/>
    <w:rsid w:val="00537DCF"/>
    <w:rsid w:val="00537FAD"/>
    <w:rsid w:val="0054057D"/>
    <w:rsid w:val="00540A23"/>
    <w:rsid w:val="00540BDD"/>
    <w:rsid w:val="005412B2"/>
    <w:rsid w:val="005413A4"/>
    <w:rsid w:val="00541C1A"/>
    <w:rsid w:val="00541CC1"/>
    <w:rsid w:val="0054241E"/>
    <w:rsid w:val="00542803"/>
    <w:rsid w:val="00542A6F"/>
    <w:rsid w:val="00542BE2"/>
    <w:rsid w:val="00542EF0"/>
    <w:rsid w:val="00542F91"/>
    <w:rsid w:val="005436AE"/>
    <w:rsid w:val="00544C91"/>
    <w:rsid w:val="00546D6A"/>
    <w:rsid w:val="00547743"/>
    <w:rsid w:val="00547FBD"/>
    <w:rsid w:val="005508EB"/>
    <w:rsid w:val="00550AB3"/>
    <w:rsid w:val="00551A43"/>
    <w:rsid w:val="00552254"/>
    <w:rsid w:val="00552A3B"/>
    <w:rsid w:val="00552CEA"/>
    <w:rsid w:val="005558EF"/>
    <w:rsid w:val="00556184"/>
    <w:rsid w:val="005562E5"/>
    <w:rsid w:val="00556672"/>
    <w:rsid w:val="005572C3"/>
    <w:rsid w:val="005579A7"/>
    <w:rsid w:val="005607F9"/>
    <w:rsid w:val="005610B8"/>
    <w:rsid w:val="00561D68"/>
    <w:rsid w:val="00563513"/>
    <w:rsid w:val="00563C53"/>
    <w:rsid w:val="0056476B"/>
    <w:rsid w:val="00566D8A"/>
    <w:rsid w:val="0057023D"/>
    <w:rsid w:val="00570F59"/>
    <w:rsid w:val="00571BE8"/>
    <w:rsid w:val="00571D47"/>
    <w:rsid w:val="00571DFD"/>
    <w:rsid w:val="005722D0"/>
    <w:rsid w:val="005726D7"/>
    <w:rsid w:val="00572B4B"/>
    <w:rsid w:val="00572F91"/>
    <w:rsid w:val="00573757"/>
    <w:rsid w:val="00573AAE"/>
    <w:rsid w:val="00573D6D"/>
    <w:rsid w:val="005741B2"/>
    <w:rsid w:val="00574466"/>
    <w:rsid w:val="00574895"/>
    <w:rsid w:val="00575243"/>
    <w:rsid w:val="005759E8"/>
    <w:rsid w:val="00576347"/>
    <w:rsid w:val="00576928"/>
    <w:rsid w:val="005811CD"/>
    <w:rsid w:val="00582249"/>
    <w:rsid w:val="00582D79"/>
    <w:rsid w:val="0058322F"/>
    <w:rsid w:val="00583695"/>
    <w:rsid w:val="00583A6F"/>
    <w:rsid w:val="00583B22"/>
    <w:rsid w:val="005843FB"/>
    <w:rsid w:val="00585017"/>
    <w:rsid w:val="005852FC"/>
    <w:rsid w:val="00585FAB"/>
    <w:rsid w:val="00586266"/>
    <w:rsid w:val="00587263"/>
    <w:rsid w:val="00590F57"/>
    <w:rsid w:val="00590F8C"/>
    <w:rsid w:val="00592262"/>
    <w:rsid w:val="00593117"/>
    <w:rsid w:val="00593816"/>
    <w:rsid w:val="005938E3"/>
    <w:rsid w:val="00594521"/>
    <w:rsid w:val="00594D2C"/>
    <w:rsid w:val="00594D7C"/>
    <w:rsid w:val="005955E3"/>
    <w:rsid w:val="00595C33"/>
    <w:rsid w:val="00595FB4"/>
    <w:rsid w:val="005965A8"/>
    <w:rsid w:val="005966EA"/>
    <w:rsid w:val="00596F46"/>
    <w:rsid w:val="005A0064"/>
    <w:rsid w:val="005A0330"/>
    <w:rsid w:val="005A1130"/>
    <w:rsid w:val="005A117D"/>
    <w:rsid w:val="005A1626"/>
    <w:rsid w:val="005A2B81"/>
    <w:rsid w:val="005A302E"/>
    <w:rsid w:val="005A3596"/>
    <w:rsid w:val="005A50E6"/>
    <w:rsid w:val="005A5D8C"/>
    <w:rsid w:val="005A5E54"/>
    <w:rsid w:val="005B03D5"/>
    <w:rsid w:val="005B0734"/>
    <w:rsid w:val="005B0F47"/>
    <w:rsid w:val="005B123F"/>
    <w:rsid w:val="005B2F8E"/>
    <w:rsid w:val="005B3494"/>
    <w:rsid w:val="005B367F"/>
    <w:rsid w:val="005B397A"/>
    <w:rsid w:val="005B42B4"/>
    <w:rsid w:val="005B45D8"/>
    <w:rsid w:val="005B504D"/>
    <w:rsid w:val="005B6705"/>
    <w:rsid w:val="005B7590"/>
    <w:rsid w:val="005C067A"/>
    <w:rsid w:val="005C099C"/>
    <w:rsid w:val="005C1520"/>
    <w:rsid w:val="005C2F8A"/>
    <w:rsid w:val="005C30B2"/>
    <w:rsid w:val="005C4181"/>
    <w:rsid w:val="005C4840"/>
    <w:rsid w:val="005C510D"/>
    <w:rsid w:val="005C562A"/>
    <w:rsid w:val="005C6FF3"/>
    <w:rsid w:val="005C7372"/>
    <w:rsid w:val="005D01D0"/>
    <w:rsid w:val="005D024A"/>
    <w:rsid w:val="005D0FA0"/>
    <w:rsid w:val="005D1845"/>
    <w:rsid w:val="005D2FB2"/>
    <w:rsid w:val="005D2FFB"/>
    <w:rsid w:val="005D3973"/>
    <w:rsid w:val="005D3BD1"/>
    <w:rsid w:val="005D42E6"/>
    <w:rsid w:val="005D44FE"/>
    <w:rsid w:val="005D4698"/>
    <w:rsid w:val="005D7AAA"/>
    <w:rsid w:val="005E07CC"/>
    <w:rsid w:val="005E1876"/>
    <w:rsid w:val="005E3827"/>
    <w:rsid w:val="005E3A36"/>
    <w:rsid w:val="005E3EAC"/>
    <w:rsid w:val="005E3F36"/>
    <w:rsid w:val="005E4824"/>
    <w:rsid w:val="005E5DB7"/>
    <w:rsid w:val="005E62BD"/>
    <w:rsid w:val="005E64A3"/>
    <w:rsid w:val="005E68D9"/>
    <w:rsid w:val="005E6D97"/>
    <w:rsid w:val="005E747F"/>
    <w:rsid w:val="005E75A1"/>
    <w:rsid w:val="005E79D2"/>
    <w:rsid w:val="005F02B6"/>
    <w:rsid w:val="005F0CF9"/>
    <w:rsid w:val="005F0E9D"/>
    <w:rsid w:val="005F219B"/>
    <w:rsid w:val="005F269E"/>
    <w:rsid w:val="005F284B"/>
    <w:rsid w:val="005F3CA4"/>
    <w:rsid w:val="005F44C7"/>
    <w:rsid w:val="005F45F0"/>
    <w:rsid w:val="005F47CB"/>
    <w:rsid w:val="005F51BD"/>
    <w:rsid w:val="005F6156"/>
    <w:rsid w:val="005F6AF9"/>
    <w:rsid w:val="005F6E03"/>
    <w:rsid w:val="005F6E4D"/>
    <w:rsid w:val="005F7A70"/>
    <w:rsid w:val="005F7CA9"/>
    <w:rsid w:val="005F7ED9"/>
    <w:rsid w:val="006013A3"/>
    <w:rsid w:val="006014E0"/>
    <w:rsid w:val="00602616"/>
    <w:rsid w:val="006029F2"/>
    <w:rsid w:val="00604108"/>
    <w:rsid w:val="0060474B"/>
    <w:rsid w:val="00604853"/>
    <w:rsid w:val="00604875"/>
    <w:rsid w:val="006051A0"/>
    <w:rsid w:val="006054D0"/>
    <w:rsid w:val="006077CD"/>
    <w:rsid w:val="00607FBB"/>
    <w:rsid w:val="00610238"/>
    <w:rsid w:val="00610491"/>
    <w:rsid w:val="006128C4"/>
    <w:rsid w:val="0061379B"/>
    <w:rsid w:val="006142B8"/>
    <w:rsid w:val="006144F4"/>
    <w:rsid w:val="006147E7"/>
    <w:rsid w:val="00615D9A"/>
    <w:rsid w:val="00616618"/>
    <w:rsid w:val="006178D3"/>
    <w:rsid w:val="00617940"/>
    <w:rsid w:val="00620030"/>
    <w:rsid w:val="00620FE2"/>
    <w:rsid w:val="006213F2"/>
    <w:rsid w:val="00621490"/>
    <w:rsid w:val="00622CCB"/>
    <w:rsid w:val="00623265"/>
    <w:rsid w:val="00623713"/>
    <w:rsid w:val="006238EE"/>
    <w:rsid w:val="00624DDE"/>
    <w:rsid w:val="006257B4"/>
    <w:rsid w:val="00630D73"/>
    <w:rsid w:val="006316C3"/>
    <w:rsid w:val="00631728"/>
    <w:rsid w:val="006318B8"/>
    <w:rsid w:val="00632A2F"/>
    <w:rsid w:val="00633357"/>
    <w:rsid w:val="00633448"/>
    <w:rsid w:val="00634A8D"/>
    <w:rsid w:val="00634D2D"/>
    <w:rsid w:val="0063508D"/>
    <w:rsid w:val="006352E9"/>
    <w:rsid w:val="00637260"/>
    <w:rsid w:val="006379B2"/>
    <w:rsid w:val="00637D69"/>
    <w:rsid w:val="00637E85"/>
    <w:rsid w:val="00637F4C"/>
    <w:rsid w:val="00640612"/>
    <w:rsid w:val="00640C52"/>
    <w:rsid w:val="0064126F"/>
    <w:rsid w:val="00641B2B"/>
    <w:rsid w:val="00642480"/>
    <w:rsid w:val="00642818"/>
    <w:rsid w:val="00642D90"/>
    <w:rsid w:val="00644930"/>
    <w:rsid w:val="006454A8"/>
    <w:rsid w:val="006460E1"/>
    <w:rsid w:val="0064654C"/>
    <w:rsid w:val="00646C91"/>
    <w:rsid w:val="00647056"/>
    <w:rsid w:val="00647718"/>
    <w:rsid w:val="00650572"/>
    <w:rsid w:val="00650EB4"/>
    <w:rsid w:val="00651165"/>
    <w:rsid w:val="00651394"/>
    <w:rsid w:val="00651679"/>
    <w:rsid w:val="0065369B"/>
    <w:rsid w:val="00653933"/>
    <w:rsid w:val="00653D27"/>
    <w:rsid w:val="00654308"/>
    <w:rsid w:val="00654935"/>
    <w:rsid w:val="00654996"/>
    <w:rsid w:val="006561D1"/>
    <w:rsid w:val="00656B48"/>
    <w:rsid w:val="00656C23"/>
    <w:rsid w:val="00656C6D"/>
    <w:rsid w:val="00656CF8"/>
    <w:rsid w:val="00657214"/>
    <w:rsid w:val="00660CEE"/>
    <w:rsid w:val="00661272"/>
    <w:rsid w:val="00661A57"/>
    <w:rsid w:val="006620EE"/>
    <w:rsid w:val="00662799"/>
    <w:rsid w:val="00663277"/>
    <w:rsid w:val="00663C10"/>
    <w:rsid w:val="006640D4"/>
    <w:rsid w:val="0066590C"/>
    <w:rsid w:val="00665B4C"/>
    <w:rsid w:val="006666BF"/>
    <w:rsid w:val="00667030"/>
    <w:rsid w:val="006672BC"/>
    <w:rsid w:val="006718A0"/>
    <w:rsid w:val="00671B45"/>
    <w:rsid w:val="006721B3"/>
    <w:rsid w:val="00672B97"/>
    <w:rsid w:val="00672E0C"/>
    <w:rsid w:val="006756BD"/>
    <w:rsid w:val="006758E1"/>
    <w:rsid w:val="0067636D"/>
    <w:rsid w:val="00676BE5"/>
    <w:rsid w:val="00676CFE"/>
    <w:rsid w:val="00676ECC"/>
    <w:rsid w:val="00676F9B"/>
    <w:rsid w:val="00677529"/>
    <w:rsid w:val="00680689"/>
    <w:rsid w:val="00680DD5"/>
    <w:rsid w:val="00682187"/>
    <w:rsid w:val="00682BCD"/>
    <w:rsid w:val="00682CCC"/>
    <w:rsid w:val="00682D2A"/>
    <w:rsid w:val="00682D6C"/>
    <w:rsid w:val="00682E27"/>
    <w:rsid w:val="00683393"/>
    <w:rsid w:val="006836A0"/>
    <w:rsid w:val="00683978"/>
    <w:rsid w:val="0068432E"/>
    <w:rsid w:val="00684AE5"/>
    <w:rsid w:val="00684DBC"/>
    <w:rsid w:val="00685C30"/>
    <w:rsid w:val="006867AB"/>
    <w:rsid w:val="00687AAC"/>
    <w:rsid w:val="00687ED1"/>
    <w:rsid w:val="0069080B"/>
    <w:rsid w:val="00691273"/>
    <w:rsid w:val="006919A2"/>
    <w:rsid w:val="00691ACA"/>
    <w:rsid w:val="00692B56"/>
    <w:rsid w:val="00693751"/>
    <w:rsid w:val="0069437C"/>
    <w:rsid w:val="00694549"/>
    <w:rsid w:val="00694FF3"/>
    <w:rsid w:val="00695658"/>
    <w:rsid w:val="006975F3"/>
    <w:rsid w:val="006A130E"/>
    <w:rsid w:val="006A1697"/>
    <w:rsid w:val="006A3EDB"/>
    <w:rsid w:val="006A433A"/>
    <w:rsid w:val="006A514B"/>
    <w:rsid w:val="006A70CA"/>
    <w:rsid w:val="006B05F5"/>
    <w:rsid w:val="006B1C06"/>
    <w:rsid w:val="006B246A"/>
    <w:rsid w:val="006B2584"/>
    <w:rsid w:val="006B2F65"/>
    <w:rsid w:val="006B33F5"/>
    <w:rsid w:val="006B3453"/>
    <w:rsid w:val="006B3C33"/>
    <w:rsid w:val="006B3C4C"/>
    <w:rsid w:val="006B496F"/>
    <w:rsid w:val="006B4D96"/>
    <w:rsid w:val="006B53B4"/>
    <w:rsid w:val="006B55C0"/>
    <w:rsid w:val="006B64DC"/>
    <w:rsid w:val="006B69A4"/>
    <w:rsid w:val="006B7A4E"/>
    <w:rsid w:val="006B7C95"/>
    <w:rsid w:val="006B7EC8"/>
    <w:rsid w:val="006B7F3C"/>
    <w:rsid w:val="006B7F6C"/>
    <w:rsid w:val="006C1277"/>
    <w:rsid w:val="006C18F9"/>
    <w:rsid w:val="006C2230"/>
    <w:rsid w:val="006C22A9"/>
    <w:rsid w:val="006C236F"/>
    <w:rsid w:val="006C2FE8"/>
    <w:rsid w:val="006C30B1"/>
    <w:rsid w:val="006C31E8"/>
    <w:rsid w:val="006C3A02"/>
    <w:rsid w:val="006C42E8"/>
    <w:rsid w:val="006C4969"/>
    <w:rsid w:val="006C4B46"/>
    <w:rsid w:val="006C556B"/>
    <w:rsid w:val="006C5A49"/>
    <w:rsid w:val="006C5BDE"/>
    <w:rsid w:val="006C60F9"/>
    <w:rsid w:val="006C6122"/>
    <w:rsid w:val="006C61A2"/>
    <w:rsid w:val="006C71F2"/>
    <w:rsid w:val="006C724A"/>
    <w:rsid w:val="006C7B7C"/>
    <w:rsid w:val="006C7CF2"/>
    <w:rsid w:val="006D02C4"/>
    <w:rsid w:val="006D0968"/>
    <w:rsid w:val="006D0C0D"/>
    <w:rsid w:val="006D1743"/>
    <w:rsid w:val="006D2464"/>
    <w:rsid w:val="006D2E0E"/>
    <w:rsid w:val="006D2F7F"/>
    <w:rsid w:val="006D4767"/>
    <w:rsid w:val="006D4A06"/>
    <w:rsid w:val="006D5428"/>
    <w:rsid w:val="006D55A8"/>
    <w:rsid w:val="006D58E1"/>
    <w:rsid w:val="006D591B"/>
    <w:rsid w:val="006D5A09"/>
    <w:rsid w:val="006D6291"/>
    <w:rsid w:val="006D68A7"/>
    <w:rsid w:val="006D7F6C"/>
    <w:rsid w:val="006E0547"/>
    <w:rsid w:val="006E064D"/>
    <w:rsid w:val="006E13EE"/>
    <w:rsid w:val="006E1FB9"/>
    <w:rsid w:val="006E2719"/>
    <w:rsid w:val="006E2B48"/>
    <w:rsid w:val="006E2FF1"/>
    <w:rsid w:val="006E408E"/>
    <w:rsid w:val="006E4393"/>
    <w:rsid w:val="006E44DC"/>
    <w:rsid w:val="006E49DD"/>
    <w:rsid w:val="006E4C18"/>
    <w:rsid w:val="006E57F9"/>
    <w:rsid w:val="006E59B9"/>
    <w:rsid w:val="006E640B"/>
    <w:rsid w:val="006E6DA7"/>
    <w:rsid w:val="006F112E"/>
    <w:rsid w:val="006F1207"/>
    <w:rsid w:val="006F2644"/>
    <w:rsid w:val="006F3A6F"/>
    <w:rsid w:val="006F3E5B"/>
    <w:rsid w:val="006F4132"/>
    <w:rsid w:val="006F4BFD"/>
    <w:rsid w:val="006F6A13"/>
    <w:rsid w:val="006F76A0"/>
    <w:rsid w:val="007002E4"/>
    <w:rsid w:val="00700C08"/>
    <w:rsid w:val="00701145"/>
    <w:rsid w:val="00701965"/>
    <w:rsid w:val="00701D5D"/>
    <w:rsid w:val="00703163"/>
    <w:rsid w:val="00703A45"/>
    <w:rsid w:val="00703F6D"/>
    <w:rsid w:val="007054DF"/>
    <w:rsid w:val="00705B38"/>
    <w:rsid w:val="00705DA1"/>
    <w:rsid w:val="00706BD7"/>
    <w:rsid w:val="00706BEA"/>
    <w:rsid w:val="00707B3D"/>
    <w:rsid w:val="007106C0"/>
    <w:rsid w:val="00710CF0"/>
    <w:rsid w:val="00710FB5"/>
    <w:rsid w:val="007113B6"/>
    <w:rsid w:val="00711769"/>
    <w:rsid w:val="0071229D"/>
    <w:rsid w:val="007126E5"/>
    <w:rsid w:val="007130E9"/>
    <w:rsid w:val="00713D78"/>
    <w:rsid w:val="0071468C"/>
    <w:rsid w:val="007159E6"/>
    <w:rsid w:val="00716383"/>
    <w:rsid w:val="00716456"/>
    <w:rsid w:val="00717DDA"/>
    <w:rsid w:val="0072000E"/>
    <w:rsid w:val="00720708"/>
    <w:rsid w:val="0072097D"/>
    <w:rsid w:val="00720A05"/>
    <w:rsid w:val="00720BA3"/>
    <w:rsid w:val="00721190"/>
    <w:rsid w:val="00721819"/>
    <w:rsid w:val="00721D96"/>
    <w:rsid w:val="007227E3"/>
    <w:rsid w:val="00722A64"/>
    <w:rsid w:val="007230AA"/>
    <w:rsid w:val="007234E2"/>
    <w:rsid w:val="00723D4D"/>
    <w:rsid w:val="0072659C"/>
    <w:rsid w:val="00727084"/>
    <w:rsid w:val="007274FC"/>
    <w:rsid w:val="00727844"/>
    <w:rsid w:val="00727DCA"/>
    <w:rsid w:val="0073049D"/>
    <w:rsid w:val="007308F5"/>
    <w:rsid w:val="00730A69"/>
    <w:rsid w:val="00730CAF"/>
    <w:rsid w:val="007325C7"/>
    <w:rsid w:val="007335D4"/>
    <w:rsid w:val="00733698"/>
    <w:rsid w:val="00734BCF"/>
    <w:rsid w:val="00735C71"/>
    <w:rsid w:val="00736800"/>
    <w:rsid w:val="00736C12"/>
    <w:rsid w:val="0073728A"/>
    <w:rsid w:val="00737935"/>
    <w:rsid w:val="00737BB5"/>
    <w:rsid w:val="007403AF"/>
    <w:rsid w:val="007407A1"/>
    <w:rsid w:val="00740A00"/>
    <w:rsid w:val="00740EA8"/>
    <w:rsid w:val="007414C6"/>
    <w:rsid w:val="00741621"/>
    <w:rsid w:val="0074301D"/>
    <w:rsid w:val="00743494"/>
    <w:rsid w:val="0074420A"/>
    <w:rsid w:val="007442AC"/>
    <w:rsid w:val="00744D4A"/>
    <w:rsid w:val="00745D4C"/>
    <w:rsid w:val="007472D2"/>
    <w:rsid w:val="0074784D"/>
    <w:rsid w:val="0074790A"/>
    <w:rsid w:val="00750AFC"/>
    <w:rsid w:val="00751AD2"/>
    <w:rsid w:val="007523AE"/>
    <w:rsid w:val="00755758"/>
    <w:rsid w:val="00755B4A"/>
    <w:rsid w:val="00755C2A"/>
    <w:rsid w:val="00756291"/>
    <w:rsid w:val="007569D5"/>
    <w:rsid w:val="00756C55"/>
    <w:rsid w:val="00756E3B"/>
    <w:rsid w:val="00760469"/>
    <w:rsid w:val="00762B62"/>
    <w:rsid w:val="0076372D"/>
    <w:rsid w:val="0076545A"/>
    <w:rsid w:val="007655EF"/>
    <w:rsid w:val="0076604C"/>
    <w:rsid w:val="007662E8"/>
    <w:rsid w:val="007676DF"/>
    <w:rsid w:val="00767A14"/>
    <w:rsid w:val="00767D20"/>
    <w:rsid w:val="00767E5A"/>
    <w:rsid w:val="007706DF"/>
    <w:rsid w:val="00770924"/>
    <w:rsid w:val="00770C30"/>
    <w:rsid w:val="00770FA9"/>
    <w:rsid w:val="007716D8"/>
    <w:rsid w:val="00771A8E"/>
    <w:rsid w:val="00771CCF"/>
    <w:rsid w:val="00772AFB"/>
    <w:rsid w:val="00773BA1"/>
    <w:rsid w:val="00774592"/>
    <w:rsid w:val="00774803"/>
    <w:rsid w:val="00775CDC"/>
    <w:rsid w:val="00775D08"/>
    <w:rsid w:val="0077672E"/>
    <w:rsid w:val="00776A6B"/>
    <w:rsid w:val="00776FDF"/>
    <w:rsid w:val="00780E0C"/>
    <w:rsid w:val="0078139A"/>
    <w:rsid w:val="0078182E"/>
    <w:rsid w:val="00781E6E"/>
    <w:rsid w:val="007825B5"/>
    <w:rsid w:val="00782899"/>
    <w:rsid w:val="00784514"/>
    <w:rsid w:val="00784B39"/>
    <w:rsid w:val="00785389"/>
    <w:rsid w:val="00785ED2"/>
    <w:rsid w:val="0078657A"/>
    <w:rsid w:val="00786923"/>
    <w:rsid w:val="00786A67"/>
    <w:rsid w:val="0078760A"/>
    <w:rsid w:val="00787B8C"/>
    <w:rsid w:val="00787B91"/>
    <w:rsid w:val="0079005E"/>
    <w:rsid w:val="00790C80"/>
    <w:rsid w:val="007921D9"/>
    <w:rsid w:val="0079275A"/>
    <w:rsid w:val="007927A6"/>
    <w:rsid w:val="007928C9"/>
    <w:rsid w:val="0079292D"/>
    <w:rsid w:val="00792F73"/>
    <w:rsid w:val="0079320A"/>
    <w:rsid w:val="00793334"/>
    <w:rsid w:val="00793B0E"/>
    <w:rsid w:val="00794447"/>
    <w:rsid w:val="007950CD"/>
    <w:rsid w:val="007959A8"/>
    <w:rsid w:val="00795D8F"/>
    <w:rsid w:val="007978F5"/>
    <w:rsid w:val="00797A15"/>
    <w:rsid w:val="00797BA4"/>
    <w:rsid w:val="00797F93"/>
    <w:rsid w:val="007A0300"/>
    <w:rsid w:val="007A1017"/>
    <w:rsid w:val="007A23FF"/>
    <w:rsid w:val="007A3262"/>
    <w:rsid w:val="007A340C"/>
    <w:rsid w:val="007A3C28"/>
    <w:rsid w:val="007A48CD"/>
    <w:rsid w:val="007A594E"/>
    <w:rsid w:val="007A5C39"/>
    <w:rsid w:val="007A6541"/>
    <w:rsid w:val="007A6952"/>
    <w:rsid w:val="007A6C54"/>
    <w:rsid w:val="007A70FB"/>
    <w:rsid w:val="007A789B"/>
    <w:rsid w:val="007A78D6"/>
    <w:rsid w:val="007A79A3"/>
    <w:rsid w:val="007A7A16"/>
    <w:rsid w:val="007A7E3A"/>
    <w:rsid w:val="007B0B31"/>
    <w:rsid w:val="007B16E4"/>
    <w:rsid w:val="007B17AC"/>
    <w:rsid w:val="007B254A"/>
    <w:rsid w:val="007B27CF"/>
    <w:rsid w:val="007B3AA6"/>
    <w:rsid w:val="007B4A35"/>
    <w:rsid w:val="007B4BB4"/>
    <w:rsid w:val="007B4BC6"/>
    <w:rsid w:val="007B4CBB"/>
    <w:rsid w:val="007B5487"/>
    <w:rsid w:val="007B7418"/>
    <w:rsid w:val="007B7870"/>
    <w:rsid w:val="007B79FA"/>
    <w:rsid w:val="007C0375"/>
    <w:rsid w:val="007C0758"/>
    <w:rsid w:val="007C0A12"/>
    <w:rsid w:val="007C0CEF"/>
    <w:rsid w:val="007C0E10"/>
    <w:rsid w:val="007C1452"/>
    <w:rsid w:val="007C19D9"/>
    <w:rsid w:val="007C299F"/>
    <w:rsid w:val="007C2D33"/>
    <w:rsid w:val="007C4078"/>
    <w:rsid w:val="007C5008"/>
    <w:rsid w:val="007C5048"/>
    <w:rsid w:val="007C59E9"/>
    <w:rsid w:val="007C6261"/>
    <w:rsid w:val="007C669E"/>
    <w:rsid w:val="007C73AF"/>
    <w:rsid w:val="007D0415"/>
    <w:rsid w:val="007D0B9A"/>
    <w:rsid w:val="007D1E2D"/>
    <w:rsid w:val="007D2A70"/>
    <w:rsid w:val="007D36E4"/>
    <w:rsid w:val="007D3FB9"/>
    <w:rsid w:val="007D44D4"/>
    <w:rsid w:val="007D4D80"/>
    <w:rsid w:val="007D4E36"/>
    <w:rsid w:val="007D5CA5"/>
    <w:rsid w:val="007D5D20"/>
    <w:rsid w:val="007D6332"/>
    <w:rsid w:val="007D64C7"/>
    <w:rsid w:val="007D7025"/>
    <w:rsid w:val="007D7340"/>
    <w:rsid w:val="007D7FFB"/>
    <w:rsid w:val="007E238D"/>
    <w:rsid w:val="007E24A6"/>
    <w:rsid w:val="007E2EBC"/>
    <w:rsid w:val="007E2F79"/>
    <w:rsid w:val="007E30BA"/>
    <w:rsid w:val="007E31F3"/>
    <w:rsid w:val="007E3224"/>
    <w:rsid w:val="007E33F3"/>
    <w:rsid w:val="007E3AEA"/>
    <w:rsid w:val="007E3B2B"/>
    <w:rsid w:val="007E3F68"/>
    <w:rsid w:val="007E4451"/>
    <w:rsid w:val="007E613C"/>
    <w:rsid w:val="007E77A6"/>
    <w:rsid w:val="007E7E3C"/>
    <w:rsid w:val="007F0145"/>
    <w:rsid w:val="007F03C8"/>
    <w:rsid w:val="007F0560"/>
    <w:rsid w:val="007F1119"/>
    <w:rsid w:val="007F1553"/>
    <w:rsid w:val="007F326E"/>
    <w:rsid w:val="007F3BE2"/>
    <w:rsid w:val="007F4546"/>
    <w:rsid w:val="007F4BB5"/>
    <w:rsid w:val="007F54C1"/>
    <w:rsid w:val="007F5CA2"/>
    <w:rsid w:val="007F635E"/>
    <w:rsid w:val="007F6CA1"/>
    <w:rsid w:val="007F6DFD"/>
    <w:rsid w:val="007F7E81"/>
    <w:rsid w:val="0080261E"/>
    <w:rsid w:val="008030EF"/>
    <w:rsid w:val="00803827"/>
    <w:rsid w:val="00803D62"/>
    <w:rsid w:val="00805712"/>
    <w:rsid w:val="008059F8"/>
    <w:rsid w:val="0080748F"/>
    <w:rsid w:val="00807D08"/>
    <w:rsid w:val="00810ED5"/>
    <w:rsid w:val="00811644"/>
    <w:rsid w:val="008118D1"/>
    <w:rsid w:val="00812767"/>
    <w:rsid w:val="00812A9B"/>
    <w:rsid w:val="00813962"/>
    <w:rsid w:val="00813F89"/>
    <w:rsid w:val="00814032"/>
    <w:rsid w:val="008143D6"/>
    <w:rsid w:val="008163A5"/>
    <w:rsid w:val="008200D7"/>
    <w:rsid w:val="0082016A"/>
    <w:rsid w:val="0082053C"/>
    <w:rsid w:val="008207EB"/>
    <w:rsid w:val="00820818"/>
    <w:rsid w:val="00820F99"/>
    <w:rsid w:val="008222B9"/>
    <w:rsid w:val="00822821"/>
    <w:rsid w:val="008232FE"/>
    <w:rsid w:val="00823329"/>
    <w:rsid w:val="00823ECF"/>
    <w:rsid w:val="008244EB"/>
    <w:rsid w:val="008249E9"/>
    <w:rsid w:val="00825B82"/>
    <w:rsid w:val="00826832"/>
    <w:rsid w:val="00830786"/>
    <w:rsid w:val="0083244D"/>
    <w:rsid w:val="0083285B"/>
    <w:rsid w:val="00832904"/>
    <w:rsid w:val="00833166"/>
    <w:rsid w:val="00833345"/>
    <w:rsid w:val="0083340B"/>
    <w:rsid w:val="00833749"/>
    <w:rsid w:val="0083375B"/>
    <w:rsid w:val="0083445D"/>
    <w:rsid w:val="00834BB4"/>
    <w:rsid w:val="008356C0"/>
    <w:rsid w:val="008360EA"/>
    <w:rsid w:val="00836973"/>
    <w:rsid w:val="00837320"/>
    <w:rsid w:val="008374F5"/>
    <w:rsid w:val="0083777E"/>
    <w:rsid w:val="008421C3"/>
    <w:rsid w:val="0084280E"/>
    <w:rsid w:val="00842A06"/>
    <w:rsid w:val="008435E4"/>
    <w:rsid w:val="00843860"/>
    <w:rsid w:val="00843871"/>
    <w:rsid w:val="0084393E"/>
    <w:rsid w:val="008440AF"/>
    <w:rsid w:val="00844145"/>
    <w:rsid w:val="0084453A"/>
    <w:rsid w:val="00844B0B"/>
    <w:rsid w:val="00844B2A"/>
    <w:rsid w:val="00844ED5"/>
    <w:rsid w:val="00845BCE"/>
    <w:rsid w:val="008460ED"/>
    <w:rsid w:val="0084719E"/>
    <w:rsid w:val="00847246"/>
    <w:rsid w:val="00847725"/>
    <w:rsid w:val="008479C3"/>
    <w:rsid w:val="008500B6"/>
    <w:rsid w:val="00850A66"/>
    <w:rsid w:val="00850BF1"/>
    <w:rsid w:val="00851015"/>
    <w:rsid w:val="00851409"/>
    <w:rsid w:val="0085172D"/>
    <w:rsid w:val="0085221F"/>
    <w:rsid w:val="00852B93"/>
    <w:rsid w:val="00853A08"/>
    <w:rsid w:val="00853A52"/>
    <w:rsid w:val="00854687"/>
    <w:rsid w:val="0085489F"/>
    <w:rsid w:val="0085668A"/>
    <w:rsid w:val="0085698E"/>
    <w:rsid w:val="008577AF"/>
    <w:rsid w:val="00857C4E"/>
    <w:rsid w:val="0086074E"/>
    <w:rsid w:val="00860A21"/>
    <w:rsid w:val="00860BAF"/>
    <w:rsid w:val="00860C65"/>
    <w:rsid w:val="00860D0F"/>
    <w:rsid w:val="00861099"/>
    <w:rsid w:val="0086150A"/>
    <w:rsid w:val="00861586"/>
    <w:rsid w:val="008618B4"/>
    <w:rsid w:val="00862922"/>
    <w:rsid w:val="00862C05"/>
    <w:rsid w:val="00863D44"/>
    <w:rsid w:val="00863FB1"/>
    <w:rsid w:val="0086402B"/>
    <w:rsid w:val="00864513"/>
    <w:rsid w:val="00865CD1"/>
    <w:rsid w:val="008666A4"/>
    <w:rsid w:val="00866754"/>
    <w:rsid w:val="00867AAA"/>
    <w:rsid w:val="0087019D"/>
    <w:rsid w:val="00870925"/>
    <w:rsid w:val="0087097D"/>
    <w:rsid w:val="008714FF"/>
    <w:rsid w:val="0087246A"/>
    <w:rsid w:val="008724E4"/>
    <w:rsid w:val="00872817"/>
    <w:rsid w:val="00876233"/>
    <w:rsid w:val="008763BC"/>
    <w:rsid w:val="008771BE"/>
    <w:rsid w:val="00877F00"/>
    <w:rsid w:val="00877FB6"/>
    <w:rsid w:val="0088027F"/>
    <w:rsid w:val="00880944"/>
    <w:rsid w:val="00881FE7"/>
    <w:rsid w:val="0088221E"/>
    <w:rsid w:val="00882A18"/>
    <w:rsid w:val="00882A60"/>
    <w:rsid w:val="008831B8"/>
    <w:rsid w:val="008832B1"/>
    <w:rsid w:val="008834BE"/>
    <w:rsid w:val="008839E4"/>
    <w:rsid w:val="00883BF2"/>
    <w:rsid w:val="008847D7"/>
    <w:rsid w:val="00884848"/>
    <w:rsid w:val="00885E2F"/>
    <w:rsid w:val="0088620F"/>
    <w:rsid w:val="00886736"/>
    <w:rsid w:val="008870FD"/>
    <w:rsid w:val="00887195"/>
    <w:rsid w:val="0088763F"/>
    <w:rsid w:val="00887B9C"/>
    <w:rsid w:val="00887B9D"/>
    <w:rsid w:val="00887E2C"/>
    <w:rsid w:val="008908C9"/>
    <w:rsid w:val="00891CD3"/>
    <w:rsid w:val="008930BE"/>
    <w:rsid w:val="0089350F"/>
    <w:rsid w:val="0089393B"/>
    <w:rsid w:val="0089424C"/>
    <w:rsid w:val="00894A34"/>
    <w:rsid w:val="0089609C"/>
    <w:rsid w:val="00896295"/>
    <w:rsid w:val="00896B34"/>
    <w:rsid w:val="008A0821"/>
    <w:rsid w:val="008A0875"/>
    <w:rsid w:val="008A0F7C"/>
    <w:rsid w:val="008A1A56"/>
    <w:rsid w:val="008A2135"/>
    <w:rsid w:val="008A284E"/>
    <w:rsid w:val="008A34FD"/>
    <w:rsid w:val="008A3D1F"/>
    <w:rsid w:val="008A4145"/>
    <w:rsid w:val="008A543D"/>
    <w:rsid w:val="008A61D9"/>
    <w:rsid w:val="008A641D"/>
    <w:rsid w:val="008A6F46"/>
    <w:rsid w:val="008A72A0"/>
    <w:rsid w:val="008A7366"/>
    <w:rsid w:val="008A7AF2"/>
    <w:rsid w:val="008B0161"/>
    <w:rsid w:val="008B0C68"/>
    <w:rsid w:val="008B1B90"/>
    <w:rsid w:val="008B2251"/>
    <w:rsid w:val="008B256C"/>
    <w:rsid w:val="008B2570"/>
    <w:rsid w:val="008B5208"/>
    <w:rsid w:val="008B5A61"/>
    <w:rsid w:val="008B5AE6"/>
    <w:rsid w:val="008B6089"/>
    <w:rsid w:val="008B65BA"/>
    <w:rsid w:val="008B7D87"/>
    <w:rsid w:val="008B7F5F"/>
    <w:rsid w:val="008C0403"/>
    <w:rsid w:val="008C0588"/>
    <w:rsid w:val="008C070C"/>
    <w:rsid w:val="008C154E"/>
    <w:rsid w:val="008C1EB1"/>
    <w:rsid w:val="008C1F76"/>
    <w:rsid w:val="008C22B0"/>
    <w:rsid w:val="008C3283"/>
    <w:rsid w:val="008C33BE"/>
    <w:rsid w:val="008C3A7C"/>
    <w:rsid w:val="008C47BC"/>
    <w:rsid w:val="008C47EB"/>
    <w:rsid w:val="008C636E"/>
    <w:rsid w:val="008C6AB6"/>
    <w:rsid w:val="008C724D"/>
    <w:rsid w:val="008D1C6E"/>
    <w:rsid w:val="008D1FCD"/>
    <w:rsid w:val="008D2118"/>
    <w:rsid w:val="008D25FA"/>
    <w:rsid w:val="008D2967"/>
    <w:rsid w:val="008D34B3"/>
    <w:rsid w:val="008D46A7"/>
    <w:rsid w:val="008D5157"/>
    <w:rsid w:val="008D61FE"/>
    <w:rsid w:val="008D689B"/>
    <w:rsid w:val="008D6D65"/>
    <w:rsid w:val="008D6DB4"/>
    <w:rsid w:val="008D7010"/>
    <w:rsid w:val="008D7BFC"/>
    <w:rsid w:val="008E159F"/>
    <w:rsid w:val="008E2142"/>
    <w:rsid w:val="008E2367"/>
    <w:rsid w:val="008E2AC5"/>
    <w:rsid w:val="008E2ADE"/>
    <w:rsid w:val="008E357A"/>
    <w:rsid w:val="008E3ECD"/>
    <w:rsid w:val="008E4023"/>
    <w:rsid w:val="008E46F5"/>
    <w:rsid w:val="008E52DC"/>
    <w:rsid w:val="008E6472"/>
    <w:rsid w:val="008E6881"/>
    <w:rsid w:val="008E6986"/>
    <w:rsid w:val="008E6C7A"/>
    <w:rsid w:val="008E75F5"/>
    <w:rsid w:val="008E76B4"/>
    <w:rsid w:val="008F0099"/>
    <w:rsid w:val="008F0794"/>
    <w:rsid w:val="008F1044"/>
    <w:rsid w:val="008F139E"/>
    <w:rsid w:val="008F1BCE"/>
    <w:rsid w:val="008F1F6C"/>
    <w:rsid w:val="008F20FD"/>
    <w:rsid w:val="008F2124"/>
    <w:rsid w:val="008F21D6"/>
    <w:rsid w:val="008F25AA"/>
    <w:rsid w:val="008F28B1"/>
    <w:rsid w:val="008F2F36"/>
    <w:rsid w:val="008F30B7"/>
    <w:rsid w:val="008F3291"/>
    <w:rsid w:val="008F439F"/>
    <w:rsid w:val="008F4D00"/>
    <w:rsid w:val="008F5275"/>
    <w:rsid w:val="008F6124"/>
    <w:rsid w:val="009010FB"/>
    <w:rsid w:val="009010FC"/>
    <w:rsid w:val="0090183B"/>
    <w:rsid w:val="00902D6B"/>
    <w:rsid w:val="009031AF"/>
    <w:rsid w:val="00903EBC"/>
    <w:rsid w:val="009046E1"/>
    <w:rsid w:val="00904ED0"/>
    <w:rsid w:val="00905FE1"/>
    <w:rsid w:val="00906A21"/>
    <w:rsid w:val="00906FA8"/>
    <w:rsid w:val="009072E8"/>
    <w:rsid w:val="00907465"/>
    <w:rsid w:val="00910526"/>
    <w:rsid w:val="00910D1D"/>
    <w:rsid w:val="00911A2D"/>
    <w:rsid w:val="0091218A"/>
    <w:rsid w:val="009123A3"/>
    <w:rsid w:val="009125FD"/>
    <w:rsid w:val="00913F24"/>
    <w:rsid w:val="009147BB"/>
    <w:rsid w:val="00914E07"/>
    <w:rsid w:val="00915607"/>
    <w:rsid w:val="00915A74"/>
    <w:rsid w:val="00916C39"/>
    <w:rsid w:val="00917661"/>
    <w:rsid w:val="00917B8C"/>
    <w:rsid w:val="0092026D"/>
    <w:rsid w:val="00921CE1"/>
    <w:rsid w:val="00923B15"/>
    <w:rsid w:val="00923C4A"/>
    <w:rsid w:val="0092417C"/>
    <w:rsid w:val="009241BE"/>
    <w:rsid w:val="00924398"/>
    <w:rsid w:val="00924875"/>
    <w:rsid w:val="00924995"/>
    <w:rsid w:val="009249CE"/>
    <w:rsid w:val="00924BDE"/>
    <w:rsid w:val="00924F45"/>
    <w:rsid w:val="00925DBA"/>
    <w:rsid w:val="00926B08"/>
    <w:rsid w:val="00927235"/>
    <w:rsid w:val="0092734A"/>
    <w:rsid w:val="00927F7F"/>
    <w:rsid w:val="0093063B"/>
    <w:rsid w:val="0093075E"/>
    <w:rsid w:val="00930D7E"/>
    <w:rsid w:val="00931C6A"/>
    <w:rsid w:val="0093291F"/>
    <w:rsid w:val="009331A7"/>
    <w:rsid w:val="0093333B"/>
    <w:rsid w:val="00933833"/>
    <w:rsid w:val="009357C1"/>
    <w:rsid w:val="0093608E"/>
    <w:rsid w:val="00936A97"/>
    <w:rsid w:val="00936D9E"/>
    <w:rsid w:val="0093748C"/>
    <w:rsid w:val="009379CB"/>
    <w:rsid w:val="00940041"/>
    <w:rsid w:val="00940415"/>
    <w:rsid w:val="0094054C"/>
    <w:rsid w:val="00940BF5"/>
    <w:rsid w:val="0094104F"/>
    <w:rsid w:val="00942773"/>
    <w:rsid w:val="00942D4E"/>
    <w:rsid w:val="009432CD"/>
    <w:rsid w:val="0094393D"/>
    <w:rsid w:val="00944147"/>
    <w:rsid w:val="009449B8"/>
    <w:rsid w:val="0094504B"/>
    <w:rsid w:val="0094529C"/>
    <w:rsid w:val="0094576A"/>
    <w:rsid w:val="00945C4C"/>
    <w:rsid w:val="00945EB3"/>
    <w:rsid w:val="00946614"/>
    <w:rsid w:val="00946FD4"/>
    <w:rsid w:val="009472FD"/>
    <w:rsid w:val="0094737D"/>
    <w:rsid w:val="00947701"/>
    <w:rsid w:val="00947777"/>
    <w:rsid w:val="00947FD6"/>
    <w:rsid w:val="00950172"/>
    <w:rsid w:val="009502E8"/>
    <w:rsid w:val="00950768"/>
    <w:rsid w:val="0095122C"/>
    <w:rsid w:val="00951901"/>
    <w:rsid w:val="00951CB8"/>
    <w:rsid w:val="00952F5F"/>
    <w:rsid w:val="00953060"/>
    <w:rsid w:val="009539B9"/>
    <w:rsid w:val="009539C5"/>
    <w:rsid w:val="00954135"/>
    <w:rsid w:val="0095423B"/>
    <w:rsid w:val="00954C22"/>
    <w:rsid w:val="00954D2A"/>
    <w:rsid w:val="009553D7"/>
    <w:rsid w:val="00955675"/>
    <w:rsid w:val="009557B3"/>
    <w:rsid w:val="009569B4"/>
    <w:rsid w:val="00956ED1"/>
    <w:rsid w:val="00956EDA"/>
    <w:rsid w:val="009575FD"/>
    <w:rsid w:val="009576A1"/>
    <w:rsid w:val="00960059"/>
    <w:rsid w:val="00960B04"/>
    <w:rsid w:val="00960BD0"/>
    <w:rsid w:val="00960D53"/>
    <w:rsid w:val="0096154E"/>
    <w:rsid w:val="0096155D"/>
    <w:rsid w:val="009617F8"/>
    <w:rsid w:val="00961D28"/>
    <w:rsid w:val="009625CC"/>
    <w:rsid w:val="009626AF"/>
    <w:rsid w:val="00963602"/>
    <w:rsid w:val="0096387B"/>
    <w:rsid w:val="00964440"/>
    <w:rsid w:val="00964A28"/>
    <w:rsid w:val="00966506"/>
    <w:rsid w:val="009671CA"/>
    <w:rsid w:val="00970661"/>
    <w:rsid w:val="00971915"/>
    <w:rsid w:val="009723F9"/>
    <w:rsid w:val="0097279B"/>
    <w:rsid w:val="00973683"/>
    <w:rsid w:val="00974061"/>
    <w:rsid w:val="009740E1"/>
    <w:rsid w:val="00974AA3"/>
    <w:rsid w:val="009750A5"/>
    <w:rsid w:val="0097526D"/>
    <w:rsid w:val="00975C08"/>
    <w:rsid w:val="00975C79"/>
    <w:rsid w:val="0097631C"/>
    <w:rsid w:val="009763CF"/>
    <w:rsid w:val="00976401"/>
    <w:rsid w:val="00976AAC"/>
    <w:rsid w:val="00977151"/>
    <w:rsid w:val="0097734C"/>
    <w:rsid w:val="009811E5"/>
    <w:rsid w:val="00981CFD"/>
    <w:rsid w:val="00982309"/>
    <w:rsid w:val="00982717"/>
    <w:rsid w:val="00983163"/>
    <w:rsid w:val="0098381B"/>
    <w:rsid w:val="00983863"/>
    <w:rsid w:val="009839C4"/>
    <w:rsid w:val="00983E4B"/>
    <w:rsid w:val="00984017"/>
    <w:rsid w:val="0098476C"/>
    <w:rsid w:val="00985AE0"/>
    <w:rsid w:val="00987D0D"/>
    <w:rsid w:val="009903A4"/>
    <w:rsid w:val="00990EC1"/>
    <w:rsid w:val="00991383"/>
    <w:rsid w:val="0099149B"/>
    <w:rsid w:val="009917BA"/>
    <w:rsid w:val="00992205"/>
    <w:rsid w:val="009923DE"/>
    <w:rsid w:val="009929F9"/>
    <w:rsid w:val="009940CA"/>
    <w:rsid w:val="00994B2A"/>
    <w:rsid w:val="009952E7"/>
    <w:rsid w:val="00995A68"/>
    <w:rsid w:val="00995AD7"/>
    <w:rsid w:val="0099670E"/>
    <w:rsid w:val="0099709D"/>
    <w:rsid w:val="009970AB"/>
    <w:rsid w:val="009A0E99"/>
    <w:rsid w:val="009A246A"/>
    <w:rsid w:val="009A2EE7"/>
    <w:rsid w:val="009A3893"/>
    <w:rsid w:val="009A3C74"/>
    <w:rsid w:val="009A41FB"/>
    <w:rsid w:val="009A4707"/>
    <w:rsid w:val="009A5AB6"/>
    <w:rsid w:val="009A658C"/>
    <w:rsid w:val="009A66D8"/>
    <w:rsid w:val="009A69A0"/>
    <w:rsid w:val="009A7238"/>
    <w:rsid w:val="009A7945"/>
    <w:rsid w:val="009A7A43"/>
    <w:rsid w:val="009B02A0"/>
    <w:rsid w:val="009B0936"/>
    <w:rsid w:val="009B098B"/>
    <w:rsid w:val="009B0C9C"/>
    <w:rsid w:val="009B0D50"/>
    <w:rsid w:val="009B1687"/>
    <w:rsid w:val="009B3AA7"/>
    <w:rsid w:val="009B577E"/>
    <w:rsid w:val="009B5A62"/>
    <w:rsid w:val="009B5BD2"/>
    <w:rsid w:val="009B5C2C"/>
    <w:rsid w:val="009B7AE4"/>
    <w:rsid w:val="009B7CD6"/>
    <w:rsid w:val="009C0169"/>
    <w:rsid w:val="009C037E"/>
    <w:rsid w:val="009C047E"/>
    <w:rsid w:val="009C066C"/>
    <w:rsid w:val="009C1DBE"/>
    <w:rsid w:val="009C22FA"/>
    <w:rsid w:val="009C35C5"/>
    <w:rsid w:val="009C3897"/>
    <w:rsid w:val="009C3BB5"/>
    <w:rsid w:val="009C4504"/>
    <w:rsid w:val="009C4588"/>
    <w:rsid w:val="009C4881"/>
    <w:rsid w:val="009C4E4D"/>
    <w:rsid w:val="009C4EAC"/>
    <w:rsid w:val="009C5B57"/>
    <w:rsid w:val="009C66F6"/>
    <w:rsid w:val="009C694F"/>
    <w:rsid w:val="009C6D32"/>
    <w:rsid w:val="009C749C"/>
    <w:rsid w:val="009C7C0C"/>
    <w:rsid w:val="009D0747"/>
    <w:rsid w:val="009D2C26"/>
    <w:rsid w:val="009D4664"/>
    <w:rsid w:val="009D495C"/>
    <w:rsid w:val="009D5540"/>
    <w:rsid w:val="009D647D"/>
    <w:rsid w:val="009D6E59"/>
    <w:rsid w:val="009D7CF8"/>
    <w:rsid w:val="009E14D1"/>
    <w:rsid w:val="009E1EA0"/>
    <w:rsid w:val="009E2413"/>
    <w:rsid w:val="009E24AF"/>
    <w:rsid w:val="009E2823"/>
    <w:rsid w:val="009E36CC"/>
    <w:rsid w:val="009E4C71"/>
    <w:rsid w:val="009E66CC"/>
    <w:rsid w:val="009E7383"/>
    <w:rsid w:val="009E769D"/>
    <w:rsid w:val="009F0BD0"/>
    <w:rsid w:val="009F1065"/>
    <w:rsid w:val="009F1EA6"/>
    <w:rsid w:val="009F2642"/>
    <w:rsid w:val="009F2C12"/>
    <w:rsid w:val="009F2D32"/>
    <w:rsid w:val="009F2F24"/>
    <w:rsid w:val="009F3A24"/>
    <w:rsid w:val="009F3CF5"/>
    <w:rsid w:val="009F43FE"/>
    <w:rsid w:val="009F4A2A"/>
    <w:rsid w:val="009F603F"/>
    <w:rsid w:val="009F6CA6"/>
    <w:rsid w:val="009F6E4B"/>
    <w:rsid w:val="009F72E8"/>
    <w:rsid w:val="00A00349"/>
    <w:rsid w:val="00A00C32"/>
    <w:rsid w:val="00A012E1"/>
    <w:rsid w:val="00A01CF1"/>
    <w:rsid w:val="00A01E56"/>
    <w:rsid w:val="00A0204B"/>
    <w:rsid w:val="00A02AEB"/>
    <w:rsid w:val="00A02E63"/>
    <w:rsid w:val="00A030E3"/>
    <w:rsid w:val="00A03357"/>
    <w:rsid w:val="00A03B91"/>
    <w:rsid w:val="00A03EAB"/>
    <w:rsid w:val="00A04124"/>
    <w:rsid w:val="00A0495E"/>
    <w:rsid w:val="00A04AC9"/>
    <w:rsid w:val="00A04E5D"/>
    <w:rsid w:val="00A05CD6"/>
    <w:rsid w:val="00A05CED"/>
    <w:rsid w:val="00A100EB"/>
    <w:rsid w:val="00A10208"/>
    <w:rsid w:val="00A15307"/>
    <w:rsid w:val="00A153C0"/>
    <w:rsid w:val="00A155EE"/>
    <w:rsid w:val="00A167C7"/>
    <w:rsid w:val="00A17894"/>
    <w:rsid w:val="00A20A89"/>
    <w:rsid w:val="00A2163B"/>
    <w:rsid w:val="00A22243"/>
    <w:rsid w:val="00A23713"/>
    <w:rsid w:val="00A238E7"/>
    <w:rsid w:val="00A24271"/>
    <w:rsid w:val="00A243FB"/>
    <w:rsid w:val="00A2441A"/>
    <w:rsid w:val="00A2444B"/>
    <w:rsid w:val="00A26558"/>
    <w:rsid w:val="00A27367"/>
    <w:rsid w:val="00A27FA3"/>
    <w:rsid w:val="00A301A6"/>
    <w:rsid w:val="00A305DB"/>
    <w:rsid w:val="00A318F4"/>
    <w:rsid w:val="00A321CB"/>
    <w:rsid w:val="00A32263"/>
    <w:rsid w:val="00A32A9E"/>
    <w:rsid w:val="00A32E3B"/>
    <w:rsid w:val="00A32F85"/>
    <w:rsid w:val="00A33BDB"/>
    <w:rsid w:val="00A33C4F"/>
    <w:rsid w:val="00A340EC"/>
    <w:rsid w:val="00A3457E"/>
    <w:rsid w:val="00A34E9C"/>
    <w:rsid w:val="00A34ED5"/>
    <w:rsid w:val="00A34F2E"/>
    <w:rsid w:val="00A351A3"/>
    <w:rsid w:val="00A360F5"/>
    <w:rsid w:val="00A37851"/>
    <w:rsid w:val="00A37E97"/>
    <w:rsid w:val="00A37F8D"/>
    <w:rsid w:val="00A41608"/>
    <w:rsid w:val="00A429AB"/>
    <w:rsid w:val="00A42B55"/>
    <w:rsid w:val="00A42F5B"/>
    <w:rsid w:val="00A43094"/>
    <w:rsid w:val="00A43AFA"/>
    <w:rsid w:val="00A43CB0"/>
    <w:rsid w:val="00A44C7F"/>
    <w:rsid w:val="00A4591A"/>
    <w:rsid w:val="00A45A5A"/>
    <w:rsid w:val="00A45F27"/>
    <w:rsid w:val="00A46556"/>
    <w:rsid w:val="00A503D1"/>
    <w:rsid w:val="00A505C7"/>
    <w:rsid w:val="00A51113"/>
    <w:rsid w:val="00A52446"/>
    <w:rsid w:val="00A5246F"/>
    <w:rsid w:val="00A52567"/>
    <w:rsid w:val="00A52F7B"/>
    <w:rsid w:val="00A53BBD"/>
    <w:rsid w:val="00A53F36"/>
    <w:rsid w:val="00A54542"/>
    <w:rsid w:val="00A556A5"/>
    <w:rsid w:val="00A56184"/>
    <w:rsid w:val="00A56746"/>
    <w:rsid w:val="00A56855"/>
    <w:rsid w:val="00A614FF"/>
    <w:rsid w:val="00A61C65"/>
    <w:rsid w:val="00A61DB8"/>
    <w:rsid w:val="00A61EC3"/>
    <w:rsid w:val="00A61FE4"/>
    <w:rsid w:val="00A627A0"/>
    <w:rsid w:val="00A62903"/>
    <w:rsid w:val="00A62EEA"/>
    <w:rsid w:val="00A62FFE"/>
    <w:rsid w:val="00A6380E"/>
    <w:rsid w:val="00A64047"/>
    <w:rsid w:val="00A65561"/>
    <w:rsid w:val="00A657BB"/>
    <w:rsid w:val="00A65EA5"/>
    <w:rsid w:val="00A66933"/>
    <w:rsid w:val="00A67065"/>
    <w:rsid w:val="00A70A93"/>
    <w:rsid w:val="00A70B43"/>
    <w:rsid w:val="00A71CEE"/>
    <w:rsid w:val="00A7200A"/>
    <w:rsid w:val="00A72221"/>
    <w:rsid w:val="00A72323"/>
    <w:rsid w:val="00A72695"/>
    <w:rsid w:val="00A72B57"/>
    <w:rsid w:val="00A72CCE"/>
    <w:rsid w:val="00A73BCC"/>
    <w:rsid w:val="00A73CD3"/>
    <w:rsid w:val="00A73FA0"/>
    <w:rsid w:val="00A74145"/>
    <w:rsid w:val="00A7540E"/>
    <w:rsid w:val="00A75AB0"/>
    <w:rsid w:val="00A760AF"/>
    <w:rsid w:val="00A76522"/>
    <w:rsid w:val="00A768B3"/>
    <w:rsid w:val="00A76CA1"/>
    <w:rsid w:val="00A7773C"/>
    <w:rsid w:val="00A77966"/>
    <w:rsid w:val="00A803EE"/>
    <w:rsid w:val="00A823BD"/>
    <w:rsid w:val="00A82C7C"/>
    <w:rsid w:val="00A830D0"/>
    <w:rsid w:val="00A854EF"/>
    <w:rsid w:val="00A85B7B"/>
    <w:rsid w:val="00A8658C"/>
    <w:rsid w:val="00A86A92"/>
    <w:rsid w:val="00A87B05"/>
    <w:rsid w:val="00A9065E"/>
    <w:rsid w:val="00A9086F"/>
    <w:rsid w:val="00A919B3"/>
    <w:rsid w:val="00A92996"/>
    <w:rsid w:val="00A92C65"/>
    <w:rsid w:val="00A930DE"/>
    <w:rsid w:val="00A93610"/>
    <w:rsid w:val="00A9378B"/>
    <w:rsid w:val="00A93ECA"/>
    <w:rsid w:val="00A93EF6"/>
    <w:rsid w:val="00A945CE"/>
    <w:rsid w:val="00A946A1"/>
    <w:rsid w:val="00A95354"/>
    <w:rsid w:val="00A95413"/>
    <w:rsid w:val="00A955C7"/>
    <w:rsid w:val="00A9609E"/>
    <w:rsid w:val="00A96FF6"/>
    <w:rsid w:val="00AA0118"/>
    <w:rsid w:val="00AA037F"/>
    <w:rsid w:val="00AA0776"/>
    <w:rsid w:val="00AA0839"/>
    <w:rsid w:val="00AA0F8D"/>
    <w:rsid w:val="00AA2EAF"/>
    <w:rsid w:val="00AA45FB"/>
    <w:rsid w:val="00AA4C6A"/>
    <w:rsid w:val="00AA509B"/>
    <w:rsid w:val="00AA607C"/>
    <w:rsid w:val="00AA6778"/>
    <w:rsid w:val="00AA72CD"/>
    <w:rsid w:val="00AA72E8"/>
    <w:rsid w:val="00AA7A54"/>
    <w:rsid w:val="00AA7E19"/>
    <w:rsid w:val="00AB0542"/>
    <w:rsid w:val="00AB0768"/>
    <w:rsid w:val="00AB14B0"/>
    <w:rsid w:val="00AB17BC"/>
    <w:rsid w:val="00AB1FF0"/>
    <w:rsid w:val="00AB2551"/>
    <w:rsid w:val="00AB2661"/>
    <w:rsid w:val="00AB3739"/>
    <w:rsid w:val="00AB3ACC"/>
    <w:rsid w:val="00AB3B8A"/>
    <w:rsid w:val="00AB47B2"/>
    <w:rsid w:val="00AB5059"/>
    <w:rsid w:val="00AB5D73"/>
    <w:rsid w:val="00AB5DC5"/>
    <w:rsid w:val="00AB66F0"/>
    <w:rsid w:val="00AB6A75"/>
    <w:rsid w:val="00AB716D"/>
    <w:rsid w:val="00AB7BBE"/>
    <w:rsid w:val="00AB7E23"/>
    <w:rsid w:val="00AC041B"/>
    <w:rsid w:val="00AC1F30"/>
    <w:rsid w:val="00AC2F47"/>
    <w:rsid w:val="00AC4549"/>
    <w:rsid w:val="00AC4B9D"/>
    <w:rsid w:val="00AC53CF"/>
    <w:rsid w:val="00AC5C41"/>
    <w:rsid w:val="00AC5D9F"/>
    <w:rsid w:val="00AC794F"/>
    <w:rsid w:val="00AC7B66"/>
    <w:rsid w:val="00AC7F8F"/>
    <w:rsid w:val="00AD04B3"/>
    <w:rsid w:val="00AD0C57"/>
    <w:rsid w:val="00AD17B1"/>
    <w:rsid w:val="00AD1D11"/>
    <w:rsid w:val="00AD31A1"/>
    <w:rsid w:val="00AD37B1"/>
    <w:rsid w:val="00AD3E35"/>
    <w:rsid w:val="00AD3E3C"/>
    <w:rsid w:val="00AD457C"/>
    <w:rsid w:val="00AD5F4D"/>
    <w:rsid w:val="00AD607F"/>
    <w:rsid w:val="00AD666F"/>
    <w:rsid w:val="00AD683E"/>
    <w:rsid w:val="00AD7D5B"/>
    <w:rsid w:val="00AE0070"/>
    <w:rsid w:val="00AE0311"/>
    <w:rsid w:val="00AE0E02"/>
    <w:rsid w:val="00AE1226"/>
    <w:rsid w:val="00AE1297"/>
    <w:rsid w:val="00AE13FA"/>
    <w:rsid w:val="00AE295B"/>
    <w:rsid w:val="00AE4770"/>
    <w:rsid w:val="00AE49C8"/>
    <w:rsid w:val="00AE4AF4"/>
    <w:rsid w:val="00AE64B4"/>
    <w:rsid w:val="00AE65CA"/>
    <w:rsid w:val="00AE6CBE"/>
    <w:rsid w:val="00AE7366"/>
    <w:rsid w:val="00AE77AE"/>
    <w:rsid w:val="00AF05D0"/>
    <w:rsid w:val="00AF0880"/>
    <w:rsid w:val="00AF121C"/>
    <w:rsid w:val="00AF1247"/>
    <w:rsid w:val="00AF2172"/>
    <w:rsid w:val="00AF2220"/>
    <w:rsid w:val="00AF23DC"/>
    <w:rsid w:val="00AF2619"/>
    <w:rsid w:val="00AF2E15"/>
    <w:rsid w:val="00AF3634"/>
    <w:rsid w:val="00AF4353"/>
    <w:rsid w:val="00AF5DD3"/>
    <w:rsid w:val="00AF6B87"/>
    <w:rsid w:val="00AF77F3"/>
    <w:rsid w:val="00B01A6A"/>
    <w:rsid w:val="00B01F4D"/>
    <w:rsid w:val="00B021F1"/>
    <w:rsid w:val="00B022FC"/>
    <w:rsid w:val="00B02F38"/>
    <w:rsid w:val="00B03575"/>
    <w:rsid w:val="00B04380"/>
    <w:rsid w:val="00B04FFF"/>
    <w:rsid w:val="00B0531C"/>
    <w:rsid w:val="00B05AD2"/>
    <w:rsid w:val="00B05E56"/>
    <w:rsid w:val="00B10D97"/>
    <w:rsid w:val="00B121AB"/>
    <w:rsid w:val="00B1489F"/>
    <w:rsid w:val="00B15568"/>
    <w:rsid w:val="00B16193"/>
    <w:rsid w:val="00B16767"/>
    <w:rsid w:val="00B16871"/>
    <w:rsid w:val="00B168BB"/>
    <w:rsid w:val="00B16D11"/>
    <w:rsid w:val="00B16F25"/>
    <w:rsid w:val="00B20525"/>
    <w:rsid w:val="00B2096B"/>
    <w:rsid w:val="00B21739"/>
    <w:rsid w:val="00B21972"/>
    <w:rsid w:val="00B21BD4"/>
    <w:rsid w:val="00B22ACB"/>
    <w:rsid w:val="00B22D81"/>
    <w:rsid w:val="00B2353E"/>
    <w:rsid w:val="00B24499"/>
    <w:rsid w:val="00B24DAD"/>
    <w:rsid w:val="00B2612F"/>
    <w:rsid w:val="00B27178"/>
    <w:rsid w:val="00B27FB1"/>
    <w:rsid w:val="00B3034D"/>
    <w:rsid w:val="00B3087F"/>
    <w:rsid w:val="00B31DCE"/>
    <w:rsid w:val="00B3206B"/>
    <w:rsid w:val="00B3251D"/>
    <w:rsid w:val="00B32556"/>
    <w:rsid w:val="00B32B14"/>
    <w:rsid w:val="00B32BC4"/>
    <w:rsid w:val="00B33A33"/>
    <w:rsid w:val="00B34C7F"/>
    <w:rsid w:val="00B35376"/>
    <w:rsid w:val="00B35C22"/>
    <w:rsid w:val="00B36D7C"/>
    <w:rsid w:val="00B372E2"/>
    <w:rsid w:val="00B37957"/>
    <w:rsid w:val="00B37F22"/>
    <w:rsid w:val="00B40521"/>
    <w:rsid w:val="00B4080A"/>
    <w:rsid w:val="00B4247A"/>
    <w:rsid w:val="00B42C40"/>
    <w:rsid w:val="00B43177"/>
    <w:rsid w:val="00B434D6"/>
    <w:rsid w:val="00B43776"/>
    <w:rsid w:val="00B439DB"/>
    <w:rsid w:val="00B442E1"/>
    <w:rsid w:val="00B44BC8"/>
    <w:rsid w:val="00B44E79"/>
    <w:rsid w:val="00B46441"/>
    <w:rsid w:val="00B46D15"/>
    <w:rsid w:val="00B506BC"/>
    <w:rsid w:val="00B514A8"/>
    <w:rsid w:val="00B51A09"/>
    <w:rsid w:val="00B51B43"/>
    <w:rsid w:val="00B52444"/>
    <w:rsid w:val="00B527D8"/>
    <w:rsid w:val="00B530C5"/>
    <w:rsid w:val="00B53672"/>
    <w:rsid w:val="00B54963"/>
    <w:rsid w:val="00B54E83"/>
    <w:rsid w:val="00B55706"/>
    <w:rsid w:val="00B56639"/>
    <w:rsid w:val="00B568EB"/>
    <w:rsid w:val="00B5692D"/>
    <w:rsid w:val="00B56931"/>
    <w:rsid w:val="00B56B9A"/>
    <w:rsid w:val="00B6030C"/>
    <w:rsid w:val="00B604F5"/>
    <w:rsid w:val="00B60AF0"/>
    <w:rsid w:val="00B61D5C"/>
    <w:rsid w:val="00B622A0"/>
    <w:rsid w:val="00B628E9"/>
    <w:rsid w:val="00B629AF"/>
    <w:rsid w:val="00B62C1F"/>
    <w:rsid w:val="00B6308C"/>
    <w:rsid w:val="00B63C5D"/>
    <w:rsid w:val="00B63FF4"/>
    <w:rsid w:val="00B64612"/>
    <w:rsid w:val="00B64B61"/>
    <w:rsid w:val="00B64DCE"/>
    <w:rsid w:val="00B66220"/>
    <w:rsid w:val="00B670F7"/>
    <w:rsid w:val="00B67DF5"/>
    <w:rsid w:val="00B711B2"/>
    <w:rsid w:val="00B715BA"/>
    <w:rsid w:val="00B720DF"/>
    <w:rsid w:val="00B733DF"/>
    <w:rsid w:val="00B74BD6"/>
    <w:rsid w:val="00B74E64"/>
    <w:rsid w:val="00B7537C"/>
    <w:rsid w:val="00B7558E"/>
    <w:rsid w:val="00B75596"/>
    <w:rsid w:val="00B758EF"/>
    <w:rsid w:val="00B75BFB"/>
    <w:rsid w:val="00B76BF3"/>
    <w:rsid w:val="00B76C6E"/>
    <w:rsid w:val="00B7769A"/>
    <w:rsid w:val="00B7788A"/>
    <w:rsid w:val="00B807C1"/>
    <w:rsid w:val="00B82A33"/>
    <w:rsid w:val="00B82D04"/>
    <w:rsid w:val="00B83142"/>
    <w:rsid w:val="00B83177"/>
    <w:rsid w:val="00B83182"/>
    <w:rsid w:val="00B83585"/>
    <w:rsid w:val="00B83977"/>
    <w:rsid w:val="00B83BA0"/>
    <w:rsid w:val="00B83C79"/>
    <w:rsid w:val="00B848ED"/>
    <w:rsid w:val="00B84B5C"/>
    <w:rsid w:val="00B84BC1"/>
    <w:rsid w:val="00B85075"/>
    <w:rsid w:val="00B855C6"/>
    <w:rsid w:val="00B8591B"/>
    <w:rsid w:val="00B85C64"/>
    <w:rsid w:val="00B86051"/>
    <w:rsid w:val="00B86BFB"/>
    <w:rsid w:val="00B87638"/>
    <w:rsid w:val="00B878A1"/>
    <w:rsid w:val="00B87A8A"/>
    <w:rsid w:val="00B87DD1"/>
    <w:rsid w:val="00B9038F"/>
    <w:rsid w:val="00B90C43"/>
    <w:rsid w:val="00B92308"/>
    <w:rsid w:val="00B925EE"/>
    <w:rsid w:val="00B9296C"/>
    <w:rsid w:val="00B92E0F"/>
    <w:rsid w:val="00B9303B"/>
    <w:rsid w:val="00B939BE"/>
    <w:rsid w:val="00B94909"/>
    <w:rsid w:val="00B95BD5"/>
    <w:rsid w:val="00B95EAA"/>
    <w:rsid w:val="00B95F8F"/>
    <w:rsid w:val="00B97248"/>
    <w:rsid w:val="00B972F5"/>
    <w:rsid w:val="00BA005D"/>
    <w:rsid w:val="00BA0233"/>
    <w:rsid w:val="00BA0E4B"/>
    <w:rsid w:val="00BA12BD"/>
    <w:rsid w:val="00BA1A1B"/>
    <w:rsid w:val="00BA2699"/>
    <w:rsid w:val="00BA2F69"/>
    <w:rsid w:val="00BA319B"/>
    <w:rsid w:val="00BA4189"/>
    <w:rsid w:val="00BA52F6"/>
    <w:rsid w:val="00BA5E52"/>
    <w:rsid w:val="00BA5F62"/>
    <w:rsid w:val="00BA60D8"/>
    <w:rsid w:val="00BA60F8"/>
    <w:rsid w:val="00BA6152"/>
    <w:rsid w:val="00BA6E96"/>
    <w:rsid w:val="00BA7192"/>
    <w:rsid w:val="00BA7855"/>
    <w:rsid w:val="00BB06DE"/>
    <w:rsid w:val="00BB136D"/>
    <w:rsid w:val="00BB181C"/>
    <w:rsid w:val="00BB2056"/>
    <w:rsid w:val="00BB233C"/>
    <w:rsid w:val="00BB2501"/>
    <w:rsid w:val="00BB29E1"/>
    <w:rsid w:val="00BB2C01"/>
    <w:rsid w:val="00BB2C76"/>
    <w:rsid w:val="00BB40C2"/>
    <w:rsid w:val="00BB425A"/>
    <w:rsid w:val="00BB47F1"/>
    <w:rsid w:val="00BB5374"/>
    <w:rsid w:val="00BB611C"/>
    <w:rsid w:val="00BB732C"/>
    <w:rsid w:val="00BB7535"/>
    <w:rsid w:val="00BB7697"/>
    <w:rsid w:val="00BB7CFB"/>
    <w:rsid w:val="00BC0576"/>
    <w:rsid w:val="00BC1094"/>
    <w:rsid w:val="00BC144C"/>
    <w:rsid w:val="00BC1D4A"/>
    <w:rsid w:val="00BC2C3D"/>
    <w:rsid w:val="00BC2DDD"/>
    <w:rsid w:val="00BC2F13"/>
    <w:rsid w:val="00BC33D2"/>
    <w:rsid w:val="00BC3E82"/>
    <w:rsid w:val="00BC42F3"/>
    <w:rsid w:val="00BC4645"/>
    <w:rsid w:val="00BC4702"/>
    <w:rsid w:val="00BC4E3B"/>
    <w:rsid w:val="00BC512A"/>
    <w:rsid w:val="00BC58BA"/>
    <w:rsid w:val="00BC6801"/>
    <w:rsid w:val="00BC6A18"/>
    <w:rsid w:val="00BC76F4"/>
    <w:rsid w:val="00BC7FBB"/>
    <w:rsid w:val="00BC7FDE"/>
    <w:rsid w:val="00BD0155"/>
    <w:rsid w:val="00BD0E5B"/>
    <w:rsid w:val="00BD14AC"/>
    <w:rsid w:val="00BD2E56"/>
    <w:rsid w:val="00BD451C"/>
    <w:rsid w:val="00BD4B3D"/>
    <w:rsid w:val="00BD585B"/>
    <w:rsid w:val="00BD5C9D"/>
    <w:rsid w:val="00BD64FC"/>
    <w:rsid w:val="00BD6C01"/>
    <w:rsid w:val="00BD7303"/>
    <w:rsid w:val="00BD7C9F"/>
    <w:rsid w:val="00BE1248"/>
    <w:rsid w:val="00BE17A2"/>
    <w:rsid w:val="00BE1D36"/>
    <w:rsid w:val="00BE3F4A"/>
    <w:rsid w:val="00BE4840"/>
    <w:rsid w:val="00BE4FD4"/>
    <w:rsid w:val="00BE6888"/>
    <w:rsid w:val="00BE6A0C"/>
    <w:rsid w:val="00BE7D26"/>
    <w:rsid w:val="00BF0733"/>
    <w:rsid w:val="00BF0CE9"/>
    <w:rsid w:val="00BF226B"/>
    <w:rsid w:val="00BF2C87"/>
    <w:rsid w:val="00BF3453"/>
    <w:rsid w:val="00BF37F5"/>
    <w:rsid w:val="00BF45BC"/>
    <w:rsid w:val="00BF4848"/>
    <w:rsid w:val="00BF4A66"/>
    <w:rsid w:val="00BF5872"/>
    <w:rsid w:val="00BF5C26"/>
    <w:rsid w:val="00BF5C6D"/>
    <w:rsid w:val="00BF5EF0"/>
    <w:rsid w:val="00BF639B"/>
    <w:rsid w:val="00BF65D3"/>
    <w:rsid w:val="00BF6988"/>
    <w:rsid w:val="00BF7FC1"/>
    <w:rsid w:val="00C01834"/>
    <w:rsid w:val="00C02394"/>
    <w:rsid w:val="00C03207"/>
    <w:rsid w:val="00C03D78"/>
    <w:rsid w:val="00C03DA7"/>
    <w:rsid w:val="00C0464D"/>
    <w:rsid w:val="00C06C61"/>
    <w:rsid w:val="00C07C9E"/>
    <w:rsid w:val="00C10D22"/>
    <w:rsid w:val="00C115CB"/>
    <w:rsid w:val="00C12140"/>
    <w:rsid w:val="00C121DA"/>
    <w:rsid w:val="00C121E2"/>
    <w:rsid w:val="00C13296"/>
    <w:rsid w:val="00C1337D"/>
    <w:rsid w:val="00C155BD"/>
    <w:rsid w:val="00C16859"/>
    <w:rsid w:val="00C173B0"/>
    <w:rsid w:val="00C1791E"/>
    <w:rsid w:val="00C17982"/>
    <w:rsid w:val="00C20E5C"/>
    <w:rsid w:val="00C216A0"/>
    <w:rsid w:val="00C226D0"/>
    <w:rsid w:val="00C22D35"/>
    <w:rsid w:val="00C23CDA"/>
    <w:rsid w:val="00C23D7F"/>
    <w:rsid w:val="00C23F8F"/>
    <w:rsid w:val="00C251D0"/>
    <w:rsid w:val="00C25AC7"/>
    <w:rsid w:val="00C25E40"/>
    <w:rsid w:val="00C26735"/>
    <w:rsid w:val="00C27AE6"/>
    <w:rsid w:val="00C3005D"/>
    <w:rsid w:val="00C309F4"/>
    <w:rsid w:val="00C30A49"/>
    <w:rsid w:val="00C311C6"/>
    <w:rsid w:val="00C311D4"/>
    <w:rsid w:val="00C31F7F"/>
    <w:rsid w:val="00C330AE"/>
    <w:rsid w:val="00C3333A"/>
    <w:rsid w:val="00C33561"/>
    <w:rsid w:val="00C33A38"/>
    <w:rsid w:val="00C34DF0"/>
    <w:rsid w:val="00C353B5"/>
    <w:rsid w:val="00C35683"/>
    <w:rsid w:val="00C357E6"/>
    <w:rsid w:val="00C37072"/>
    <w:rsid w:val="00C37186"/>
    <w:rsid w:val="00C3754D"/>
    <w:rsid w:val="00C377B2"/>
    <w:rsid w:val="00C37A21"/>
    <w:rsid w:val="00C410B2"/>
    <w:rsid w:val="00C41327"/>
    <w:rsid w:val="00C42DAC"/>
    <w:rsid w:val="00C431A6"/>
    <w:rsid w:val="00C435D1"/>
    <w:rsid w:val="00C443C4"/>
    <w:rsid w:val="00C4449C"/>
    <w:rsid w:val="00C44760"/>
    <w:rsid w:val="00C448D7"/>
    <w:rsid w:val="00C45A53"/>
    <w:rsid w:val="00C461D1"/>
    <w:rsid w:val="00C46EC7"/>
    <w:rsid w:val="00C4744A"/>
    <w:rsid w:val="00C47F95"/>
    <w:rsid w:val="00C50349"/>
    <w:rsid w:val="00C50F90"/>
    <w:rsid w:val="00C53381"/>
    <w:rsid w:val="00C537BC"/>
    <w:rsid w:val="00C53AB7"/>
    <w:rsid w:val="00C544A9"/>
    <w:rsid w:val="00C547A9"/>
    <w:rsid w:val="00C54895"/>
    <w:rsid w:val="00C54984"/>
    <w:rsid w:val="00C55567"/>
    <w:rsid w:val="00C55E33"/>
    <w:rsid w:val="00C5641A"/>
    <w:rsid w:val="00C56D1D"/>
    <w:rsid w:val="00C56FEF"/>
    <w:rsid w:val="00C60A34"/>
    <w:rsid w:val="00C6186B"/>
    <w:rsid w:val="00C6256A"/>
    <w:rsid w:val="00C62653"/>
    <w:rsid w:val="00C6268B"/>
    <w:rsid w:val="00C62D75"/>
    <w:rsid w:val="00C6331F"/>
    <w:rsid w:val="00C63BF6"/>
    <w:rsid w:val="00C64244"/>
    <w:rsid w:val="00C64D68"/>
    <w:rsid w:val="00C653CE"/>
    <w:rsid w:val="00C65CD9"/>
    <w:rsid w:val="00C66340"/>
    <w:rsid w:val="00C668EB"/>
    <w:rsid w:val="00C66BCE"/>
    <w:rsid w:val="00C66C69"/>
    <w:rsid w:val="00C67AC0"/>
    <w:rsid w:val="00C708AF"/>
    <w:rsid w:val="00C710BB"/>
    <w:rsid w:val="00C713FA"/>
    <w:rsid w:val="00C720BC"/>
    <w:rsid w:val="00C72E88"/>
    <w:rsid w:val="00C736F3"/>
    <w:rsid w:val="00C73DFD"/>
    <w:rsid w:val="00C748FA"/>
    <w:rsid w:val="00C75130"/>
    <w:rsid w:val="00C753AB"/>
    <w:rsid w:val="00C756D0"/>
    <w:rsid w:val="00C75C11"/>
    <w:rsid w:val="00C75DDB"/>
    <w:rsid w:val="00C75E44"/>
    <w:rsid w:val="00C76E48"/>
    <w:rsid w:val="00C77F16"/>
    <w:rsid w:val="00C8106B"/>
    <w:rsid w:val="00C81137"/>
    <w:rsid w:val="00C8237B"/>
    <w:rsid w:val="00C8266E"/>
    <w:rsid w:val="00C828A4"/>
    <w:rsid w:val="00C82C09"/>
    <w:rsid w:val="00C82C96"/>
    <w:rsid w:val="00C82D98"/>
    <w:rsid w:val="00C82E71"/>
    <w:rsid w:val="00C82FCD"/>
    <w:rsid w:val="00C8348E"/>
    <w:rsid w:val="00C83C1F"/>
    <w:rsid w:val="00C83EB0"/>
    <w:rsid w:val="00C8476E"/>
    <w:rsid w:val="00C8480F"/>
    <w:rsid w:val="00C84F53"/>
    <w:rsid w:val="00C85705"/>
    <w:rsid w:val="00C859E8"/>
    <w:rsid w:val="00C85D8A"/>
    <w:rsid w:val="00C8611C"/>
    <w:rsid w:val="00C86C19"/>
    <w:rsid w:val="00C86CFE"/>
    <w:rsid w:val="00C90231"/>
    <w:rsid w:val="00C903A2"/>
    <w:rsid w:val="00C9077B"/>
    <w:rsid w:val="00C90940"/>
    <w:rsid w:val="00C90B9C"/>
    <w:rsid w:val="00C91C96"/>
    <w:rsid w:val="00C923E2"/>
    <w:rsid w:val="00C93628"/>
    <w:rsid w:val="00C9381F"/>
    <w:rsid w:val="00C93E8A"/>
    <w:rsid w:val="00C9483A"/>
    <w:rsid w:val="00C95870"/>
    <w:rsid w:val="00C95A11"/>
    <w:rsid w:val="00C96086"/>
    <w:rsid w:val="00C96BF1"/>
    <w:rsid w:val="00C96EDC"/>
    <w:rsid w:val="00C97CD8"/>
    <w:rsid w:val="00CA0875"/>
    <w:rsid w:val="00CA09A8"/>
    <w:rsid w:val="00CA0C4E"/>
    <w:rsid w:val="00CA0D6A"/>
    <w:rsid w:val="00CA0DA6"/>
    <w:rsid w:val="00CA25DC"/>
    <w:rsid w:val="00CA2E13"/>
    <w:rsid w:val="00CA3676"/>
    <w:rsid w:val="00CA3896"/>
    <w:rsid w:val="00CA3B73"/>
    <w:rsid w:val="00CA4257"/>
    <w:rsid w:val="00CA4575"/>
    <w:rsid w:val="00CA5050"/>
    <w:rsid w:val="00CA51D9"/>
    <w:rsid w:val="00CA6558"/>
    <w:rsid w:val="00CA6BCC"/>
    <w:rsid w:val="00CA6D38"/>
    <w:rsid w:val="00CA7EF2"/>
    <w:rsid w:val="00CB0460"/>
    <w:rsid w:val="00CB0B51"/>
    <w:rsid w:val="00CB14B2"/>
    <w:rsid w:val="00CB1CDA"/>
    <w:rsid w:val="00CB25C1"/>
    <w:rsid w:val="00CB3ADC"/>
    <w:rsid w:val="00CB49DB"/>
    <w:rsid w:val="00CB49E4"/>
    <w:rsid w:val="00CB5850"/>
    <w:rsid w:val="00CB5AFA"/>
    <w:rsid w:val="00CC1F71"/>
    <w:rsid w:val="00CC24C3"/>
    <w:rsid w:val="00CC2A9D"/>
    <w:rsid w:val="00CC371A"/>
    <w:rsid w:val="00CC3CFB"/>
    <w:rsid w:val="00CC3D97"/>
    <w:rsid w:val="00CC42EE"/>
    <w:rsid w:val="00CC4647"/>
    <w:rsid w:val="00CC6E26"/>
    <w:rsid w:val="00CC7395"/>
    <w:rsid w:val="00CC7D8C"/>
    <w:rsid w:val="00CD0215"/>
    <w:rsid w:val="00CD1716"/>
    <w:rsid w:val="00CD25CB"/>
    <w:rsid w:val="00CD2C79"/>
    <w:rsid w:val="00CD2CF2"/>
    <w:rsid w:val="00CD34D6"/>
    <w:rsid w:val="00CD3B62"/>
    <w:rsid w:val="00CD3D23"/>
    <w:rsid w:val="00CD462A"/>
    <w:rsid w:val="00CD4947"/>
    <w:rsid w:val="00CD52C3"/>
    <w:rsid w:val="00CD5B2D"/>
    <w:rsid w:val="00CD6139"/>
    <w:rsid w:val="00CD62D2"/>
    <w:rsid w:val="00CD7044"/>
    <w:rsid w:val="00CD7DF4"/>
    <w:rsid w:val="00CE04C4"/>
    <w:rsid w:val="00CE0567"/>
    <w:rsid w:val="00CE1612"/>
    <w:rsid w:val="00CE1964"/>
    <w:rsid w:val="00CE20E1"/>
    <w:rsid w:val="00CE2BA2"/>
    <w:rsid w:val="00CE3C1E"/>
    <w:rsid w:val="00CE43B1"/>
    <w:rsid w:val="00CE479E"/>
    <w:rsid w:val="00CE4C17"/>
    <w:rsid w:val="00CE58ED"/>
    <w:rsid w:val="00CE6BD3"/>
    <w:rsid w:val="00CE79D8"/>
    <w:rsid w:val="00CE7C3C"/>
    <w:rsid w:val="00CE7ED3"/>
    <w:rsid w:val="00CF0636"/>
    <w:rsid w:val="00CF1BFD"/>
    <w:rsid w:val="00CF468F"/>
    <w:rsid w:val="00CF5ABE"/>
    <w:rsid w:val="00CF6F83"/>
    <w:rsid w:val="00CF7AA0"/>
    <w:rsid w:val="00D01369"/>
    <w:rsid w:val="00D0353E"/>
    <w:rsid w:val="00D046A8"/>
    <w:rsid w:val="00D04C33"/>
    <w:rsid w:val="00D04E7F"/>
    <w:rsid w:val="00D077F1"/>
    <w:rsid w:val="00D11084"/>
    <w:rsid w:val="00D11503"/>
    <w:rsid w:val="00D1243D"/>
    <w:rsid w:val="00D125BB"/>
    <w:rsid w:val="00D1345B"/>
    <w:rsid w:val="00D14363"/>
    <w:rsid w:val="00D163EB"/>
    <w:rsid w:val="00D17489"/>
    <w:rsid w:val="00D17757"/>
    <w:rsid w:val="00D20680"/>
    <w:rsid w:val="00D20CD5"/>
    <w:rsid w:val="00D20CEE"/>
    <w:rsid w:val="00D2251F"/>
    <w:rsid w:val="00D22C30"/>
    <w:rsid w:val="00D2390A"/>
    <w:rsid w:val="00D23AB1"/>
    <w:rsid w:val="00D24F08"/>
    <w:rsid w:val="00D25AB9"/>
    <w:rsid w:val="00D264D7"/>
    <w:rsid w:val="00D270AD"/>
    <w:rsid w:val="00D27375"/>
    <w:rsid w:val="00D273A9"/>
    <w:rsid w:val="00D27EC9"/>
    <w:rsid w:val="00D27F9A"/>
    <w:rsid w:val="00D300F3"/>
    <w:rsid w:val="00D30382"/>
    <w:rsid w:val="00D31C88"/>
    <w:rsid w:val="00D31F7D"/>
    <w:rsid w:val="00D32C4F"/>
    <w:rsid w:val="00D32D62"/>
    <w:rsid w:val="00D33304"/>
    <w:rsid w:val="00D333B6"/>
    <w:rsid w:val="00D333CE"/>
    <w:rsid w:val="00D336B7"/>
    <w:rsid w:val="00D337CF"/>
    <w:rsid w:val="00D33A31"/>
    <w:rsid w:val="00D3419E"/>
    <w:rsid w:val="00D34F9F"/>
    <w:rsid w:val="00D35307"/>
    <w:rsid w:val="00D35549"/>
    <w:rsid w:val="00D35A57"/>
    <w:rsid w:val="00D35AAE"/>
    <w:rsid w:val="00D3640E"/>
    <w:rsid w:val="00D36AA9"/>
    <w:rsid w:val="00D36CC6"/>
    <w:rsid w:val="00D37546"/>
    <w:rsid w:val="00D37F40"/>
    <w:rsid w:val="00D40A7D"/>
    <w:rsid w:val="00D4270F"/>
    <w:rsid w:val="00D433E3"/>
    <w:rsid w:val="00D436E6"/>
    <w:rsid w:val="00D43D37"/>
    <w:rsid w:val="00D44272"/>
    <w:rsid w:val="00D4430B"/>
    <w:rsid w:val="00D444F5"/>
    <w:rsid w:val="00D44FB9"/>
    <w:rsid w:val="00D45519"/>
    <w:rsid w:val="00D45824"/>
    <w:rsid w:val="00D460EF"/>
    <w:rsid w:val="00D469D6"/>
    <w:rsid w:val="00D46C78"/>
    <w:rsid w:val="00D46D0D"/>
    <w:rsid w:val="00D50A0D"/>
    <w:rsid w:val="00D50DEC"/>
    <w:rsid w:val="00D53E22"/>
    <w:rsid w:val="00D54147"/>
    <w:rsid w:val="00D54319"/>
    <w:rsid w:val="00D55671"/>
    <w:rsid w:val="00D55711"/>
    <w:rsid w:val="00D5599B"/>
    <w:rsid w:val="00D55B90"/>
    <w:rsid w:val="00D55E97"/>
    <w:rsid w:val="00D56161"/>
    <w:rsid w:val="00D56AA6"/>
    <w:rsid w:val="00D56C61"/>
    <w:rsid w:val="00D57716"/>
    <w:rsid w:val="00D6051E"/>
    <w:rsid w:val="00D607AA"/>
    <w:rsid w:val="00D60867"/>
    <w:rsid w:val="00D617D0"/>
    <w:rsid w:val="00D61C0D"/>
    <w:rsid w:val="00D62235"/>
    <w:rsid w:val="00D6295B"/>
    <w:rsid w:val="00D62C33"/>
    <w:rsid w:val="00D632C2"/>
    <w:rsid w:val="00D6351E"/>
    <w:rsid w:val="00D6377A"/>
    <w:rsid w:val="00D64F72"/>
    <w:rsid w:val="00D651C5"/>
    <w:rsid w:val="00D67411"/>
    <w:rsid w:val="00D67EFB"/>
    <w:rsid w:val="00D72443"/>
    <w:rsid w:val="00D72BED"/>
    <w:rsid w:val="00D743B3"/>
    <w:rsid w:val="00D74CEA"/>
    <w:rsid w:val="00D753EF"/>
    <w:rsid w:val="00D761C8"/>
    <w:rsid w:val="00D77266"/>
    <w:rsid w:val="00D775CF"/>
    <w:rsid w:val="00D77D9B"/>
    <w:rsid w:val="00D806CE"/>
    <w:rsid w:val="00D80C1D"/>
    <w:rsid w:val="00D81051"/>
    <w:rsid w:val="00D81F37"/>
    <w:rsid w:val="00D829DD"/>
    <w:rsid w:val="00D85091"/>
    <w:rsid w:val="00D8516C"/>
    <w:rsid w:val="00D85AE8"/>
    <w:rsid w:val="00D85CD1"/>
    <w:rsid w:val="00D863B7"/>
    <w:rsid w:val="00D86923"/>
    <w:rsid w:val="00D86BE7"/>
    <w:rsid w:val="00D8774E"/>
    <w:rsid w:val="00D8776E"/>
    <w:rsid w:val="00D87E42"/>
    <w:rsid w:val="00D90390"/>
    <w:rsid w:val="00D90993"/>
    <w:rsid w:val="00D90DD3"/>
    <w:rsid w:val="00D914A4"/>
    <w:rsid w:val="00D91704"/>
    <w:rsid w:val="00D91BD4"/>
    <w:rsid w:val="00D91BEC"/>
    <w:rsid w:val="00D91FB1"/>
    <w:rsid w:val="00D92509"/>
    <w:rsid w:val="00D92C43"/>
    <w:rsid w:val="00D93624"/>
    <w:rsid w:val="00D94493"/>
    <w:rsid w:val="00D95694"/>
    <w:rsid w:val="00D97FA1"/>
    <w:rsid w:val="00D97FF9"/>
    <w:rsid w:val="00DA0157"/>
    <w:rsid w:val="00DA0181"/>
    <w:rsid w:val="00DA0455"/>
    <w:rsid w:val="00DA08AE"/>
    <w:rsid w:val="00DA0EC1"/>
    <w:rsid w:val="00DA0FC6"/>
    <w:rsid w:val="00DA119B"/>
    <w:rsid w:val="00DA1471"/>
    <w:rsid w:val="00DA20A9"/>
    <w:rsid w:val="00DA3413"/>
    <w:rsid w:val="00DA3A82"/>
    <w:rsid w:val="00DA516A"/>
    <w:rsid w:val="00DA676A"/>
    <w:rsid w:val="00DB0270"/>
    <w:rsid w:val="00DB04E2"/>
    <w:rsid w:val="00DB1048"/>
    <w:rsid w:val="00DB1D17"/>
    <w:rsid w:val="00DB28C3"/>
    <w:rsid w:val="00DB2EFB"/>
    <w:rsid w:val="00DB2FB2"/>
    <w:rsid w:val="00DB32D5"/>
    <w:rsid w:val="00DB496C"/>
    <w:rsid w:val="00DB542C"/>
    <w:rsid w:val="00DB646D"/>
    <w:rsid w:val="00DB69FA"/>
    <w:rsid w:val="00DB6CF5"/>
    <w:rsid w:val="00DC21E0"/>
    <w:rsid w:val="00DC2489"/>
    <w:rsid w:val="00DC2B34"/>
    <w:rsid w:val="00DC33CB"/>
    <w:rsid w:val="00DC453B"/>
    <w:rsid w:val="00DC484A"/>
    <w:rsid w:val="00DC537B"/>
    <w:rsid w:val="00DC5EEC"/>
    <w:rsid w:val="00DC6891"/>
    <w:rsid w:val="00DC776B"/>
    <w:rsid w:val="00DC7FB6"/>
    <w:rsid w:val="00DD2D37"/>
    <w:rsid w:val="00DD3039"/>
    <w:rsid w:val="00DD34B5"/>
    <w:rsid w:val="00DD3C61"/>
    <w:rsid w:val="00DD3C9E"/>
    <w:rsid w:val="00DD4718"/>
    <w:rsid w:val="00DD4929"/>
    <w:rsid w:val="00DD4C6B"/>
    <w:rsid w:val="00DD5CC5"/>
    <w:rsid w:val="00DD621B"/>
    <w:rsid w:val="00DD6445"/>
    <w:rsid w:val="00DD6C9D"/>
    <w:rsid w:val="00DD7958"/>
    <w:rsid w:val="00DE21F2"/>
    <w:rsid w:val="00DE2A65"/>
    <w:rsid w:val="00DE3065"/>
    <w:rsid w:val="00DE3A24"/>
    <w:rsid w:val="00DE4989"/>
    <w:rsid w:val="00DE4E13"/>
    <w:rsid w:val="00DE50F7"/>
    <w:rsid w:val="00DE5463"/>
    <w:rsid w:val="00DE56CE"/>
    <w:rsid w:val="00DE63F6"/>
    <w:rsid w:val="00DE6538"/>
    <w:rsid w:val="00DE6CF7"/>
    <w:rsid w:val="00DE6D47"/>
    <w:rsid w:val="00DE71A8"/>
    <w:rsid w:val="00DE76EB"/>
    <w:rsid w:val="00DE7E5C"/>
    <w:rsid w:val="00DF0089"/>
    <w:rsid w:val="00DF1875"/>
    <w:rsid w:val="00DF1F33"/>
    <w:rsid w:val="00DF3C34"/>
    <w:rsid w:val="00DF4126"/>
    <w:rsid w:val="00DF4440"/>
    <w:rsid w:val="00DF46C7"/>
    <w:rsid w:val="00DF51ED"/>
    <w:rsid w:val="00DF62D4"/>
    <w:rsid w:val="00DF65E3"/>
    <w:rsid w:val="00DF6F10"/>
    <w:rsid w:val="00DF71E1"/>
    <w:rsid w:val="00DF7503"/>
    <w:rsid w:val="00DF7A5C"/>
    <w:rsid w:val="00DF7D91"/>
    <w:rsid w:val="00E01251"/>
    <w:rsid w:val="00E01B65"/>
    <w:rsid w:val="00E02031"/>
    <w:rsid w:val="00E02202"/>
    <w:rsid w:val="00E02801"/>
    <w:rsid w:val="00E028FD"/>
    <w:rsid w:val="00E034C4"/>
    <w:rsid w:val="00E03B1D"/>
    <w:rsid w:val="00E040AD"/>
    <w:rsid w:val="00E04989"/>
    <w:rsid w:val="00E04E47"/>
    <w:rsid w:val="00E04EA2"/>
    <w:rsid w:val="00E056BC"/>
    <w:rsid w:val="00E05EE2"/>
    <w:rsid w:val="00E06C43"/>
    <w:rsid w:val="00E07622"/>
    <w:rsid w:val="00E07A5E"/>
    <w:rsid w:val="00E07E66"/>
    <w:rsid w:val="00E07F16"/>
    <w:rsid w:val="00E07F3A"/>
    <w:rsid w:val="00E10112"/>
    <w:rsid w:val="00E105CA"/>
    <w:rsid w:val="00E10C5A"/>
    <w:rsid w:val="00E11266"/>
    <w:rsid w:val="00E11F22"/>
    <w:rsid w:val="00E13105"/>
    <w:rsid w:val="00E136FA"/>
    <w:rsid w:val="00E139EC"/>
    <w:rsid w:val="00E14099"/>
    <w:rsid w:val="00E154A1"/>
    <w:rsid w:val="00E154BB"/>
    <w:rsid w:val="00E15EDC"/>
    <w:rsid w:val="00E166C7"/>
    <w:rsid w:val="00E17B0E"/>
    <w:rsid w:val="00E2065E"/>
    <w:rsid w:val="00E21492"/>
    <w:rsid w:val="00E22142"/>
    <w:rsid w:val="00E239BA"/>
    <w:rsid w:val="00E23FE5"/>
    <w:rsid w:val="00E241A0"/>
    <w:rsid w:val="00E25134"/>
    <w:rsid w:val="00E264EC"/>
    <w:rsid w:val="00E272B2"/>
    <w:rsid w:val="00E274DF"/>
    <w:rsid w:val="00E27577"/>
    <w:rsid w:val="00E27994"/>
    <w:rsid w:val="00E3018F"/>
    <w:rsid w:val="00E30294"/>
    <w:rsid w:val="00E3063B"/>
    <w:rsid w:val="00E306F8"/>
    <w:rsid w:val="00E30D54"/>
    <w:rsid w:val="00E30FE5"/>
    <w:rsid w:val="00E313CA"/>
    <w:rsid w:val="00E31C21"/>
    <w:rsid w:val="00E31D3B"/>
    <w:rsid w:val="00E31EC8"/>
    <w:rsid w:val="00E32018"/>
    <w:rsid w:val="00E3217E"/>
    <w:rsid w:val="00E32495"/>
    <w:rsid w:val="00E326F0"/>
    <w:rsid w:val="00E32C7C"/>
    <w:rsid w:val="00E33CAE"/>
    <w:rsid w:val="00E33D5E"/>
    <w:rsid w:val="00E349E2"/>
    <w:rsid w:val="00E34BE0"/>
    <w:rsid w:val="00E35CA6"/>
    <w:rsid w:val="00E3697B"/>
    <w:rsid w:val="00E36C0B"/>
    <w:rsid w:val="00E36E50"/>
    <w:rsid w:val="00E37047"/>
    <w:rsid w:val="00E370F0"/>
    <w:rsid w:val="00E4056F"/>
    <w:rsid w:val="00E40DA8"/>
    <w:rsid w:val="00E4118B"/>
    <w:rsid w:val="00E41569"/>
    <w:rsid w:val="00E419C3"/>
    <w:rsid w:val="00E41DDC"/>
    <w:rsid w:val="00E424DE"/>
    <w:rsid w:val="00E4473E"/>
    <w:rsid w:val="00E455E4"/>
    <w:rsid w:val="00E45B73"/>
    <w:rsid w:val="00E45C39"/>
    <w:rsid w:val="00E46F3C"/>
    <w:rsid w:val="00E470E7"/>
    <w:rsid w:val="00E500D3"/>
    <w:rsid w:val="00E50E51"/>
    <w:rsid w:val="00E50E7D"/>
    <w:rsid w:val="00E51E97"/>
    <w:rsid w:val="00E52381"/>
    <w:rsid w:val="00E529FB"/>
    <w:rsid w:val="00E5375F"/>
    <w:rsid w:val="00E5404E"/>
    <w:rsid w:val="00E545A3"/>
    <w:rsid w:val="00E54A1E"/>
    <w:rsid w:val="00E563EB"/>
    <w:rsid w:val="00E56C60"/>
    <w:rsid w:val="00E56E4E"/>
    <w:rsid w:val="00E5730C"/>
    <w:rsid w:val="00E57DFC"/>
    <w:rsid w:val="00E607ED"/>
    <w:rsid w:val="00E61245"/>
    <w:rsid w:val="00E612F8"/>
    <w:rsid w:val="00E621CB"/>
    <w:rsid w:val="00E62749"/>
    <w:rsid w:val="00E637D4"/>
    <w:rsid w:val="00E6441E"/>
    <w:rsid w:val="00E64A8F"/>
    <w:rsid w:val="00E650DA"/>
    <w:rsid w:val="00E6554A"/>
    <w:rsid w:val="00E658D8"/>
    <w:rsid w:val="00E6681E"/>
    <w:rsid w:val="00E70CF5"/>
    <w:rsid w:val="00E71950"/>
    <w:rsid w:val="00E71EFD"/>
    <w:rsid w:val="00E72152"/>
    <w:rsid w:val="00E724F9"/>
    <w:rsid w:val="00E72639"/>
    <w:rsid w:val="00E727CF"/>
    <w:rsid w:val="00E7361F"/>
    <w:rsid w:val="00E73855"/>
    <w:rsid w:val="00E73D52"/>
    <w:rsid w:val="00E74E55"/>
    <w:rsid w:val="00E75A03"/>
    <w:rsid w:val="00E75FCD"/>
    <w:rsid w:val="00E76CD9"/>
    <w:rsid w:val="00E804ED"/>
    <w:rsid w:val="00E80888"/>
    <w:rsid w:val="00E80B91"/>
    <w:rsid w:val="00E81C50"/>
    <w:rsid w:val="00E82FAF"/>
    <w:rsid w:val="00E841A5"/>
    <w:rsid w:val="00E851EA"/>
    <w:rsid w:val="00E85362"/>
    <w:rsid w:val="00E85537"/>
    <w:rsid w:val="00E856BA"/>
    <w:rsid w:val="00E86120"/>
    <w:rsid w:val="00E87433"/>
    <w:rsid w:val="00E87C89"/>
    <w:rsid w:val="00E87FDA"/>
    <w:rsid w:val="00E90378"/>
    <w:rsid w:val="00E906F1"/>
    <w:rsid w:val="00E90CE7"/>
    <w:rsid w:val="00E9176F"/>
    <w:rsid w:val="00E92C32"/>
    <w:rsid w:val="00E94390"/>
    <w:rsid w:val="00E943D9"/>
    <w:rsid w:val="00E9450A"/>
    <w:rsid w:val="00E949FE"/>
    <w:rsid w:val="00E9673C"/>
    <w:rsid w:val="00E972ED"/>
    <w:rsid w:val="00E97DED"/>
    <w:rsid w:val="00EA0C45"/>
    <w:rsid w:val="00EA1430"/>
    <w:rsid w:val="00EA1F69"/>
    <w:rsid w:val="00EA3428"/>
    <w:rsid w:val="00EA38A3"/>
    <w:rsid w:val="00EA38E2"/>
    <w:rsid w:val="00EA4CA9"/>
    <w:rsid w:val="00EA4F08"/>
    <w:rsid w:val="00EA50AD"/>
    <w:rsid w:val="00EA5348"/>
    <w:rsid w:val="00EA62BC"/>
    <w:rsid w:val="00EA66D4"/>
    <w:rsid w:val="00EA6B4F"/>
    <w:rsid w:val="00EA770F"/>
    <w:rsid w:val="00EB0EE5"/>
    <w:rsid w:val="00EB2575"/>
    <w:rsid w:val="00EB46FA"/>
    <w:rsid w:val="00EB4C8E"/>
    <w:rsid w:val="00EB568F"/>
    <w:rsid w:val="00EB56FB"/>
    <w:rsid w:val="00EB59D7"/>
    <w:rsid w:val="00EB5C27"/>
    <w:rsid w:val="00EC02F5"/>
    <w:rsid w:val="00EC0DFA"/>
    <w:rsid w:val="00EC2897"/>
    <w:rsid w:val="00EC2A1B"/>
    <w:rsid w:val="00EC5498"/>
    <w:rsid w:val="00EC6477"/>
    <w:rsid w:val="00EC64A2"/>
    <w:rsid w:val="00EC6D6F"/>
    <w:rsid w:val="00EC6D79"/>
    <w:rsid w:val="00EC72BA"/>
    <w:rsid w:val="00EC7B4E"/>
    <w:rsid w:val="00EC7D17"/>
    <w:rsid w:val="00EC7D47"/>
    <w:rsid w:val="00ED0867"/>
    <w:rsid w:val="00ED1FB8"/>
    <w:rsid w:val="00ED20F1"/>
    <w:rsid w:val="00ED219A"/>
    <w:rsid w:val="00ED21D2"/>
    <w:rsid w:val="00ED2B40"/>
    <w:rsid w:val="00ED2BEB"/>
    <w:rsid w:val="00ED2C73"/>
    <w:rsid w:val="00ED3FD4"/>
    <w:rsid w:val="00ED45FA"/>
    <w:rsid w:val="00ED4FA6"/>
    <w:rsid w:val="00ED57C8"/>
    <w:rsid w:val="00ED5F97"/>
    <w:rsid w:val="00ED679F"/>
    <w:rsid w:val="00ED6B80"/>
    <w:rsid w:val="00ED6D92"/>
    <w:rsid w:val="00ED7A3A"/>
    <w:rsid w:val="00EE045D"/>
    <w:rsid w:val="00EE1017"/>
    <w:rsid w:val="00EE1D59"/>
    <w:rsid w:val="00EE3DF6"/>
    <w:rsid w:val="00EE41F6"/>
    <w:rsid w:val="00EE49C4"/>
    <w:rsid w:val="00EE594E"/>
    <w:rsid w:val="00EE6578"/>
    <w:rsid w:val="00EE680B"/>
    <w:rsid w:val="00EE6AD2"/>
    <w:rsid w:val="00EE7CE5"/>
    <w:rsid w:val="00EF043C"/>
    <w:rsid w:val="00EF07E9"/>
    <w:rsid w:val="00EF0981"/>
    <w:rsid w:val="00EF0AFB"/>
    <w:rsid w:val="00EF0B9E"/>
    <w:rsid w:val="00EF31E7"/>
    <w:rsid w:val="00EF3C5C"/>
    <w:rsid w:val="00EF3CEE"/>
    <w:rsid w:val="00EF3D79"/>
    <w:rsid w:val="00EF5293"/>
    <w:rsid w:val="00EF68B9"/>
    <w:rsid w:val="00EF7569"/>
    <w:rsid w:val="00EF7691"/>
    <w:rsid w:val="00F00B5B"/>
    <w:rsid w:val="00F00FD3"/>
    <w:rsid w:val="00F016E9"/>
    <w:rsid w:val="00F019BA"/>
    <w:rsid w:val="00F02199"/>
    <w:rsid w:val="00F038CF"/>
    <w:rsid w:val="00F03CDA"/>
    <w:rsid w:val="00F062B2"/>
    <w:rsid w:val="00F06B8F"/>
    <w:rsid w:val="00F06B9D"/>
    <w:rsid w:val="00F06E04"/>
    <w:rsid w:val="00F10833"/>
    <w:rsid w:val="00F10B69"/>
    <w:rsid w:val="00F11139"/>
    <w:rsid w:val="00F1149D"/>
    <w:rsid w:val="00F124C5"/>
    <w:rsid w:val="00F1295E"/>
    <w:rsid w:val="00F12F98"/>
    <w:rsid w:val="00F13237"/>
    <w:rsid w:val="00F138AC"/>
    <w:rsid w:val="00F13E44"/>
    <w:rsid w:val="00F14CF8"/>
    <w:rsid w:val="00F14F68"/>
    <w:rsid w:val="00F14F88"/>
    <w:rsid w:val="00F152D8"/>
    <w:rsid w:val="00F15BFC"/>
    <w:rsid w:val="00F15F33"/>
    <w:rsid w:val="00F15F87"/>
    <w:rsid w:val="00F166BB"/>
    <w:rsid w:val="00F16BEB"/>
    <w:rsid w:val="00F16F5D"/>
    <w:rsid w:val="00F17026"/>
    <w:rsid w:val="00F178E7"/>
    <w:rsid w:val="00F17974"/>
    <w:rsid w:val="00F204C6"/>
    <w:rsid w:val="00F20955"/>
    <w:rsid w:val="00F20A72"/>
    <w:rsid w:val="00F20D06"/>
    <w:rsid w:val="00F20E87"/>
    <w:rsid w:val="00F20FDB"/>
    <w:rsid w:val="00F214C9"/>
    <w:rsid w:val="00F21BDD"/>
    <w:rsid w:val="00F21C00"/>
    <w:rsid w:val="00F225B4"/>
    <w:rsid w:val="00F22A23"/>
    <w:rsid w:val="00F22E93"/>
    <w:rsid w:val="00F23100"/>
    <w:rsid w:val="00F2341A"/>
    <w:rsid w:val="00F2357E"/>
    <w:rsid w:val="00F23639"/>
    <w:rsid w:val="00F23708"/>
    <w:rsid w:val="00F23D66"/>
    <w:rsid w:val="00F2414C"/>
    <w:rsid w:val="00F24EC8"/>
    <w:rsid w:val="00F2535A"/>
    <w:rsid w:val="00F254CA"/>
    <w:rsid w:val="00F25811"/>
    <w:rsid w:val="00F2616B"/>
    <w:rsid w:val="00F27274"/>
    <w:rsid w:val="00F3056F"/>
    <w:rsid w:val="00F3081F"/>
    <w:rsid w:val="00F314CA"/>
    <w:rsid w:val="00F33175"/>
    <w:rsid w:val="00F336B5"/>
    <w:rsid w:val="00F33CEB"/>
    <w:rsid w:val="00F33F42"/>
    <w:rsid w:val="00F34389"/>
    <w:rsid w:val="00F344EA"/>
    <w:rsid w:val="00F348F9"/>
    <w:rsid w:val="00F34AFA"/>
    <w:rsid w:val="00F3521A"/>
    <w:rsid w:val="00F35354"/>
    <w:rsid w:val="00F35B46"/>
    <w:rsid w:val="00F360FB"/>
    <w:rsid w:val="00F36513"/>
    <w:rsid w:val="00F36653"/>
    <w:rsid w:val="00F3694A"/>
    <w:rsid w:val="00F36F35"/>
    <w:rsid w:val="00F371DB"/>
    <w:rsid w:val="00F37909"/>
    <w:rsid w:val="00F37A7B"/>
    <w:rsid w:val="00F37D7D"/>
    <w:rsid w:val="00F4028B"/>
    <w:rsid w:val="00F41036"/>
    <w:rsid w:val="00F4108C"/>
    <w:rsid w:val="00F41564"/>
    <w:rsid w:val="00F432F5"/>
    <w:rsid w:val="00F43612"/>
    <w:rsid w:val="00F43E53"/>
    <w:rsid w:val="00F43EFF"/>
    <w:rsid w:val="00F44623"/>
    <w:rsid w:val="00F451BC"/>
    <w:rsid w:val="00F46665"/>
    <w:rsid w:val="00F47017"/>
    <w:rsid w:val="00F47203"/>
    <w:rsid w:val="00F4721E"/>
    <w:rsid w:val="00F479AC"/>
    <w:rsid w:val="00F47FBB"/>
    <w:rsid w:val="00F50788"/>
    <w:rsid w:val="00F508E5"/>
    <w:rsid w:val="00F50C73"/>
    <w:rsid w:val="00F50CE9"/>
    <w:rsid w:val="00F5116D"/>
    <w:rsid w:val="00F51586"/>
    <w:rsid w:val="00F51C87"/>
    <w:rsid w:val="00F51FBA"/>
    <w:rsid w:val="00F5203E"/>
    <w:rsid w:val="00F52747"/>
    <w:rsid w:val="00F5424D"/>
    <w:rsid w:val="00F54805"/>
    <w:rsid w:val="00F55047"/>
    <w:rsid w:val="00F56F8D"/>
    <w:rsid w:val="00F57536"/>
    <w:rsid w:val="00F577A5"/>
    <w:rsid w:val="00F600ED"/>
    <w:rsid w:val="00F60F0D"/>
    <w:rsid w:val="00F62133"/>
    <w:rsid w:val="00F63F93"/>
    <w:rsid w:val="00F650B8"/>
    <w:rsid w:val="00F660E4"/>
    <w:rsid w:val="00F6620B"/>
    <w:rsid w:val="00F66505"/>
    <w:rsid w:val="00F66955"/>
    <w:rsid w:val="00F66D32"/>
    <w:rsid w:val="00F67904"/>
    <w:rsid w:val="00F67A0B"/>
    <w:rsid w:val="00F70046"/>
    <w:rsid w:val="00F70226"/>
    <w:rsid w:val="00F72BA8"/>
    <w:rsid w:val="00F733EE"/>
    <w:rsid w:val="00F74724"/>
    <w:rsid w:val="00F75660"/>
    <w:rsid w:val="00F759DC"/>
    <w:rsid w:val="00F7642E"/>
    <w:rsid w:val="00F764C3"/>
    <w:rsid w:val="00F77FF3"/>
    <w:rsid w:val="00F812BC"/>
    <w:rsid w:val="00F817C3"/>
    <w:rsid w:val="00F81830"/>
    <w:rsid w:val="00F81D58"/>
    <w:rsid w:val="00F83FAA"/>
    <w:rsid w:val="00F86011"/>
    <w:rsid w:val="00F86BBA"/>
    <w:rsid w:val="00F90535"/>
    <w:rsid w:val="00F9111F"/>
    <w:rsid w:val="00F92E5A"/>
    <w:rsid w:val="00F93758"/>
    <w:rsid w:val="00F93F91"/>
    <w:rsid w:val="00F943C8"/>
    <w:rsid w:val="00F94F1D"/>
    <w:rsid w:val="00F9624E"/>
    <w:rsid w:val="00F96795"/>
    <w:rsid w:val="00F97993"/>
    <w:rsid w:val="00F97D2F"/>
    <w:rsid w:val="00FA03D4"/>
    <w:rsid w:val="00FA05E5"/>
    <w:rsid w:val="00FA0B8E"/>
    <w:rsid w:val="00FA0C2D"/>
    <w:rsid w:val="00FA1644"/>
    <w:rsid w:val="00FA2E1C"/>
    <w:rsid w:val="00FA311C"/>
    <w:rsid w:val="00FA3547"/>
    <w:rsid w:val="00FA499E"/>
    <w:rsid w:val="00FA4B04"/>
    <w:rsid w:val="00FA5284"/>
    <w:rsid w:val="00FA5380"/>
    <w:rsid w:val="00FA572E"/>
    <w:rsid w:val="00FA68BF"/>
    <w:rsid w:val="00FA74F1"/>
    <w:rsid w:val="00FA7F42"/>
    <w:rsid w:val="00FB095A"/>
    <w:rsid w:val="00FB112C"/>
    <w:rsid w:val="00FB159C"/>
    <w:rsid w:val="00FB1B7C"/>
    <w:rsid w:val="00FB1FA3"/>
    <w:rsid w:val="00FB20A5"/>
    <w:rsid w:val="00FB2B1A"/>
    <w:rsid w:val="00FB2EA0"/>
    <w:rsid w:val="00FB3E67"/>
    <w:rsid w:val="00FB52D1"/>
    <w:rsid w:val="00FB737C"/>
    <w:rsid w:val="00FB7419"/>
    <w:rsid w:val="00FC0F87"/>
    <w:rsid w:val="00FC2C69"/>
    <w:rsid w:val="00FC3603"/>
    <w:rsid w:val="00FC3FA1"/>
    <w:rsid w:val="00FC5D7B"/>
    <w:rsid w:val="00FC5F56"/>
    <w:rsid w:val="00FC61CA"/>
    <w:rsid w:val="00FC61ED"/>
    <w:rsid w:val="00FC700A"/>
    <w:rsid w:val="00FC7164"/>
    <w:rsid w:val="00FC73EA"/>
    <w:rsid w:val="00FC7527"/>
    <w:rsid w:val="00FC7619"/>
    <w:rsid w:val="00FC7F70"/>
    <w:rsid w:val="00FD08BE"/>
    <w:rsid w:val="00FD0960"/>
    <w:rsid w:val="00FD0C11"/>
    <w:rsid w:val="00FD0FAD"/>
    <w:rsid w:val="00FD16FF"/>
    <w:rsid w:val="00FD1C7C"/>
    <w:rsid w:val="00FD29D6"/>
    <w:rsid w:val="00FD3932"/>
    <w:rsid w:val="00FD41E4"/>
    <w:rsid w:val="00FD4260"/>
    <w:rsid w:val="00FD53B0"/>
    <w:rsid w:val="00FD5EC4"/>
    <w:rsid w:val="00FD68A8"/>
    <w:rsid w:val="00FD7642"/>
    <w:rsid w:val="00FE18B5"/>
    <w:rsid w:val="00FE18FA"/>
    <w:rsid w:val="00FE3BCA"/>
    <w:rsid w:val="00FE437A"/>
    <w:rsid w:val="00FE5518"/>
    <w:rsid w:val="00FE6332"/>
    <w:rsid w:val="00FE7524"/>
    <w:rsid w:val="00FE76D7"/>
    <w:rsid w:val="00FF05FF"/>
    <w:rsid w:val="00FF07B8"/>
    <w:rsid w:val="00FF0D22"/>
    <w:rsid w:val="00FF1811"/>
    <w:rsid w:val="00FF1A02"/>
    <w:rsid w:val="00FF1ED1"/>
    <w:rsid w:val="00FF26FF"/>
    <w:rsid w:val="00FF3095"/>
    <w:rsid w:val="00FF4489"/>
    <w:rsid w:val="00FF5670"/>
    <w:rsid w:val="00FF5D4C"/>
    <w:rsid w:val="00FF718A"/>
    <w:rsid w:val="00FF7A02"/>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A8180"/>
  <w15:chartTrackingRefBased/>
  <w15:docId w15:val="{FC007C4E-000A-4500-9152-4C56F8E4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7B"/>
    <w:rPr>
      <w:sz w:val="24"/>
      <w:szCs w:val="24"/>
    </w:rPr>
  </w:style>
  <w:style w:type="paragraph" w:styleId="Heading1">
    <w:name w:val="heading 1"/>
    <w:basedOn w:val="Normal"/>
    <w:next w:val="Normal"/>
    <w:qFormat/>
    <w:rsid w:val="001C3373"/>
    <w:pPr>
      <w:widowControl w:val="0"/>
      <w:autoSpaceDE w:val="0"/>
      <w:autoSpaceDN w:val="0"/>
      <w:adjustRightInd w:val="0"/>
      <w:outlineLvl w:val="0"/>
    </w:pPr>
    <w:rPr>
      <w:b/>
      <w:bCs/>
    </w:rPr>
  </w:style>
  <w:style w:type="paragraph" w:styleId="Heading2">
    <w:name w:val="heading 2"/>
    <w:basedOn w:val="Normal"/>
    <w:next w:val="Normal"/>
    <w:qFormat/>
    <w:rsid w:val="001C3373"/>
    <w:pPr>
      <w:keepNext/>
      <w:numPr>
        <w:ilvl w:val="12"/>
      </w:numPr>
      <w:tabs>
        <w:tab w:val="left" w:pos="-648"/>
        <w:tab w:val="left" w:pos="0"/>
        <w:tab w:val="left" w:pos="432"/>
        <w:tab w:val="left" w:pos="720"/>
        <w:tab w:val="left" w:pos="1008"/>
        <w:tab w:val="left" w:pos="1152"/>
        <w:tab w:val="left" w:pos="151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95"/>
      <w:outlineLvl w:val="1"/>
    </w:pPr>
    <w:rPr>
      <w:sz w:val="22"/>
      <w:szCs w:val="22"/>
      <w:u w:val="single"/>
    </w:rPr>
  </w:style>
  <w:style w:type="paragraph" w:styleId="Heading3">
    <w:name w:val="heading 3"/>
    <w:basedOn w:val="Normal"/>
    <w:next w:val="Normal"/>
    <w:link w:val="Heading3Char"/>
    <w:uiPriority w:val="9"/>
    <w:qFormat/>
    <w:rsid w:val="005945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46CE"/>
    <w:pPr>
      <w:keepNext/>
      <w:ind w:left="1440" w:hanging="1440"/>
      <w:outlineLvl w:val="3"/>
    </w:pPr>
    <w:rPr>
      <w:b/>
      <w:sz w:val="22"/>
      <w:szCs w:val="20"/>
      <w:lang w:val="x-none" w:eastAsia="x-none"/>
    </w:rPr>
  </w:style>
  <w:style w:type="paragraph" w:styleId="Heading5">
    <w:name w:val="heading 5"/>
    <w:basedOn w:val="Normal"/>
    <w:next w:val="Normal"/>
    <w:link w:val="Heading5Char"/>
    <w:qFormat/>
    <w:rsid w:val="003946CE"/>
    <w:pPr>
      <w:keepNext/>
      <w:outlineLvl w:val="4"/>
    </w:pPr>
    <w:rPr>
      <w:b/>
      <w:sz w:val="22"/>
      <w:szCs w:val="20"/>
      <w:u w:val="single"/>
      <w:lang w:val="x-none" w:eastAsia="x-none"/>
    </w:rPr>
  </w:style>
  <w:style w:type="paragraph" w:styleId="Heading6">
    <w:name w:val="heading 6"/>
    <w:basedOn w:val="Normal"/>
    <w:next w:val="Normal"/>
    <w:qFormat/>
    <w:rsid w:val="003664C6"/>
    <w:pPr>
      <w:spacing w:before="240" w:after="60"/>
      <w:outlineLvl w:val="5"/>
    </w:pPr>
    <w:rPr>
      <w:b/>
      <w:bCs/>
      <w:sz w:val="22"/>
      <w:szCs w:val="22"/>
    </w:rPr>
  </w:style>
  <w:style w:type="paragraph" w:styleId="Heading7">
    <w:name w:val="heading 7"/>
    <w:basedOn w:val="Normal"/>
    <w:next w:val="Normal"/>
    <w:link w:val="Heading7Char"/>
    <w:qFormat/>
    <w:rsid w:val="003946CE"/>
    <w:pPr>
      <w:keepNext/>
      <w:tabs>
        <w:tab w:val="left" w:pos="576"/>
        <w:tab w:val="left" w:pos="720"/>
        <w:tab w:val="left" w:pos="1440"/>
        <w:tab w:val="left" w:pos="2160"/>
        <w:tab w:val="left" w:pos="2880"/>
        <w:tab w:val="left" w:pos="3600"/>
        <w:tab w:val="left" w:pos="4320"/>
        <w:tab w:val="left" w:pos="5040"/>
        <w:tab w:val="left" w:pos="5760"/>
        <w:tab w:val="left" w:pos="6480"/>
        <w:tab w:val="left" w:pos="7200"/>
      </w:tabs>
      <w:ind w:left="576" w:hanging="576"/>
      <w:outlineLvl w:val="6"/>
    </w:pPr>
    <w:rPr>
      <w:b/>
      <w:sz w:val="22"/>
      <w:szCs w:val="20"/>
      <w:lang w:val="x-none" w:eastAsia="x-none"/>
    </w:rPr>
  </w:style>
  <w:style w:type="paragraph" w:styleId="Heading8">
    <w:name w:val="heading 8"/>
    <w:basedOn w:val="Normal"/>
    <w:next w:val="Normal"/>
    <w:link w:val="Heading8Char"/>
    <w:qFormat/>
    <w:rsid w:val="003946CE"/>
    <w:pPr>
      <w:keepNext/>
      <w:tabs>
        <w:tab w:val="left" w:pos="576"/>
        <w:tab w:val="left" w:pos="720"/>
        <w:tab w:val="left" w:pos="1440"/>
        <w:tab w:val="left" w:pos="2160"/>
        <w:tab w:val="left" w:pos="2880"/>
        <w:tab w:val="left" w:pos="3600"/>
        <w:tab w:val="left" w:pos="4320"/>
        <w:tab w:val="left" w:pos="5040"/>
        <w:tab w:val="left" w:pos="5760"/>
        <w:tab w:val="left" w:pos="6480"/>
        <w:tab w:val="left" w:pos="7200"/>
      </w:tabs>
      <w:ind w:left="576" w:hanging="576"/>
      <w:outlineLvl w:val="7"/>
    </w:pPr>
    <w:rPr>
      <w:b/>
      <w:sz w:val="22"/>
      <w:szCs w:val="20"/>
      <w:u w:val="single"/>
      <w:lang w:val="x-none" w:eastAsia="x-none"/>
    </w:rPr>
  </w:style>
  <w:style w:type="paragraph" w:styleId="Heading9">
    <w:name w:val="heading 9"/>
    <w:basedOn w:val="Normal"/>
    <w:next w:val="Normal"/>
    <w:link w:val="Heading9Char"/>
    <w:qFormat/>
    <w:rsid w:val="003946CE"/>
    <w:pPr>
      <w:keepNext/>
      <w:tabs>
        <w:tab w:val="left" w:pos="864"/>
      </w:tabs>
      <w:ind w:left="864" w:hanging="864"/>
      <w:outlineLvl w:val="8"/>
    </w:pPr>
    <w:rPr>
      <w:b/>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2AEB"/>
    <w:pPr>
      <w:tabs>
        <w:tab w:val="center" w:pos="4320"/>
        <w:tab w:val="right" w:pos="8640"/>
      </w:tabs>
    </w:pPr>
    <w:rPr>
      <w:lang w:val="x-none" w:eastAsia="x-none"/>
    </w:rPr>
  </w:style>
  <w:style w:type="character" w:styleId="PageNumber">
    <w:name w:val="page number"/>
    <w:basedOn w:val="DefaultParagraphFont"/>
    <w:rsid w:val="001C2AEB"/>
  </w:style>
  <w:style w:type="paragraph" w:styleId="BodyText">
    <w:name w:val="Body Text"/>
    <w:basedOn w:val="Normal"/>
    <w:rsid w:val="008F1044"/>
    <w:rPr>
      <w:b/>
      <w:bCs/>
    </w:rPr>
  </w:style>
  <w:style w:type="character" w:styleId="Hyperlink">
    <w:name w:val="Hyperlink"/>
    <w:rsid w:val="00E27994"/>
    <w:rPr>
      <w:color w:val="0000FF"/>
      <w:u w:val="single"/>
    </w:rPr>
  </w:style>
  <w:style w:type="character" w:styleId="LineNumber">
    <w:name w:val="line number"/>
    <w:basedOn w:val="DefaultParagraphFont"/>
    <w:rsid w:val="00DC6891"/>
  </w:style>
  <w:style w:type="character" w:customStyle="1" w:styleId="apple-style-span">
    <w:name w:val="apple-style-span"/>
    <w:basedOn w:val="DefaultParagraphFont"/>
    <w:rsid w:val="00EA3428"/>
  </w:style>
  <w:style w:type="paragraph" w:styleId="BodyTextIndent2">
    <w:name w:val="Body Text Indent 2"/>
    <w:basedOn w:val="Normal"/>
    <w:rsid w:val="00594521"/>
    <w:pPr>
      <w:spacing w:after="120" w:line="480" w:lineRule="auto"/>
      <w:ind w:left="360"/>
    </w:pPr>
  </w:style>
  <w:style w:type="paragraph" w:styleId="z-TopofForm">
    <w:name w:val="HTML Top of Form"/>
    <w:basedOn w:val="Normal"/>
    <w:rsid w:val="00760469"/>
    <w:rPr>
      <w:szCs w:val="20"/>
    </w:rPr>
  </w:style>
  <w:style w:type="table" w:styleId="TableGrid">
    <w:name w:val="Table Grid"/>
    <w:basedOn w:val="TableNormal"/>
    <w:rsid w:val="0076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C6FF3"/>
    <w:pPr>
      <w:spacing w:after="120"/>
      <w:ind w:left="360"/>
    </w:pPr>
  </w:style>
  <w:style w:type="paragraph" w:styleId="DocumentMap">
    <w:name w:val="Document Map"/>
    <w:basedOn w:val="Normal"/>
    <w:semiHidden/>
    <w:rsid w:val="000F1D05"/>
    <w:pPr>
      <w:shd w:val="clear" w:color="auto" w:fill="000080"/>
    </w:pPr>
    <w:rPr>
      <w:rFonts w:ascii="Tahoma" w:hAnsi="Tahoma" w:cs="Tahoma"/>
      <w:sz w:val="20"/>
      <w:szCs w:val="20"/>
    </w:rPr>
  </w:style>
  <w:style w:type="character" w:customStyle="1" w:styleId="annotationr">
    <w:name w:val="annotation r"/>
    <w:rsid w:val="001B4942"/>
    <w:rPr>
      <w:sz w:val="16"/>
      <w:szCs w:val="16"/>
    </w:rPr>
  </w:style>
  <w:style w:type="paragraph" w:customStyle="1" w:styleId="annotationt">
    <w:name w:val="annotation t"/>
    <w:rsid w:val="001B4942"/>
    <w:pPr>
      <w:autoSpaceDE w:val="0"/>
      <w:autoSpaceDN w:val="0"/>
      <w:adjustRightInd w:val="0"/>
    </w:pPr>
  </w:style>
  <w:style w:type="paragraph" w:styleId="BalloonText">
    <w:name w:val="Balloon Text"/>
    <w:basedOn w:val="Normal"/>
    <w:semiHidden/>
    <w:rsid w:val="00074638"/>
    <w:rPr>
      <w:rFonts w:ascii="Tahoma" w:hAnsi="Tahoma" w:cs="Tahoma"/>
      <w:sz w:val="16"/>
      <w:szCs w:val="16"/>
    </w:rPr>
  </w:style>
  <w:style w:type="paragraph" w:customStyle="1" w:styleId="Default">
    <w:name w:val="Default"/>
    <w:rsid w:val="00B76C6E"/>
    <w:pPr>
      <w:autoSpaceDE w:val="0"/>
      <w:autoSpaceDN w:val="0"/>
      <w:adjustRightInd w:val="0"/>
    </w:pPr>
    <w:rPr>
      <w:color w:val="000000"/>
      <w:sz w:val="24"/>
      <w:szCs w:val="24"/>
    </w:rPr>
  </w:style>
  <w:style w:type="character" w:styleId="Strong">
    <w:name w:val="Strong"/>
    <w:qFormat/>
    <w:rsid w:val="001D5B0D"/>
    <w:rPr>
      <w:b/>
      <w:bCs/>
    </w:rPr>
  </w:style>
  <w:style w:type="character" w:styleId="Emphasis">
    <w:name w:val="Emphasis"/>
    <w:qFormat/>
    <w:rsid w:val="001D5B0D"/>
    <w:rPr>
      <w:i/>
      <w:iCs/>
    </w:rPr>
  </w:style>
  <w:style w:type="paragraph" w:customStyle="1" w:styleId="pagecontenttext">
    <w:name w:val="pagecontenttext"/>
    <w:basedOn w:val="Normal"/>
    <w:rsid w:val="001D5B0D"/>
    <w:pPr>
      <w:spacing w:before="100" w:beforeAutospacing="1" w:after="100" w:afterAutospacing="1"/>
    </w:pPr>
  </w:style>
  <w:style w:type="character" w:customStyle="1" w:styleId="pagecontentsubtitle">
    <w:name w:val="pagecontentsubtitle"/>
    <w:basedOn w:val="DefaultParagraphFont"/>
    <w:rsid w:val="001D5B0D"/>
  </w:style>
  <w:style w:type="character" w:customStyle="1" w:styleId="pagecontenttext1">
    <w:name w:val="pagecontenttext1"/>
    <w:basedOn w:val="DefaultParagraphFont"/>
    <w:rsid w:val="001D5B0D"/>
  </w:style>
  <w:style w:type="paragraph" w:styleId="NormalWeb">
    <w:name w:val="Normal (Web)"/>
    <w:basedOn w:val="Normal"/>
    <w:rsid w:val="001D5B0D"/>
    <w:pPr>
      <w:spacing w:before="100" w:beforeAutospacing="1" w:after="100" w:afterAutospacing="1"/>
    </w:pPr>
  </w:style>
  <w:style w:type="paragraph" w:customStyle="1" w:styleId="pagecontentsubtitle1">
    <w:name w:val="pagecontentsubtitle1"/>
    <w:basedOn w:val="Normal"/>
    <w:rsid w:val="001D5B0D"/>
    <w:pPr>
      <w:spacing w:before="100" w:beforeAutospacing="1" w:after="100" w:afterAutospacing="1"/>
    </w:pPr>
  </w:style>
  <w:style w:type="character" w:styleId="FollowedHyperlink">
    <w:name w:val="FollowedHyperlink"/>
    <w:rsid w:val="007D6332"/>
    <w:rPr>
      <w:color w:val="800080"/>
      <w:u w:val="single"/>
    </w:rPr>
  </w:style>
  <w:style w:type="paragraph" w:styleId="BodyText2">
    <w:name w:val="Body Text 2"/>
    <w:basedOn w:val="Normal"/>
    <w:rsid w:val="003664C6"/>
    <w:pPr>
      <w:spacing w:after="120" w:line="480" w:lineRule="auto"/>
    </w:pPr>
  </w:style>
  <w:style w:type="paragraph" w:styleId="CommentText">
    <w:name w:val="annotation text"/>
    <w:basedOn w:val="Normal"/>
    <w:link w:val="CommentTextChar"/>
    <w:semiHidden/>
    <w:rsid w:val="00AE1226"/>
    <w:rPr>
      <w:rFonts w:ascii="Times" w:eastAsia="Times" w:hAnsi="Times"/>
      <w:szCs w:val="20"/>
      <w:lang w:val="x-none" w:eastAsia="x-none"/>
    </w:rPr>
  </w:style>
  <w:style w:type="character" w:customStyle="1" w:styleId="Heading4Char">
    <w:name w:val="Heading 4 Char"/>
    <w:link w:val="Heading4"/>
    <w:rsid w:val="003946CE"/>
    <w:rPr>
      <w:b/>
      <w:sz w:val="22"/>
    </w:rPr>
  </w:style>
  <w:style w:type="character" w:customStyle="1" w:styleId="Heading5Char">
    <w:name w:val="Heading 5 Char"/>
    <w:link w:val="Heading5"/>
    <w:rsid w:val="003946CE"/>
    <w:rPr>
      <w:b/>
      <w:sz w:val="22"/>
      <w:u w:val="single"/>
    </w:rPr>
  </w:style>
  <w:style w:type="character" w:customStyle="1" w:styleId="Heading7Char">
    <w:name w:val="Heading 7 Char"/>
    <w:link w:val="Heading7"/>
    <w:rsid w:val="003946CE"/>
    <w:rPr>
      <w:b/>
      <w:sz w:val="22"/>
    </w:rPr>
  </w:style>
  <w:style w:type="character" w:customStyle="1" w:styleId="Heading8Char">
    <w:name w:val="Heading 8 Char"/>
    <w:link w:val="Heading8"/>
    <w:rsid w:val="003946CE"/>
    <w:rPr>
      <w:b/>
      <w:sz w:val="22"/>
      <w:u w:val="single"/>
    </w:rPr>
  </w:style>
  <w:style w:type="character" w:customStyle="1" w:styleId="Heading9Char">
    <w:name w:val="Heading 9 Char"/>
    <w:link w:val="Heading9"/>
    <w:rsid w:val="003946CE"/>
    <w:rPr>
      <w:b/>
      <w:sz w:val="22"/>
      <w:u w:val="single"/>
    </w:rPr>
  </w:style>
  <w:style w:type="paragraph" w:styleId="BodyTextIndent3">
    <w:name w:val="Body Text Indent 3"/>
    <w:basedOn w:val="Normal"/>
    <w:link w:val="BodyTextIndent3Char"/>
    <w:rsid w:val="003946CE"/>
    <w:pPr>
      <w:ind w:left="2160"/>
    </w:pPr>
    <w:rPr>
      <w:sz w:val="22"/>
      <w:szCs w:val="20"/>
      <w:lang w:val="x-none" w:eastAsia="x-none"/>
    </w:rPr>
  </w:style>
  <w:style w:type="character" w:customStyle="1" w:styleId="BodyTextIndent3Char">
    <w:name w:val="Body Text Indent 3 Char"/>
    <w:link w:val="BodyTextIndent3"/>
    <w:rsid w:val="003946CE"/>
    <w:rPr>
      <w:sz w:val="22"/>
    </w:rPr>
  </w:style>
  <w:style w:type="paragraph" w:styleId="Header">
    <w:name w:val="header"/>
    <w:basedOn w:val="Normal"/>
    <w:link w:val="HeaderChar"/>
    <w:rsid w:val="003946CE"/>
    <w:pPr>
      <w:tabs>
        <w:tab w:val="center" w:pos="4320"/>
        <w:tab w:val="right" w:pos="8640"/>
      </w:tabs>
      <w:jc w:val="both"/>
    </w:pPr>
    <w:rPr>
      <w:b/>
      <w:szCs w:val="20"/>
      <w:lang w:val="x-none" w:eastAsia="x-none"/>
    </w:rPr>
  </w:style>
  <w:style w:type="character" w:customStyle="1" w:styleId="HeaderChar">
    <w:name w:val="Header Char"/>
    <w:link w:val="Header"/>
    <w:rsid w:val="003946CE"/>
    <w:rPr>
      <w:b/>
      <w:sz w:val="24"/>
    </w:rPr>
  </w:style>
  <w:style w:type="paragraph" w:styleId="MessageHeader">
    <w:name w:val="Message Header"/>
    <w:basedOn w:val="Normal"/>
    <w:link w:val="MessageHeaderChar"/>
    <w:rsid w:val="003946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lang w:val="x-none" w:eastAsia="x-none"/>
    </w:rPr>
  </w:style>
  <w:style w:type="character" w:customStyle="1" w:styleId="MessageHeaderChar">
    <w:name w:val="Message Header Char"/>
    <w:link w:val="MessageHeader"/>
    <w:rsid w:val="003946CE"/>
    <w:rPr>
      <w:rFonts w:ascii="Arial" w:hAnsi="Arial"/>
      <w:sz w:val="24"/>
      <w:shd w:val="pct20" w:color="auto" w:fill="auto"/>
    </w:rPr>
  </w:style>
  <w:style w:type="paragraph" w:styleId="FootnoteText">
    <w:name w:val="footnote text"/>
    <w:basedOn w:val="Normal"/>
    <w:link w:val="FootnoteTextChar"/>
    <w:rsid w:val="003946CE"/>
    <w:rPr>
      <w:rFonts w:ascii="Garamond" w:hAnsi="Garamond"/>
      <w:sz w:val="20"/>
      <w:szCs w:val="20"/>
      <w:lang w:val="x-none" w:eastAsia="x-none"/>
    </w:rPr>
  </w:style>
  <w:style w:type="character" w:customStyle="1" w:styleId="FootnoteTextChar">
    <w:name w:val="Footnote Text Char"/>
    <w:link w:val="FootnoteText"/>
    <w:rsid w:val="003946CE"/>
    <w:rPr>
      <w:rFonts w:ascii="Garamond" w:hAnsi="Garamond"/>
    </w:rPr>
  </w:style>
  <w:style w:type="character" w:styleId="FootnoteReference">
    <w:name w:val="footnote reference"/>
    <w:uiPriority w:val="99"/>
    <w:rsid w:val="003946CE"/>
    <w:rPr>
      <w:vertAlign w:val="superscript"/>
    </w:rPr>
  </w:style>
  <w:style w:type="paragraph" w:styleId="BodyText3">
    <w:name w:val="Body Text 3"/>
    <w:basedOn w:val="Normal"/>
    <w:link w:val="BodyText3Char"/>
    <w:rsid w:val="003946CE"/>
    <w:rPr>
      <w:rFonts w:ascii="MS Sans Serif" w:hAnsi="MS Sans Serif"/>
      <w:sz w:val="18"/>
      <w:szCs w:val="20"/>
      <w:lang w:val="x-none" w:eastAsia="x-none"/>
    </w:rPr>
  </w:style>
  <w:style w:type="character" w:customStyle="1" w:styleId="BodyText3Char">
    <w:name w:val="Body Text 3 Char"/>
    <w:link w:val="BodyText3"/>
    <w:rsid w:val="003946CE"/>
    <w:rPr>
      <w:rFonts w:ascii="MS Sans Serif" w:hAnsi="MS Sans Serif"/>
      <w:sz w:val="18"/>
    </w:rPr>
  </w:style>
  <w:style w:type="character" w:styleId="EndnoteReference">
    <w:name w:val="endnote reference"/>
    <w:rsid w:val="003946CE"/>
    <w:rPr>
      <w:vertAlign w:val="superscript"/>
    </w:rPr>
  </w:style>
  <w:style w:type="paragraph" w:styleId="Title">
    <w:name w:val="Title"/>
    <w:basedOn w:val="Normal"/>
    <w:link w:val="TitleChar"/>
    <w:qFormat/>
    <w:rsid w:val="003946CE"/>
    <w:pPr>
      <w:jc w:val="center"/>
    </w:pPr>
    <w:rPr>
      <w:b/>
      <w:szCs w:val="20"/>
      <w:lang w:val="x-none" w:eastAsia="x-none"/>
    </w:rPr>
  </w:style>
  <w:style w:type="character" w:customStyle="1" w:styleId="TitleChar">
    <w:name w:val="Title Char"/>
    <w:link w:val="Title"/>
    <w:rsid w:val="003946CE"/>
    <w:rPr>
      <w:b/>
      <w:sz w:val="24"/>
    </w:rPr>
  </w:style>
  <w:style w:type="paragraph" w:customStyle="1" w:styleId="resource">
    <w:name w:val="resource"/>
    <w:basedOn w:val="Normal"/>
    <w:rsid w:val="003946CE"/>
    <w:pPr>
      <w:spacing w:before="100" w:beforeAutospacing="1" w:after="100" w:afterAutospacing="1"/>
    </w:pPr>
    <w:rPr>
      <w:rFonts w:ascii="Arial" w:eastAsia="Arial Unicode MS" w:hAnsi="Arial" w:cs="Arial"/>
      <w:color w:val="000000"/>
      <w:sz w:val="16"/>
      <w:szCs w:val="16"/>
    </w:rPr>
  </w:style>
  <w:style w:type="character" w:customStyle="1" w:styleId="FooterChar">
    <w:name w:val="Footer Char"/>
    <w:link w:val="Footer"/>
    <w:uiPriority w:val="99"/>
    <w:rsid w:val="00F12F98"/>
    <w:rPr>
      <w:sz w:val="24"/>
      <w:szCs w:val="24"/>
    </w:rPr>
  </w:style>
  <w:style w:type="character" w:styleId="CommentReference">
    <w:name w:val="annotation reference"/>
    <w:rsid w:val="001B4D46"/>
    <w:rPr>
      <w:sz w:val="16"/>
      <w:szCs w:val="16"/>
    </w:rPr>
  </w:style>
  <w:style w:type="paragraph" w:styleId="CommentSubject">
    <w:name w:val="annotation subject"/>
    <w:basedOn w:val="CommentText"/>
    <w:next w:val="CommentText"/>
    <w:link w:val="CommentSubjectChar"/>
    <w:rsid w:val="001B4D46"/>
    <w:rPr>
      <w:rFonts w:ascii="Times New Roman" w:eastAsia="Times New Roman" w:hAnsi="Times New Roman"/>
      <w:b/>
      <w:bCs/>
      <w:sz w:val="20"/>
    </w:rPr>
  </w:style>
  <w:style w:type="character" w:customStyle="1" w:styleId="CommentTextChar">
    <w:name w:val="Comment Text Char"/>
    <w:link w:val="CommentText"/>
    <w:semiHidden/>
    <w:rsid w:val="001B4D46"/>
    <w:rPr>
      <w:rFonts w:ascii="Times" w:eastAsia="Times" w:hAnsi="Times"/>
      <w:sz w:val="24"/>
    </w:rPr>
  </w:style>
  <w:style w:type="character" w:customStyle="1" w:styleId="CommentSubjectChar">
    <w:name w:val="Comment Subject Char"/>
    <w:basedOn w:val="CommentTextChar"/>
    <w:link w:val="CommentSubject"/>
    <w:rsid w:val="001B4D46"/>
    <w:rPr>
      <w:rFonts w:ascii="Times" w:eastAsia="Times" w:hAnsi="Times"/>
      <w:sz w:val="24"/>
    </w:rPr>
  </w:style>
  <w:style w:type="paragraph" w:styleId="ListParagraph">
    <w:name w:val="List Paragraph"/>
    <w:basedOn w:val="Normal"/>
    <w:uiPriority w:val="34"/>
    <w:qFormat/>
    <w:rsid w:val="001B4D46"/>
    <w:pPr>
      <w:ind w:left="720"/>
      <w:contextualSpacing/>
    </w:pPr>
  </w:style>
  <w:style w:type="character" w:customStyle="1" w:styleId="course-id1">
    <w:name w:val="course-id1"/>
    <w:rsid w:val="00DA0181"/>
    <w:rPr>
      <w:b/>
      <w:bCs/>
    </w:rPr>
  </w:style>
  <w:style w:type="character" w:customStyle="1" w:styleId="course-title1">
    <w:name w:val="course-title1"/>
    <w:rsid w:val="00DA0181"/>
    <w:rPr>
      <w:b/>
      <w:bCs/>
    </w:rPr>
  </w:style>
  <w:style w:type="paragraph" w:customStyle="1" w:styleId="CM18">
    <w:name w:val="CM18"/>
    <w:basedOn w:val="Default"/>
    <w:next w:val="Default"/>
    <w:rsid w:val="00DA0181"/>
    <w:pPr>
      <w:widowControl w:val="0"/>
      <w:spacing w:after="278"/>
    </w:pPr>
    <w:rPr>
      <w:rFonts w:ascii="Arial" w:hAnsi="Arial" w:cs="Arial"/>
      <w:color w:val="auto"/>
    </w:rPr>
  </w:style>
  <w:style w:type="character" w:customStyle="1" w:styleId="course-title">
    <w:name w:val="course-title"/>
    <w:basedOn w:val="DefaultParagraphFont"/>
    <w:rsid w:val="00DA0181"/>
  </w:style>
  <w:style w:type="character" w:customStyle="1" w:styleId="course-id">
    <w:name w:val="course-id"/>
    <w:basedOn w:val="DefaultParagraphFont"/>
    <w:rsid w:val="00DA0181"/>
  </w:style>
  <w:style w:type="paragraph" w:customStyle="1" w:styleId="WP9Title">
    <w:name w:val="WP9_Title"/>
    <w:basedOn w:val="Normal"/>
    <w:rsid w:val="009E2823"/>
    <w:pPr>
      <w:widowControl w:val="0"/>
      <w:tabs>
        <w:tab w:val="left" w:pos="0"/>
        <w:tab w:val="left" w:pos="720"/>
        <w:tab w:val="left" w:pos="1170"/>
        <w:tab w:val="decimal" w:leader="dot" w:pos="4770"/>
        <w:tab w:val="right" w:pos="4950"/>
        <w:tab w:val="left" w:pos="5130"/>
        <w:tab w:val="left" w:pos="5760"/>
        <w:tab w:val="left" w:pos="6480"/>
        <w:tab w:val="left" w:pos="7200"/>
        <w:tab w:val="left" w:pos="7920"/>
        <w:tab w:val="left" w:pos="8640"/>
        <w:tab w:val="right" w:pos="9360"/>
      </w:tabs>
      <w:jc w:val="center"/>
    </w:pPr>
    <w:rPr>
      <w:b/>
      <w:szCs w:val="20"/>
    </w:rPr>
  </w:style>
  <w:style w:type="paragraph" w:customStyle="1" w:styleId="Header1">
    <w:name w:val="Header1"/>
    <w:basedOn w:val="Normal"/>
    <w:rsid w:val="009E2823"/>
    <w:pPr>
      <w:tabs>
        <w:tab w:val="left" w:pos="0"/>
        <w:tab w:val="center" w:pos="4320"/>
        <w:tab w:val="right" w:pos="8640"/>
      </w:tabs>
    </w:pPr>
    <w:rPr>
      <w:sz w:val="20"/>
      <w:szCs w:val="20"/>
    </w:rPr>
  </w:style>
  <w:style w:type="paragraph" w:customStyle="1" w:styleId="26">
    <w:name w:val="_26"/>
    <w:basedOn w:val="Normal"/>
    <w:rsid w:val="009E2823"/>
    <w:rPr>
      <w:szCs w:val="20"/>
    </w:rPr>
  </w:style>
  <w:style w:type="paragraph" w:styleId="NoSpacing">
    <w:name w:val="No Spacing"/>
    <w:uiPriority w:val="1"/>
    <w:qFormat/>
    <w:rsid w:val="00524D47"/>
    <w:rPr>
      <w:rFonts w:ascii="MS Sans Serif" w:hAnsi="MS Sans Serif"/>
    </w:rPr>
  </w:style>
  <w:style w:type="paragraph" w:customStyle="1" w:styleId="Normalstrike">
    <w:name w:val="Normal+strike"/>
    <w:basedOn w:val="Normal"/>
    <w:rsid w:val="00307AC2"/>
    <w:pPr>
      <w:spacing w:after="60"/>
      <w:ind w:left="720"/>
    </w:pPr>
    <w:rPr>
      <w:rFonts w:ascii="Arial" w:hAnsi="Arial"/>
      <w:sz w:val="18"/>
      <w:szCs w:val="20"/>
    </w:rPr>
  </w:style>
  <w:style w:type="paragraph" w:styleId="HTMLPreformatted">
    <w:name w:val="HTML Preformatted"/>
    <w:basedOn w:val="Normal"/>
    <w:link w:val="HTMLPreformattedChar"/>
    <w:uiPriority w:val="99"/>
    <w:unhideWhenUsed/>
    <w:rsid w:val="0005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050613"/>
    <w:rPr>
      <w:rFonts w:ascii="Courier New" w:hAnsi="Courier New" w:cs="Courier New"/>
    </w:rPr>
  </w:style>
  <w:style w:type="table" w:customStyle="1" w:styleId="TableGrid1">
    <w:name w:val="Table Grid1"/>
    <w:basedOn w:val="TableNormal"/>
    <w:next w:val="TableGrid"/>
    <w:uiPriority w:val="59"/>
    <w:rsid w:val="00385E3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E6223"/>
    <w:rPr>
      <w:rFonts w:ascii="Arial" w:hAnsi="Arial" w:cs="Arial"/>
      <w:b/>
      <w:bCs/>
      <w:sz w:val="26"/>
      <w:szCs w:val="26"/>
    </w:rPr>
  </w:style>
  <w:style w:type="character" w:styleId="UnresolvedMention">
    <w:name w:val="Unresolved Mention"/>
    <w:basedOn w:val="DefaultParagraphFont"/>
    <w:uiPriority w:val="99"/>
    <w:semiHidden/>
    <w:unhideWhenUsed/>
    <w:rsid w:val="00D44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3394">
      <w:bodyDiv w:val="1"/>
      <w:marLeft w:val="0"/>
      <w:marRight w:val="0"/>
      <w:marTop w:val="0"/>
      <w:marBottom w:val="0"/>
      <w:divBdr>
        <w:top w:val="none" w:sz="0" w:space="0" w:color="auto"/>
        <w:left w:val="none" w:sz="0" w:space="0" w:color="auto"/>
        <w:bottom w:val="none" w:sz="0" w:space="0" w:color="auto"/>
        <w:right w:val="none" w:sz="0" w:space="0" w:color="auto"/>
      </w:divBdr>
    </w:div>
    <w:div w:id="380254961">
      <w:bodyDiv w:val="1"/>
      <w:marLeft w:val="0"/>
      <w:marRight w:val="0"/>
      <w:marTop w:val="0"/>
      <w:marBottom w:val="0"/>
      <w:divBdr>
        <w:top w:val="none" w:sz="0" w:space="0" w:color="auto"/>
        <w:left w:val="none" w:sz="0" w:space="0" w:color="auto"/>
        <w:bottom w:val="none" w:sz="0" w:space="0" w:color="auto"/>
        <w:right w:val="none" w:sz="0" w:space="0" w:color="auto"/>
      </w:divBdr>
    </w:div>
    <w:div w:id="382364791">
      <w:bodyDiv w:val="1"/>
      <w:marLeft w:val="0"/>
      <w:marRight w:val="0"/>
      <w:marTop w:val="0"/>
      <w:marBottom w:val="0"/>
      <w:divBdr>
        <w:top w:val="none" w:sz="0" w:space="0" w:color="auto"/>
        <w:left w:val="none" w:sz="0" w:space="0" w:color="auto"/>
        <w:bottom w:val="none" w:sz="0" w:space="0" w:color="auto"/>
        <w:right w:val="none" w:sz="0" w:space="0" w:color="auto"/>
      </w:divBdr>
    </w:div>
    <w:div w:id="452289509">
      <w:bodyDiv w:val="1"/>
      <w:marLeft w:val="0"/>
      <w:marRight w:val="0"/>
      <w:marTop w:val="0"/>
      <w:marBottom w:val="0"/>
      <w:divBdr>
        <w:top w:val="none" w:sz="0" w:space="0" w:color="auto"/>
        <w:left w:val="none" w:sz="0" w:space="0" w:color="auto"/>
        <w:bottom w:val="none" w:sz="0" w:space="0" w:color="auto"/>
        <w:right w:val="none" w:sz="0" w:space="0" w:color="auto"/>
      </w:divBdr>
    </w:div>
    <w:div w:id="512303718">
      <w:bodyDiv w:val="1"/>
      <w:marLeft w:val="0"/>
      <w:marRight w:val="0"/>
      <w:marTop w:val="0"/>
      <w:marBottom w:val="0"/>
      <w:divBdr>
        <w:top w:val="none" w:sz="0" w:space="0" w:color="auto"/>
        <w:left w:val="none" w:sz="0" w:space="0" w:color="auto"/>
        <w:bottom w:val="none" w:sz="0" w:space="0" w:color="auto"/>
        <w:right w:val="none" w:sz="0" w:space="0" w:color="auto"/>
      </w:divBdr>
      <w:divsChild>
        <w:div w:id="1384258853">
          <w:marLeft w:val="0"/>
          <w:marRight w:val="0"/>
          <w:marTop w:val="0"/>
          <w:marBottom w:val="0"/>
          <w:divBdr>
            <w:top w:val="none" w:sz="0" w:space="0" w:color="auto"/>
            <w:left w:val="none" w:sz="0" w:space="0" w:color="auto"/>
            <w:bottom w:val="none" w:sz="0" w:space="0" w:color="auto"/>
            <w:right w:val="none" w:sz="0" w:space="0" w:color="auto"/>
          </w:divBdr>
        </w:div>
      </w:divsChild>
    </w:div>
    <w:div w:id="571693375">
      <w:bodyDiv w:val="1"/>
      <w:marLeft w:val="0"/>
      <w:marRight w:val="0"/>
      <w:marTop w:val="0"/>
      <w:marBottom w:val="0"/>
      <w:divBdr>
        <w:top w:val="none" w:sz="0" w:space="0" w:color="auto"/>
        <w:left w:val="none" w:sz="0" w:space="0" w:color="auto"/>
        <w:bottom w:val="none" w:sz="0" w:space="0" w:color="auto"/>
        <w:right w:val="none" w:sz="0" w:space="0" w:color="auto"/>
      </w:divBdr>
    </w:div>
    <w:div w:id="581767782">
      <w:bodyDiv w:val="1"/>
      <w:marLeft w:val="0"/>
      <w:marRight w:val="0"/>
      <w:marTop w:val="0"/>
      <w:marBottom w:val="0"/>
      <w:divBdr>
        <w:top w:val="none" w:sz="0" w:space="0" w:color="auto"/>
        <w:left w:val="none" w:sz="0" w:space="0" w:color="auto"/>
        <w:bottom w:val="none" w:sz="0" w:space="0" w:color="auto"/>
        <w:right w:val="none" w:sz="0" w:space="0" w:color="auto"/>
      </w:divBdr>
      <w:divsChild>
        <w:div w:id="1235621549">
          <w:marLeft w:val="0"/>
          <w:marRight w:val="0"/>
          <w:marTop w:val="0"/>
          <w:marBottom w:val="0"/>
          <w:divBdr>
            <w:top w:val="none" w:sz="0" w:space="0" w:color="auto"/>
            <w:left w:val="none" w:sz="0" w:space="0" w:color="auto"/>
            <w:bottom w:val="none" w:sz="0" w:space="0" w:color="auto"/>
            <w:right w:val="none" w:sz="0" w:space="0" w:color="auto"/>
          </w:divBdr>
        </w:div>
        <w:div w:id="1924294404">
          <w:marLeft w:val="0"/>
          <w:marRight w:val="0"/>
          <w:marTop w:val="0"/>
          <w:marBottom w:val="0"/>
          <w:divBdr>
            <w:top w:val="none" w:sz="0" w:space="0" w:color="auto"/>
            <w:left w:val="none" w:sz="0" w:space="0" w:color="auto"/>
            <w:bottom w:val="none" w:sz="0" w:space="0" w:color="auto"/>
            <w:right w:val="none" w:sz="0" w:space="0" w:color="auto"/>
          </w:divBdr>
        </w:div>
      </w:divsChild>
    </w:div>
    <w:div w:id="609430898">
      <w:bodyDiv w:val="1"/>
      <w:marLeft w:val="0"/>
      <w:marRight w:val="0"/>
      <w:marTop w:val="0"/>
      <w:marBottom w:val="0"/>
      <w:divBdr>
        <w:top w:val="none" w:sz="0" w:space="0" w:color="auto"/>
        <w:left w:val="none" w:sz="0" w:space="0" w:color="auto"/>
        <w:bottom w:val="none" w:sz="0" w:space="0" w:color="auto"/>
        <w:right w:val="none" w:sz="0" w:space="0" w:color="auto"/>
      </w:divBdr>
      <w:divsChild>
        <w:div w:id="858158201">
          <w:marLeft w:val="0"/>
          <w:marRight w:val="0"/>
          <w:marTop w:val="0"/>
          <w:marBottom w:val="0"/>
          <w:divBdr>
            <w:top w:val="none" w:sz="0" w:space="0" w:color="auto"/>
            <w:left w:val="none" w:sz="0" w:space="0" w:color="auto"/>
            <w:bottom w:val="none" w:sz="0" w:space="0" w:color="auto"/>
            <w:right w:val="none" w:sz="0" w:space="0" w:color="auto"/>
          </w:divBdr>
        </w:div>
        <w:div w:id="956252115">
          <w:marLeft w:val="0"/>
          <w:marRight w:val="0"/>
          <w:marTop w:val="0"/>
          <w:marBottom w:val="0"/>
          <w:divBdr>
            <w:top w:val="none" w:sz="0" w:space="0" w:color="auto"/>
            <w:left w:val="none" w:sz="0" w:space="0" w:color="auto"/>
            <w:bottom w:val="none" w:sz="0" w:space="0" w:color="auto"/>
            <w:right w:val="none" w:sz="0" w:space="0" w:color="auto"/>
          </w:divBdr>
        </w:div>
      </w:divsChild>
    </w:div>
    <w:div w:id="694304503">
      <w:bodyDiv w:val="1"/>
      <w:marLeft w:val="0"/>
      <w:marRight w:val="0"/>
      <w:marTop w:val="0"/>
      <w:marBottom w:val="0"/>
      <w:divBdr>
        <w:top w:val="none" w:sz="0" w:space="0" w:color="auto"/>
        <w:left w:val="none" w:sz="0" w:space="0" w:color="auto"/>
        <w:bottom w:val="none" w:sz="0" w:space="0" w:color="auto"/>
        <w:right w:val="none" w:sz="0" w:space="0" w:color="auto"/>
      </w:divBdr>
      <w:divsChild>
        <w:div w:id="28728838">
          <w:marLeft w:val="0"/>
          <w:marRight w:val="0"/>
          <w:marTop w:val="0"/>
          <w:marBottom w:val="0"/>
          <w:divBdr>
            <w:top w:val="none" w:sz="0" w:space="0" w:color="auto"/>
            <w:left w:val="none" w:sz="0" w:space="0" w:color="auto"/>
            <w:bottom w:val="none" w:sz="0" w:space="0" w:color="auto"/>
            <w:right w:val="none" w:sz="0" w:space="0" w:color="auto"/>
          </w:divBdr>
        </w:div>
      </w:divsChild>
    </w:div>
    <w:div w:id="698822002">
      <w:bodyDiv w:val="1"/>
      <w:marLeft w:val="0"/>
      <w:marRight w:val="0"/>
      <w:marTop w:val="0"/>
      <w:marBottom w:val="0"/>
      <w:divBdr>
        <w:top w:val="none" w:sz="0" w:space="0" w:color="auto"/>
        <w:left w:val="none" w:sz="0" w:space="0" w:color="auto"/>
        <w:bottom w:val="none" w:sz="0" w:space="0" w:color="auto"/>
        <w:right w:val="none" w:sz="0" w:space="0" w:color="auto"/>
      </w:divBdr>
    </w:div>
    <w:div w:id="698970653">
      <w:bodyDiv w:val="1"/>
      <w:marLeft w:val="0"/>
      <w:marRight w:val="0"/>
      <w:marTop w:val="0"/>
      <w:marBottom w:val="0"/>
      <w:divBdr>
        <w:top w:val="none" w:sz="0" w:space="0" w:color="auto"/>
        <w:left w:val="none" w:sz="0" w:space="0" w:color="auto"/>
        <w:bottom w:val="none" w:sz="0" w:space="0" w:color="auto"/>
        <w:right w:val="none" w:sz="0" w:space="0" w:color="auto"/>
      </w:divBdr>
    </w:div>
    <w:div w:id="729809633">
      <w:bodyDiv w:val="1"/>
      <w:marLeft w:val="0"/>
      <w:marRight w:val="0"/>
      <w:marTop w:val="0"/>
      <w:marBottom w:val="0"/>
      <w:divBdr>
        <w:top w:val="none" w:sz="0" w:space="0" w:color="auto"/>
        <w:left w:val="none" w:sz="0" w:space="0" w:color="auto"/>
        <w:bottom w:val="none" w:sz="0" w:space="0" w:color="auto"/>
        <w:right w:val="none" w:sz="0" w:space="0" w:color="auto"/>
      </w:divBdr>
    </w:div>
    <w:div w:id="747701610">
      <w:bodyDiv w:val="1"/>
      <w:marLeft w:val="0"/>
      <w:marRight w:val="0"/>
      <w:marTop w:val="0"/>
      <w:marBottom w:val="0"/>
      <w:divBdr>
        <w:top w:val="none" w:sz="0" w:space="0" w:color="auto"/>
        <w:left w:val="none" w:sz="0" w:space="0" w:color="auto"/>
        <w:bottom w:val="none" w:sz="0" w:space="0" w:color="auto"/>
        <w:right w:val="none" w:sz="0" w:space="0" w:color="auto"/>
      </w:divBdr>
    </w:div>
    <w:div w:id="754089909">
      <w:bodyDiv w:val="1"/>
      <w:marLeft w:val="0"/>
      <w:marRight w:val="0"/>
      <w:marTop w:val="0"/>
      <w:marBottom w:val="0"/>
      <w:divBdr>
        <w:top w:val="none" w:sz="0" w:space="0" w:color="auto"/>
        <w:left w:val="none" w:sz="0" w:space="0" w:color="auto"/>
        <w:bottom w:val="none" w:sz="0" w:space="0" w:color="auto"/>
        <w:right w:val="none" w:sz="0" w:space="0" w:color="auto"/>
      </w:divBdr>
    </w:div>
    <w:div w:id="901140624">
      <w:bodyDiv w:val="1"/>
      <w:marLeft w:val="0"/>
      <w:marRight w:val="0"/>
      <w:marTop w:val="0"/>
      <w:marBottom w:val="0"/>
      <w:divBdr>
        <w:top w:val="none" w:sz="0" w:space="0" w:color="auto"/>
        <w:left w:val="none" w:sz="0" w:space="0" w:color="auto"/>
        <w:bottom w:val="none" w:sz="0" w:space="0" w:color="auto"/>
        <w:right w:val="none" w:sz="0" w:space="0" w:color="auto"/>
      </w:divBdr>
    </w:div>
    <w:div w:id="919562203">
      <w:bodyDiv w:val="1"/>
      <w:marLeft w:val="0"/>
      <w:marRight w:val="0"/>
      <w:marTop w:val="0"/>
      <w:marBottom w:val="0"/>
      <w:divBdr>
        <w:top w:val="none" w:sz="0" w:space="0" w:color="auto"/>
        <w:left w:val="none" w:sz="0" w:space="0" w:color="auto"/>
        <w:bottom w:val="none" w:sz="0" w:space="0" w:color="auto"/>
        <w:right w:val="none" w:sz="0" w:space="0" w:color="auto"/>
      </w:divBdr>
    </w:div>
    <w:div w:id="984820687">
      <w:bodyDiv w:val="1"/>
      <w:marLeft w:val="0"/>
      <w:marRight w:val="0"/>
      <w:marTop w:val="0"/>
      <w:marBottom w:val="0"/>
      <w:divBdr>
        <w:top w:val="none" w:sz="0" w:space="0" w:color="auto"/>
        <w:left w:val="none" w:sz="0" w:space="0" w:color="auto"/>
        <w:bottom w:val="none" w:sz="0" w:space="0" w:color="auto"/>
        <w:right w:val="none" w:sz="0" w:space="0" w:color="auto"/>
      </w:divBdr>
    </w:div>
    <w:div w:id="1218738993">
      <w:bodyDiv w:val="1"/>
      <w:marLeft w:val="0"/>
      <w:marRight w:val="0"/>
      <w:marTop w:val="0"/>
      <w:marBottom w:val="0"/>
      <w:divBdr>
        <w:top w:val="none" w:sz="0" w:space="0" w:color="auto"/>
        <w:left w:val="none" w:sz="0" w:space="0" w:color="auto"/>
        <w:bottom w:val="none" w:sz="0" w:space="0" w:color="auto"/>
        <w:right w:val="none" w:sz="0" w:space="0" w:color="auto"/>
      </w:divBdr>
    </w:div>
    <w:div w:id="1232732884">
      <w:bodyDiv w:val="1"/>
      <w:marLeft w:val="0"/>
      <w:marRight w:val="0"/>
      <w:marTop w:val="0"/>
      <w:marBottom w:val="0"/>
      <w:divBdr>
        <w:top w:val="none" w:sz="0" w:space="0" w:color="auto"/>
        <w:left w:val="none" w:sz="0" w:space="0" w:color="auto"/>
        <w:bottom w:val="none" w:sz="0" w:space="0" w:color="auto"/>
        <w:right w:val="none" w:sz="0" w:space="0" w:color="auto"/>
      </w:divBdr>
    </w:div>
    <w:div w:id="1292786271">
      <w:bodyDiv w:val="1"/>
      <w:marLeft w:val="0"/>
      <w:marRight w:val="0"/>
      <w:marTop w:val="0"/>
      <w:marBottom w:val="0"/>
      <w:divBdr>
        <w:top w:val="none" w:sz="0" w:space="0" w:color="auto"/>
        <w:left w:val="none" w:sz="0" w:space="0" w:color="auto"/>
        <w:bottom w:val="none" w:sz="0" w:space="0" w:color="auto"/>
        <w:right w:val="none" w:sz="0" w:space="0" w:color="auto"/>
      </w:divBdr>
    </w:div>
    <w:div w:id="1357848936">
      <w:bodyDiv w:val="1"/>
      <w:marLeft w:val="0"/>
      <w:marRight w:val="0"/>
      <w:marTop w:val="0"/>
      <w:marBottom w:val="0"/>
      <w:divBdr>
        <w:top w:val="none" w:sz="0" w:space="0" w:color="auto"/>
        <w:left w:val="none" w:sz="0" w:space="0" w:color="auto"/>
        <w:bottom w:val="none" w:sz="0" w:space="0" w:color="auto"/>
        <w:right w:val="none" w:sz="0" w:space="0" w:color="auto"/>
      </w:divBdr>
    </w:div>
    <w:div w:id="1379819965">
      <w:bodyDiv w:val="1"/>
      <w:marLeft w:val="0"/>
      <w:marRight w:val="0"/>
      <w:marTop w:val="0"/>
      <w:marBottom w:val="0"/>
      <w:divBdr>
        <w:top w:val="none" w:sz="0" w:space="0" w:color="auto"/>
        <w:left w:val="none" w:sz="0" w:space="0" w:color="auto"/>
        <w:bottom w:val="none" w:sz="0" w:space="0" w:color="auto"/>
        <w:right w:val="none" w:sz="0" w:space="0" w:color="auto"/>
      </w:divBdr>
    </w:div>
    <w:div w:id="1460876416">
      <w:bodyDiv w:val="1"/>
      <w:marLeft w:val="0"/>
      <w:marRight w:val="0"/>
      <w:marTop w:val="0"/>
      <w:marBottom w:val="0"/>
      <w:divBdr>
        <w:top w:val="none" w:sz="0" w:space="0" w:color="auto"/>
        <w:left w:val="none" w:sz="0" w:space="0" w:color="auto"/>
        <w:bottom w:val="none" w:sz="0" w:space="0" w:color="auto"/>
        <w:right w:val="none" w:sz="0" w:space="0" w:color="auto"/>
      </w:divBdr>
    </w:div>
    <w:div w:id="1461680231">
      <w:bodyDiv w:val="1"/>
      <w:marLeft w:val="0"/>
      <w:marRight w:val="0"/>
      <w:marTop w:val="0"/>
      <w:marBottom w:val="0"/>
      <w:divBdr>
        <w:top w:val="none" w:sz="0" w:space="0" w:color="auto"/>
        <w:left w:val="none" w:sz="0" w:space="0" w:color="auto"/>
        <w:bottom w:val="none" w:sz="0" w:space="0" w:color="auto"/>
        <w:right w:val="none" w:sz="0" w:space="0" w:color="auto"/>
      </w:divBdr>
    </w:div>
    <w:div w:id="1547835727">
      <w:bodyDiv w:val="1"/>
      <w:marLeft w:val="0"/>
      <w:marRight w:val="0"/>
      <w:marTop w:val="0"/>
      <w:marBottom w:val="0"/>
      <w:divBdr>
        <w:top w:val="none" w:sz="0" w:space="0" w:color="auto"/>
        <w:left w:val="none" w:sz="0" w:space="0" w:color="auto"/>
        <w:bottom w:val="none" w:sz="0" w:space="0" w:color="auto"/>
        <w:right w:val="none" w:sz="0" w:space="0" w:color="auto"/>
      </w:divBdr>
    </w:div>
    <w:div w:id="1550994976">
      <w:bodyDiv w:val="1"/>
      <w:marLeft w:val="0"/>
      <w:marRight w:val="0"/>
      <w:marTop w:val="0"/>
      <w:marBottom w:val="0"/>
      <w:divBdr>
        <w:top w:val="none" w:sz="0" w:space="0" w:color="auto"/>
        <w:left w:val="none" w:sz="0" w:space="0" w:color="auto"/>
        <w:bottom w:val="none" w:sz="0" w:space="0" w:color="auto"/>
        <w:right w:val="none" w:sz="0" w:space="0" w:color="auto"/>
      </w:divBdr>
    </w:div>
    <w:div w:id="1565943593">
      <w:bodyDiv w:val="1"/>
      <w:marLeft w:val="0"/>
      <w:marRight w:val="0"/>
      <w:marTop w:val="0"/>
      <w:marBottom w:val="0"/>
      <w:divBdr>
        <w:top w:val="none" w:sz="0" w:space="0" w:color="auto"/>
        <w:left w:val="none" w:sz="0" w:space="0" w:color="auto"/>
        <w:bottom w:val="none" w:sz="0" w:space="0" w:color="auto"/>
        <w:right w:val="none" w:sz="0" w:space="0" w:color="auto"/>
      </w:divBdr>
    </w:div>
    <w:div w:id="1717927755">
      <w:bodyDiv w:val="1"/>
      <w:marLeft w:val="0"/>
      <w:marRight w:val="0"/>
      <w:marTop w:val="0"/>
      <w:marBottom w:val="0"/>
      <w:divBdr>
        <w:top w:val="none" w:sz="0" w:space="0" w:color="auto"/>
        <w:left w:val="none" w:sz="0" w:space="0" w:color="auto"/>
        <w:bottom w:val="none" w:sz="0" w:space="0" w:color="auto"/>
        <w:right w:val="none" w:sz="0" w:space="0" w:color="auto"/>
      </w:divBdr>
    </w:div>
    <w:div w:id="1847479834">
      <w:bodyDiv w:val="1"/>
      <w:marLeft w:val="0"/>
      <w:marRight w:val="0"/>
      <w:marTop w:val="0"/>
      <w:marBottom w:val="0"/>
      <w:divBdr>
        <w:top w:val="none" w:sz="0" w:space="0" w:color="auto"/>
        <w:left w:val="none" w:sz="0" w:space="0" w:color="auto"/>
        <w:bottom w:val="none" w:sz="0" w:space="0" w:color="auto"/>
        <w:right w:val="none" w:sz="0" w:space="0" w:color="auto"/>
      </w:divBdr>
    </w:div>
    <w:div w:id="1961522830">
      <w:bodyDiv w:val="1"/>
      <w:marLeft w:val="0"/>
      <w:marRight w:val="0"/>
      <w:marTop w:val="0"/>
      <w:marBottom w:val="0"/>
      <w:divBdr>
        <w:top w:val="none" w:sz="0" w:space="0" w:color="auto"/>
        <w:left w:val="none" w:sz="0" w:space="0" w:color="auto"/>
        <w:bottom w:val="none" w:sz="0" w:space="0" w:color="auto"/>
        <w:right w:val="none" w:sz="0" w:space="0" w:color="auto"/>
      </w:divBdr>
    </w:div>
    <w:div w:id="1970432754">
      <w:bodyDiv w:val="1"/>
      <w:marLeft w:val="0"/>
      <w:marRight w:val="0"/>
      <w:marTop w:val="0"/>
      <w:marBottom w:val="0"/>
      <w:divBdr>
        <w:top w:val="none" w:sz="0" w:space="0" w:color="auto"/>
        <w:left w:val="none" w:sz="0" w:space="0" w:color="auto"/>
        <w:bottom w:val="none" w:sz="0" w:space="0" w:color="auto"/>
        <w:right w:val="none" w:sz="0" w:space="0" w:color="auto"/>
      </w:divBdr>
    </w:div>
    <w:div w:id="2082025620">
      <w:bodyDiv w:val="1"/>
      <w:marLeft w:val="0"/>
      <w:marRight w:val="0"/>
      <w:marTop w:val="0"/>
      <w:marBottom w:val="0"/>
      <w:divBdr>
        <w:top w:val="none" w:sz="0" w:space="0" w:color="auto"/>
        <w:left w:val="none" w:sz="0" w:space="0" w:color="auto"/>
        <w:bottom w:val="none" w:sz="0" w:space="0" w:color="auto"/>
        <w:right w:val="none" w:sz="0" w:space="0" w:color="auto"/>
      </w:divBdr>
    </w:div>
    <w:div w:id="2090273535">
      <w:bodyDiv w:val="1"/>
      <w:marLeft w:val="0"/>
      <w:marRight w:val="0"/>
      <w:marTop w:val="0"/>
      <w:marBottom w:val="0"/>
      <w:divBdr>
        <w:top w:val="none" w:sz="0" w:space="0" w:color="auto"/>
        <w:left w:val="none" w:sz="0" w:space="0" w:color="auto"/>
        <w:bottom w:val="none" w:sz="0" w:space="0" w:color="auto"/>
        <w:right w:val="none" w:sz="0" w:space="0" w:color="auto"/>
      </w:divBdr>
    </w:div>
    <w:div w:id="21012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state.curriculog.com/agenda:2480/form" TargetMode="External"/><Relationship Id="rId18" Type="http://schemas.openxmlformats.org/officeDocument/2006/relationships/hyperlink" Target="https://kstate.curriculog.com/proposal:12476/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https://kstate.curriculog.com/proposal:12477/for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kstate.curriculog.com/agenda:2484/for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kstate.curriculog.com/agenda:2483/for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suemailprod-my.sharepoint.com/personal/srenberg_ksu_edu/Documents/Shared%20Documents%20-%20Fac%20Senate/Workarea/FACULTYSENATE/WPDOCS/1%20Fac%20Sen%20Office/acadaff/24-25/Microcredential%20Handbook%20Recommendations%20-%209.25.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state.curriculog.com/agenda:2482/form"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C8DBADEA5F443A0D2EAF140429EF0" ma:contentTypeVersion="13" ma:contentTypeDescription="Create a new document." ma:contentTypeScope="" ma:versionID="664a178cde88053b1a946adeaf9fb75d">
  <xsd:schema xmlns:xsd="http://www.w3.org/2001/XMLSchema" xmlns:xs="http://www.w3.org/2001/XMLSchema" xmlns:p="http://schemas.microsoft.com/office/2006/metadata/properties" xmlns:ns2="0940bdc9-2048-4e72-a2db-2b11c0f1f665" xmlns:ns3="bae37d42-e6ba-4510-8b83-359180d4dfe4" targetNamespace="http://schemas.microsoft.com/office/2006/metadata/properties" ma:root="true" ma:fieldsID="da8505703a869b9d627274c33b009629" ns2:_="" ns3:_="">
    <xsd:import namespace="0940bdc9-2048-4e72-a2db-2b11c0f1f665"/>
    <xsd:import namespace="bae37d42-e6ba-4510-8b83-359180d4df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0bdc9-2048-4e72-a2db-2b11c0f1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37d42-e6ba-4510-8b83-359180d4df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b5b877-5396-4c8a-b2f4-afb654ffec71}" ma:internalName="TaxCatchAll" ma:showField="CatchAllData" ma:web="bae37d42-e6ba-4510-8b83-359180d4d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e37d42-e6ba-4510-8b83-359180d4dfe4" xsi:nil="true"/>
    <lcf76f155ced4ddcb4097134ff3c332f xmlns="0940bdc9-2048-4e72-a2db-2b11c0f1f6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1222-91E6-47FA-B8BD-BD1D233DBC56}">
  <ds:schemaRefs>
    <ds:schemaRef ds:uri="http://schemas.microsoft.com/sharepoint/v3/contenttype/forms"/>
  </ds:schemaRefs>
</ds:datastoreItem>
</file>

<file path=customXml/itemProps2.xml><?xml version="1.0" encoding="utf-8"?>
<ds:datastoreItem xmlns:ds="http://schemas.openxmlformats.org/officeDocument/2006/customXml" ds:itemID="{1484D80F-9F24-4C05-999A-149E84AD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0bdc9-2048-4e72-a2db-2b11c0f1f665"/>
    <ds:schemaRef ds:uri="bae37d42-e6ba-4510-8b83-359180d4d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D07DD-AFA8-4AC7-8490-53946916A0E9}">
  <ds:schemaRefs>
    <ds:schemaRef ds:uri="http://schemas.microsoft.com/office/2006/metadata/properties"/>
    <ds:schemaRef ds:uri="http://schemas.microsoft.com/office/infopath/2007/PartnerControls"/>
    <ds:schemaRef ds:uri="bae37d42-e6ba-4510-8b83-359180d4dfe4"/>
    <ds:schemaRef ds:uri="0940bdc9-2048-4e72-a2db-2b11c0f1f665"/>
  </ds:schemaRefs>
</ds:datastoreItem>
</file>

<file path=customXml/itemProps4.xml><?xml version="1.0" encoding="utf-8"?>
<ds:datastoreItem xmlns:ds="http://schemas.openxmlformats.org/officeDocument/2006/customXml" ds:itemID="{99EA2CD0-6657-458B-A8CF-8ECFEBD8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FacSen - KSU</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LaBerge</dc:creator>
  <cp:keywords/>
  <cp:lastModifiedBy>Susanne Renberg</cp:lastModifiedBy>
  <cp:revision>166</cp:revision>
  <cp:lastPrinted>2024-04-10T12:52:00Z</cp:lastPrinted>
  <dcterms:created xsi:type="dcterms:W3CDTF">2024-10-17T17:23:00Z</dcterms:created>
  <dcterms:modified xsi:type="dcterms:W3CDTF">2024-10-31T22:21:00Z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0x0101002D2C8DBADEA5F443A0D2EAF140429EF0</vt:lpwstr>
  </property>
</Properties>
</file>