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E8BF" w14:textId="08F8B83D" w:rsidR="0094180B" w:rsidRDefault="0094180B" w:rsidP="001C1A7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8C0AF43" wp14:editId="0DB2D54A">
            <wp:simplePos x="0" y="0"/>
            <wp:positionH relativeFrom="margin">
              <wp:posOffset>-104775</wp:posOffset>
            </wp:positionH>
            <wp:positionV relativeFrom="margin">
              <wp:posOffset>-219075</wp:posOffset>
            </wp:positionV>
            <wp:extent cx="3425825" cy="7239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3195" r="43886" b="88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64" w:rsidRPr="003E5964">
        <w:rPr>
          <w:rFonts w:ascii="Arial" w:hAnsi="Arial" w:cs="Arial"/>
          <w:b/>
          <w:sz w:val="24"/>
          <w:szCs w:val="24"/>
        </w:rPr>
        <w:t xml:space="preserve">NON-GRADUATE FACULTY TO </w:t>
      </w:r>
    </w:p>
    <w:p w14:paraId="1CF81E6E" w14:textId="6B48523D" w:rsidR="0094180B" w:rsidRDefault="003E5964" w:rsidP="001C1A75">
      <w:pPr>
        <w:jc w:val="right"/>
        <w:rPr>
          <w:rFonts w:ascii="Arial" w:hAnsi="Arial" w:cs="Arial"/>
          <w:b/>
          <w:sz w:val="24"/>
          <w:szCs w:val="24"/>
        </w:rPr>
      </w:pPr>
      <w:r w:rsidRPr="003E5964">
        <w:rPr>
          <w:rFonts w:ascii="Arial" w:hAnsi="Arial" w:cs="Arial"/>
          <w:b/>
          <w:sz w:val="24"/>
          <w:szCs w:val="24"/>
        </w:rPr>
        <w:t>TEACH GRADUATE COURSES</w:t>
      </w:r>
    </w:p>
    <w:p w14:paraId="1E436221" w14:textId="77777777" w:rsidR="0094180B" w:rsidRDefault="0094180B" w:rsidP="001C1A75">
      <w:pPr>
        <w:rPr>
          <w:rFonts w:ascii="Arial" w:hAnsi="Arial" w:cs="Arial"/>
          <w:b/>
          <w:sz w:val="21"/>
          <w:szCs w:val="21"/>
        </w:rPr>
      </w:pPr>
    </w:p>
    <w:p w14:paraId="6A7099CE" w14:textId="412493B9" w:rsidR="001C1A75" w:rsidRPr="001C1A75" w:rsidRDefault="001C1A75" w:rsidP="001C1A75">
      <w:pPr>
        <w:rPr>
          <w:rFonts w:ascii="Arial" w:hAnsi="Arial" w:cs="Arial"/>
        </w:rPr>
      </w:pPr>
      <w:r w:rsidRPr="001C1A75">
        <w:rPr>
          <w:rFonts w:ascii="Arial" w:hAnsi="Arial" w:cs="Arial"/>
        </w:rPr>
        <w:t xml:space="preserve">Review </w:t>
      </w:r>
      <w:hyperlink r:id="rId8" w:anchor="Courses%20taught%20by%20Non-Graduate%20Faculty" w:history="1">
        <w:r w:rsidRPr="001C1A75">
          <w:rPr>
            <w:rStyle w:val="Hyperlink"/>
            <w:rFonts w:ascii="Arial" w:hAnsi="Arial" w:cs="Arial"/>
          </w:rPr>
          <w:t>Chapter 5, Section E</w:t>
        </w:r>
      </w:hyperlink>
      <w:r w:rsidRPr="001C1A75">
        <w:rPr>
          <w:rFonts w:ascii="Arial" w:hAnsi="Arial" w:cs="Arial"/>
        </w:rPr>
        <w:t xml:space="preserve"> in the </w:t>
      </w:r>
      <w:r w:rsidRPr="001C1A75">
        <w:rPr>
          <w:rFonts w:ascii="Arial" w:hAnsi="Arial" w:cs="Arial"/>
          <w:i/>
        </w:rPr>
        <w:t>Graduate Handbook</w:t>
      </w:r>
      <w:r w:rsidRPr="001C1A75">
        <w:rPr>
          <w:rFonts w:ascii="Arial" w:hAnsi="Arial" w:cs="Arial"/>
        </w:rPr>
        <w:t xml:space="preserve"> before completing the nomination form.</w:t>
      </w:r>
    </w:p>
    <w:p w14:paraId="606CFC72" w14:textId="77777777" w:rsidR="001C1A75" w:rsidRDefault="001C1A75" w:rsidP="001C1A75">
      <w:pPr>
        <w:rPr>
          <w:rFonts w:ascii="Arial" w:hAnsi="Arial" w:cs="Arial"/>
          <w:b/>
          <w:sz w:val="21"/>
          <w:szCs w:val="21"/>
        </w:rPr>
      </w:pPr>
    </w:p>
    <w:p w14:paraId="7FEA959B" w14:textId="09DFD164" w:rsidR="00AA7CAE" w:rsidRPr="001C1A75" w:rsidRDefault="00AA7CAE" w:rsidP="001C1A75">
      <w:pPr>
        <w:rPr>
          <w:rFonts w:ascii="Arial" w:hAnsi="Arial" w:cs="Arial"/>
          <w:b/>
        </w:rPr>
      </w:pPr>
      <w:r w:rsidRPr="001C1A75">
        <w:rPr>
          <w:rFonts w:ascii="Arial" w:hAnsi="Arial" w:cs="Arial"/>
          <w:b/>
        </w:rPr>
        <w:t>Nominee Information:</w:t>
      </w:r>
    </w:p>
    <w:tbl>
      <w:tblPr>
        <w:tblStyle w:val="TableGrid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50"/>
        <w:gridCol w:w="275"/>
        <w:gridCol w:w="248"/>
        <w:gridCol w:w="1324"/>
        <w:gridCol w:w="895"/>
        <w:gridCol w:w="268"/>
        <w:gridCol w:w="680"/>
        <w:gridCol w:w="3900"/>
        <w:gridCol w:w="1495"/>
        <w:gridCol w:w="10"/>
      </w:tblGrid>
      <w:tr w:rsidR="00AA7CAE" w:rsidRPr="00FB2B12" w14:paraId="2FDEA774" w14:textId="77777777" w:rsidTr="001C1A75">
        <w:trPr>
          <w:trHeight w:val="331"/>
          <w:jc w:val="center"/>
        </w:trPr>
        <w:tc>
          <w:tcPr>
            <w:tcW w:w="5395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57A67F2" w14:textId="77777777" w:rsidR="00AA7CAE" w:rsidRPr="00AF3A56" w:rsidRDefault="00AA7CAE" w:rsidP="001C1A75">
            <w:pPr>
              <w:tabs>
                <w:tab w:val="left" w:pos="-720"/>
                <w:tab w:val="left" w:pos="460"/>
                <w:tab w:val="left" w:pos="540"/>
                <w:tab w:val="left" w:pos="2160"/>
                <w:tab w:val="left" w:pos="4320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Name: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bookmarkStart w:id="0" w:name="_GoBack"/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bookmarkEnd w:id="0"/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3F2ACDF" w14:textId="77777777" w:rsidR="00AA7CAE" w:rsidRPr="00AF3A56" w:rsidRDefault="00AA7CAE" w:rsidP="001C1A75">
            <w:pPr>
              <w:tabs>
                <w:tab w:val="left" w:pos="-720"/>
                <w:tab w:val="left" w:pos="460"/>
                <w:tab w:val="left" w:pos="540"/>
                <w:tab w:val="left" w:pos="2160"/>
                <w:tab w:val="left" w:pos="4320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Department: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082C2F" w:rsidRPr="00FB2B12" w14:paraId="060A44AA" w14:textId="77777777" w:rsidTr="001C1A75">
        <w:trPr>
          <w:trHeight w:val="331"/>
          <w:jc w:val="center"/>
        </w:trPr>
        <w:tc>
          <w:tcPr>
            <w:tcW w:w="5395" w:type="dxa"/>
            <w:gridSpan w:val="8"/>
            <w:tcBorders>
              <w:left w:val="nil"/>
              <w:right w:val="nil"/>
            </w:tcBorders>
            <w:vAlign w:val="bottom"/>
          </w:tcPr>
          <w:p w14:paraId="0BCAC8B6" w14:textId="61F3D2A8" w:rsidR="00082C2F" w:rsidRPr="00AF3A56" w:rsidRDefault="00082C2F" w:rsidP="001C1A75">
            <w:pPr>
              <w:tabs>
                <w:tab w:val="left" w:pos="-720"/>
                <w:tab w:val="left" w:pos="460"/>
                <w:tab w:val="left" w:pos="540"/>
                <w:tab w:val="left" w:pos="2160"/>
                <w:tab w:val="left" w:pos="4320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Employee ID: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5" w:type="dxa"/>
            <w:gridSpan w:val="3"/>
            <w:tcBorders>
              <w:left w:val="nil"/>
              <w:right w:val="nil"/>
            </w:tcBorders>
            <w:vAlign w:val="bottom"/>
          </w:tcPr>
          <w:p w14:paraId="19D11B1F" w14:textId="15163B24" w:rsidR="00082C2F" w:rsidRPr="00AF3A56" w:rsidRDefault="00082C2F" w:rsidP="001C1A75">
            <w:pPr>
              <w:tabs>
                <w:tab w:val="left" w:pos="-720"/>
                <w:tab w:val="left" w:pos="460"/>
                <w:tab w:val="left" w:pos="540"/>
                <w:tab w:val="left" w:pos="2160"/>
                <w:tab w:val="left" w:pos="4320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Email: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082C2F" w:rsidRPr="00FB2B12" w14:paraId="617B297D" w14:textId="77777777" w:rsidTr="001C1A75">
        <w:trPr>
          <w:trHeight w:val="331"/>
          <w:jc w:val="center"/>
        </w:trPr>
        <w:tc>
          <w:tcPr>
            <w:tcW w:w="5395" w:type="dxa"/>
            <w:gridSpan w:val="8"/>
            <w:tcBorders>
              <w:left w:val="nil"/>
              <w:right w:val="nil"/>
            </w:tcBorders>
            <w:vAlign w:val="bottom"/>
          </w:tcPr>
          <w:p w14:paraId="1D3F328F" w14:textId="67F815A2" w:rsidR="00082C2F" w:rsidRPr="00AF3A56" w:rsidRDefault="00082C2F" w:rsidP="001C1A75">
            <w:pPr>
              <w:tabs>
                <w:tab w:val="left" w:pos="-720"/>
                <w:tab w:val="left" w:pos="460"/>
                <w:tab w:val="left" w:pos="540"/>
                <w:tab w:val="left" w:pos="2160"/>
                <w:tab w:val="left" w:pos="4320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Rank: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5" w:type="dxa"/>
            <w:gridSpan w:val="3"/>
            <w:tcBorders>
              <w:left w:val="nil"/>
              <w:right w:val="nil"/>
            </w:tcBorders>
            <w:vAlign w:val="bottom"/>
          </w:tcPr>
          <w:p w14:paraId="74DD1BA9" w14:textId="735E4005" w:rsidR="00082C2F" w:rsidRPr="00AF3A56" w:rsidRDefault="00082C2F" w:rsidP="001C1A75">
            <w:pPr>
              <w:tabs>
                <w:tab w:val="left" w:pos="-720"/>
                <w:tab w:val="left" w:pos="460"/>
                <w:tab w:val="left" w:pos="540"/>
                <w:tab w:val="left" w:pos="2160"/>
                <w:tab w:val="left" w:pos="4320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Other position (if any):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082C2F" w:rsidRPr="00FB2B12" w14:paraId="3C0346B3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0790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3C55A0B6" w14:textId="2C3B63C2" w:rsidR="00082C2F" w:rsidRPr="00704618" w:rsidRDefault="00082C2F" w:rsidP="001C1A75">
            <w:pPr>
              <w:tabs>
                <w:tab w:val="left" w:pos="-720"/>
                <w:tab w:val="left" w:pos="460"/>
                <w:tab w:val="left" w:pos="540"/>
                <w:tab w:val="left" w:pos="2160"/>
                <w:tab w:val="left" w:pos="4320"/>
                <w:tab w:val="left" w:pos="10800"/>
              </w:tabs>
              <w:rPr>
                <w:rFonts w:ascii="Arial" w:hAnsi="Arial" w:cs="Arial"/>
                <w:b/>
              </w:rPr>
            </w:pPr>
            <w:r w:rsidRPr="00704618">
              <w:rPr>
                <w:rFonts w:ascii="Arial" w:hAnsi="Arial" w:cs="Arial"/>
                <w:b/>
              </w:rPr>
              <w:t>Former university teaching experience:</w:t>
            </w:r>
          </w:p>
        </w:tc>
      </w:tr>
      <w:tr w:rsidR="00082C2F" w:rsidRPr="00FB2B12" w14:paraId="5F1E01D6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079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EC177CD" w14:textId="55425F25" w:rsidR="00082C2F" w:rsidRPr="00AF3A56" w:rsidRDefault="00082C2F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Rank: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082C2F" w:rsidRPr="00FB2B12" w14:paraId="6480895F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0790" w:type="dxa"/>
            <w:gridSpan w:val="10"/>
            <w:tcBorders>
              <w:left w:val="nil"/>
              <w:right w:val="nil"/>
            </w:tcBorders>
            <w:vAlign w:val="bottom"/>
          </w:tcPr>
          <w:p w14:paraId="69AE730C" w14:textId="2F429FF0" w:rsidR="00082C2F" w:rsidRPr="00AF3A56" w:rsidRDefault="00082C2F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Place: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082C2F" w:rsidRPr="00FB2B12" w14:paraId="3C5DAC1F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079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56F0B8" w14:textId="1250E268" w:rsidR="00082C2F" w:rsidRPr="00AF3A56" w:rsidRDefault="00082C2F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 xml:space="preserve">Length of time: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94180B" w:rsidRPr="00FB2B12" w14:paraId="142E74E6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3552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70D451EF" w14:textId="12E32D71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>Degree (check one)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  <w:vAlign w:val="bottom"/>
          </w:tcPr>
          <w:p w14:paraId="1C582AD9" w14:textId="5A835625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>Year</w:t>
            </w: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vAlign w:val="bottom"/>
          </w:tcPr>
          <w:p w14:paraId="7D708565" w14:textId="77777777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45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0BA673B" w14:textId="27B533CC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t>Institution</w:t>
            </w:r>
          </w:p>
        </w:tc>
        <w:tc>
          <w:tcPr>
            <w:tcW w:w="1495" w:type="dxa"/>
            <w:tcBorders>
              <w:left w:val="nil"/>
              <w:bottom w:val="nil"/>
              <w:right w:val="nil"/>
            </w:tcBorders>
            <w:vAlign w:val="bottom"/>
          </w:tcPr>
          <w:p w14:paraId="6A171FDE" w14:textId="77777777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4180B" w:rsidRPr="00FB2B12" w14:paraId="1BAF7002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0F6FC" w14:textId="6E411A7E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BS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104A" w14:textId="2EA9CB42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BA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DD28F" w14:textId="0F490D60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36C1A" w14:textId="67D01F4C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6E51B" w14:textId="77777777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14E8E" w14:textId="7CCF207F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94180B" w:rsidRPr="00FB2B12" w14:paraId="1E67D839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60C09" w14:textId="52A243A4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MS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99E5" w14:textId="42E7722D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4E439" w14:textId="1C2955DC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F4261D" w14:textId="0B5C1CF8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670459" w14:textId="77777777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2EA474" w14:textId="0248EE96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94180B" w:rsidRPr="00FB2B12" w14:paraId="67CAAFF6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2765" w14:textId="3609CBC3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PhD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132EB" w14:textId="441401F6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EdD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B4A6B" w14:textId="4FBF85E8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92DE09" w14:textId="364D9235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CE028" w14:textId="77777777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0F52E" w14:textId="3C7D296F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FORMTEXT </w:instrText>
            </w:r>
            <w:r w:rsidRPr="00AF3A56">
              <w:rPr>
                <w:rFonts w:ascii="Arial" w:hAnsi="Arial" w:cs="Arial"/>
              </w:rPr>
            </w:r>
            <w:r w:rsidRPr="00AF3A56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  <w:noProof/>
              </w:rPr>
              <w:t> </w:t>
            </w:r>
            <w:r w:rsidRPr="00AF3A56">
              <w:rPr>
                <w:rFonts w:ascii="Arial" w:hAnsi="Arial" w:cs="Arial"/>
              </w:rPr>
              <w:fldChar w:fldCharType="end"/>
            </w:r>
          </w:p>
        </w:tc>
      </w:tr>
      <w:tr w:rsidR="00704618" w:rsidRPr="00FB2B12" w14:paraId="3052F311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07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8DD69" w14:textId="77777777" w:rsidR="0094180B" w:rsidRPr="00AF3A56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  <w:u w:val="single"/>
              </w:rPr>
            </w:pPr>
            <w:r w:rsidRPr="00AF3A56">
              <w:rPr>
                <w:rFonts w:ascii="Arial" w:hAnsi="Arial" w:cs="Arial"/>
              </w:rPr>
              <w:t xml:space="preserve">Is the candidate's highest degree a terminal degree for candidate's field of specialization?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8"/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bookmarkEnd w:id="1"/>
            <w:r w:rsidRPr="00AF3A56">
              <w:rPr>
                <w:rFonts w:ascii="Arial" w:hAnsi="Arial" w:cs="Arial"/>
              </w:rPr>
              <w:t xml:space="preserve"> Yes 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bookmarkEnd w:id="2"/>
            <w:r w:rsidRPr="00AF3A56">
              <w:rPr>
                <w:rFonts w:ascii="Arial" w:hAnsi="Arial" w:cs="Arial"/>
              </w:rPr>
              <w:t xml:space="preserve"> No</w:t>
            </w:r>
          </w:p>
        </w:tc>
      </w:tr>
      <w:tr w:rsidR="0094180B" w:rsidRPr="00FB2B12" w14:paraId="10EC4C6C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079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55614DA3" w14:textId="2EEE3D2B" w:rsidR="0094180B" w:rsidRPr="00704618" w:rsidRDefault="0094180B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04618">
              <w:rPr>
                <w:rFonts w:ascii="Arial" w:hAnsi="Arial" w:cs="Arial"/>
                <w:b/>
              </w:rPr>
              <w:t>Approval being sought:</w:t>
            </w:r>
          </w:p>
        </w:tc>
      </w:tr>
      <w:tr w:rsidR="00AF3A56" w:rsidRPr="00FB2B12" w14:paraId="39C870AF" w14:textId="77777777" w:rsidTr="001C1A75">
        <w:trPr>
          <w:gridAfter w:val="1"/>
          <w:wAfter w:w="10" w:type="dxa"/>
          <w:trHeight w:val="648"/>
          <w:jc w:val="center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C8DD" w14:textId="78EE10EF" w:rsidR="00AF3A56" w:rsidRPr="00AF3A56" w:rsidRDefault="00AF3A56" w:rsidP="001C1A75">
            <w:pPr>
              <w:spacing w:line="276" w:lineRule="auto"/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Emergency nomination for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Fall  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Spring  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>Summer    20</w:t>
            </w:r>
            <w:r w:rsidRPr="00C82469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82469">
              <w:rPr>
                <w:rFonts w:ascii="Arial" w:hAnsi="Arial" w:cs="Arial"/>
                <w:u w:val="single"/>
              </w:rPr>
            </w:r>
            <w:r w:rsidRPr="00C82469">
              <w:rPr>
                <w:rFonts w:ascii="Arial" w:hAnsi="Arial" w:cs="Arial"/>
                <w:u w:val="single"/>
              </w:rPr>
              <w:fldChar w:fldCharType="separate"/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u w:val="single"/>
              </w:rPr>
              <w:fldChar w:fldCharType="end"/>
            </w:r>
          </w:p>
          <w:p w14:paraId="62E301C9" w14:textId="17503529" w:rsidR="00AF3A56" w:rsidRPr="00AF3A56" w:rsidRDefault="00AF3A56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spacing w:line="276" w:lineRule="auto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F3A56">
              <w:rPr>
                <w:rFonts w:ascii="Arial" w:hAnsi="Arial" w:cs="Arial"/>
                <w:sz w:val="18"/>
                <w:szCs w:val="18"/>
              </w:rPr>
              <w:t>(only one semester may be approved for emergency nomination)</w:t>
            </w:r>
          </w:p>
        </w:tc>
      </w:tr>
      <w:tr w:rsidR="00AF3A56" w:rsidRPr="00FB2B12" w14:paraId="01A7D2E3" w14:textId="77777777" w:rsidTr="001C1A75">
        <w:trPr>
          <w:gridAfter w:val="1"/>
          <w:wAfter w:w="10" w:type="dxa"/>
          <w:trHeight w:val="648"/>
          <w:jc w:val="center"/>
        </w:trPr>
        <w:tc>
          <w:tcPr>
            <w:tcW w:w="107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2DF8D" w14:textId="5D1D7739" w:rsidR="00AF3A56" w:rsidRPr="00AF3A56" w:rsidRDefault="00AF3A56" w:rsidP="001C1A75">
            <w:pPr>
              <w:spacing w:line="276" w:lineRule="auto"/>
              <w:rPr>
                <w:rFonts w:ascii="Arial" w:hAnsi="Arial" w:cs="Arial"/>
              </w:rPr>
            </w:pPr>
            <w:r w:rsidRPr="00AF3A5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 Council approval for one-year term, beginning 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Fall  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 xml:space="preserve">Spring   </w:t>
            </w:r>
            <w:r w:rsidRPr="00AF3A5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56">
              <w:rPr>
                <w:rFonts w:ascii="Arial" w:hAnsi="Arial" w:cs="Arial"/>
              </w:rPr>
              <w:instrText xml:space="preserve"> FORMCHECKBOX </w:instrText>
            </w:r>
            <w:r w:rsidR="00B335AB">
              <w:rPr>
                <w:rFonts w:ascii="Arial" w:hAnsi="Arial" w:cs="Arial"/>
              </w:rPr>
            </w:r>
            <w:r w:rsidR="00B335AB">
              <w:rPr>
                <w:rFonts w:ascii="Arial" w:hAnsi="Arial" w:cs="Arial"/>
              </w:rPr>
              <w:fldChar w:fldCharType="separate"/>
            </w:r>
            <w:r w:rsidRPr="00AF3A56">
              <w:rPr>
                <w:rFonts w:ascii="Arial" w:hAnsi="Arial" w:cs="Arial"/>
              </w:rPr>
              <w:fldChar w:fldCharType="end"/>
            </w:r>
            <w:r w:rsidRPr="00AF3A56">
              <w:rPr>
                <w:rFonts w:ascii="Arial" w:hAnsi="Arial" w:cs="Arial"/>
              </w:rPr>
              <w:t>Summer    20</w:t>
            </w:r>
            <w:r w:rsidRPr="00C82469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82469">
              <w:rPr>
                <w:rFonts w:ascii="Arial" w:hAnsi="Arial" w:cs="Arial"/>
                <w:u w:val="single"/>
              </w:rPr>
            </w:r>
            <w:r w:rsidRPr="00C82469">
              <w:rPr>
                <w:rFonts w:ascii="Arial" w:hAnsi="Arial" w:cs="Arial"/>
                <w:u w:val="single"/>
              </w:rPr>
              <w:fldChar w:fldCharType="separate"/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noProof/>
                <w:u w:val="single"/>
              </w:rPr>
              <w:t> </w:t>
            </w:r>
            <w:r w:rsidRPr="00C82469">
              <w:rPr>
                <w:rFonts w:ascii="Arial" w:hAnsi="Arial" w:cs="Arial"/>
                <w:u w:val="single"/>
              </w:rPr>
              <w:fldChar w:fldCharType="end"/>
            </w:r>
          </w:p>
          <w:p w14:paraId="03F24E05" w14:textId="062453FC" w:rsidR="00AF3A56" w:rsidRPr="00AF3A56" w:rsidRDefault="00AF3A56" w:rsidP="001C1A75">
            <w:pPr>
              <w:tabs>
                <w:tab w:val="left" w:pos="-720"/>
                <w:tab w:val="left" w:pos="240"/>
                <w:tab w:val="left" w:pos="460"/>
                <w:tab w:val="left" w:pos="10022"/>
                <w:tab w:val="left" w:pos="10800"/>
              </w:tabs>
              <w:spacing w:line="276" w:lineRule="auto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F3A56">
              <w:rPr>
                <w:rFonts w:ascii="Arial" w:hAnsi="Arial" w:cs="Arial"/>
                <w:sz w:val="18"/>
                <w:szCs w:val="18"/>
              </w:rPr>
              <w:t xml:space="preserve">(A one-year term </w:t>
            </w:r>
            <w:r w:rsidR="00C82469">
              <w:rPr>
                <w:rFonts w:ascii="Arial" w:hAnsi="Arial" w:cs="Arial"/>
                <w:sz w:val="18"/>
                <w:szCs w:val="18"/>
              </w:rPr>
              <w:t>is</w:t>
            </w:r>
            <w:r w:rsidRPr="00AF3A56">
              <w:rPr>
                <w:rFonts w:ascii="Arial" w:hAnsi="Arial" w:cs="Arial"/>
                <w:sz w:val="18"/>
                <w:szCs w:val="18"/>
              </w:rPr>
              <w:t xml:space="preserve"> three semesters—Spring, Summer, and Fall. A maximum of three one-year terms per course are allowed).</w:t>
            </w:r>
          </w:p>
        </w:tc>
      </w:tr>
      <w:tr w:rsidR="00AF3A56" w:rsidRPr="00FB2B12" w14:paraId="48FF88C7" w14:textId="77777777" w:rsidTr="001C1A75">
        <w:trPr>
          <w:gridAfter w:val="1"/>
          <w:wAfter w:w="10" w:type="dxa"/>
          <w:trHeight w:val="331"/>
          <w:jc w:val="center"/>
        </w:trPr>
        <w:tc>
          <w:tcPr>
            <w:tcW w:w="10790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7CEDC730" w14:textId="28DF3C51" w:rsidR="00AF3A56" w:rsidRPr="00704618" w:rsidRDefault="00AF3A56" w:rsidP="001C1A75">
            <w:pPr>
              <w:rPr>
                <w:rFonts w:ascii="Arial" w:hAnsi="Arial" w:cs="Arial"/>
                <w:b/>
              </w:rPr>
            </w:pPr>
            <w:r w:rsidRPr="00704618">
              <w:rPr>
                <w:rFonts w:ascii="Arial" w:hAnsi="Arial" w:cs="Arial"/>
                <w:b/>
              </w:rPr>
              <w:t>Courses to be taught:</w:t>
            </w:r>
          </w:p>
        </w:tc>
      </w:tr>
      <w:tr w:rsidR="00AF3A56" w:rsidRPr="00FB2B12" w14:paraId="4439F70C" w14:textId="77777777" w:rsidTr="00890CCB">
        <w:trPr>
          <w:gridAfter w:val="1"/>
          <w:wAfter w:w="10" w:type="dxa"/>
          <w:trHeight w:val="331"/>
          <w:jc w:val="center"/>
        </w:trPr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7F58B" w14:textId="1C56EEDB" w:rsidR="00AF3A56" w:rsidRPr="00C82469" w:rsidRDefault="00AF3A56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>Course Number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43864" w14:textId="77777777" w:rsidR="00AF3A56" w:rsidRPr="00C82469" w:rsidRDefault="00AF3A56" w:rsidP="001C1A75">
            <w:pPr>
              <w:rPr>
                <w:rFonts w:ascii="Arial" w:hAnsi="Arial" w:cs="Arial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3A691" w14:textId="70AF39D9" w:rsidR="00AF3A56" w:rsidRPr="00C82469" w:rsidRDefault="00AF3A56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>Course Title</w:t>
            </w:r>
          </w:p>
        </w:tc>
      </w:tr>
      <w:tr w:rsidR="00AF3A56" w:rsidRPr="00FB2B12" w14:paraId="77D61514" w14:textId="77777777" w:rsidTr="00890CCB">
        <w:trPr>
          <w:gridAfter w:val="1"/>
          <w:wAfter w:w="10" w:type="dxa"/>
          <w:trHeight w:val="331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6D1780" w14:textId="4661D704" w:rsidR="00AF3A56" w:rsidRPr="00C82469" w:rsidRDefault="00AF3A56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2B7698" w14:textId="77777777" w:rsidR="00AF3A56" w:rsidRPr="00C82469" w:rsidRDefault="00AF3A56" w:rsidP="001C1A75">
            <w:pPr>
              <w:rPr>
                <w:rFonts w:ascii="Arial" w:hAnsi="Arial" w:cs="Arial"/>
              </w:rPr>
            </w:pPr>
          </w:p>
        </w:tc>
        <w:tc>
          <w:tcPr>
            <w:tcW w:w="8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71910B" w14:textId="15EACBE4" w:rsidR="00AF3A56" w:rsidRPr="00C82469" w:rsidRDefault="00AF3A56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</w:tr>
      <w:tr w:rsidR="00AF3A56" w:rsidRPr="00FB2B12" w14:paraId="53F8BE7B" w14:textId="77777777" w:rsidTr="00890CCB">
        <w:trPr>
          <w:gridAfter w:val="1"/>
          <w:wAfter w:w="10" w:type="dxa"/>
          <w:trHeight w:val="331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79D32" w14:textId="3282920A" w:rsidR="00AF3A56" w:rsidRPr="00C82469" w:rsidRDefault="00AF3A56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67FE0" w14:textId="77777777" w:rsidR="00AF3A56" w:rsidRPr="00C82469" w:rsidRDefault="00AF3A56" w:rsidP="001C1A75">
            <w:pPr>
              <w:rPr>
                <w:rFonts w:ascii="Arial" w:hAnsi="Arial" w:cs="Arial"/>
              </w:rPr>
            </w:pPr>
          </w:p>
        </w:tc>
        <w:tc>
          <w:tcPr>
            <w:tcW w:w="8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47FD4" w14:textId="6B9C9CA1" w:rsidR="00AF3A56" w:rsidRPr="00C82469" w:rsidRDefault="00AF3A56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</w:tr>
      <w:tr w:rsidR="00AF3A56" w:rsidRPr="00FB2B12" w14:paraId="5335941C" w14:textId="77777777" w:rsidTr="00890CCB">
        <w:trPr>
          <w:gridAfter w:val="1"/>
          <w:wAfter w:w="10" w:type="dxa"/>
          <w:trHeight w:val="331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3D3F6" w14:textId="56295E73" w:rsidR="00AF3A56" w:rsidRPr="00C82469" w:rsidRDefault="00AF3A56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E75DD4" w14:textId="77777777" w:rsidR="00AF3A56" w:rsidRPr="00C82469" w:rsidRDefault="00AF3A56" w:rsidP="001C1A75">
            <w:pPr>
              <w:rPr>
                <w:rFonts w:ascii="Arial" w:hAnsi="Arial" w:cs="Arial"/>
              </w:rPr>
            </w:pPr>
          </w:p>
        </w:tc>
        <w:tc>
          <w:tcPr>
            <w:tcW w:w="8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78994" w14:textId="7231AC2B" w:rsidR="00AF3A56" w:rsidRPr="00C82469" w:rsidRDefault="00AF3A56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</w:tr>
      <w:tr w:rsidR="00AF3A56" w:rsidRPr="00FB2B12" w14:paraId="54859901" w14:textId="77777777" w:rsidTr="00890CCB">
        <w:trPr>
          <w:gridAfter w:val="1"/>
          <w:wAfter w:w="10" w:type="dxa"/>
          <w:trHeight w:val="331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01E19" w14:textId="1910CD53" w:rsidR="00AF3A56" w:rsidRPr="00C82469" w:rsidRDefault="00AF3A56" w:rsidP="001C1A75">
            <w:pPr>
              <w:tabs>
                <w:tab w:val="left" w:pos="-720"/>
                <w:tab w:val="left" w:pos="0"/>
                <w:tab w:val="left" w:pos="460"/>
                <w:tab w:val="left" w:pos="10022"/>
                <w:tab w:val="left" w:pos="10800"/>
              </w:tabs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F74CE" w14:textId="77777777" w:rsidR="00AF3A56" w:rsidRPr="00C82469" w:rsidRDefault="00AF3A56" w:rsidP="001C1A75">
            <w:pPr>
              <w:rPr>
                <w:rFonts w:ascii="Arial" w:hAnsi="Arial" w:cs="Arial"/>
              </w:rPr>
            </w:pPr>
          </w:p>
        </w:tc>
        <w:tc>
          <w:tcPr>
            <w:tcW w:w="8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60E6DE" w14:textId="34A1AFD0" w:rsidR="00AF3A56" w:rsidRPr="00C82469" w:rsidRDefault="00AF3A56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</w:tr>
    </w:tbl>
    <w:p w14:paraId="5C192482" w14:textId="02F42551" w:rsidR="007E1E4E" w:rsidRPr="003E5964" w:rsidRDefault="007E1E4E" w:rsidP="001C1A75"/>
    <w:tbl>
      <w:tblPr>
        <w:tblW w:w="10783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2707"/>
        <w:gridCol w:w="2677"/>
        <w:gridCol w:w="15"/>
        <w:gridCol w:w="2692"/>
        <w:gridCol w:w="2692"/>
      </w:tblGrid>
      <w:tr w:rsidR="00AF3A56" w:rsidRPr="00C82469" w14:paraId="233705FD" w14:textId="77777777" w:rsidTr="001C1A75">
        <w:trPr>
          <w:cantSplit/>
          <w:trHeight w:val="331"/>
        </w:trPr>
        <w:tc>
          <w:tcPr>
            <w:tcW w:w="10782" w:type="dxa"/>
            <w:gridSpan w:val="5"/>
            <w:tcBorders>
              <w:bottom w:val="single" w:sz="4" w:space="0" w:color="auto"/>
            </w:tcBorders>
          </w:tcPr>
          <w:p w14:paraId="4E1BFFF4" w14:textId="0AF99C8B" w:rsidR="00AF3A56" w:rsidRPr="00704618" w:rsidRDefault="00AF3A56" w:rsidP="001C1A75">
            <w:pPr>
              <w:rPr>
                <w:rFonts w:ascii="Arial" w:hAnsi="Arial" w:cs="Arial"/>
                <w:b/>
              </w:rPr>
            </w:pPr>
            <w:r w:rsidRPr="00704618">
              <w:rPr>
                <w:rFonts w:ascii="Arial" w:hAnsi="Arial" w:cs="Arial"/>
                <w:b/>
              </w:rPr>
              <w:t>Report departmental voting results</w:t>
            </w:r>
            <w:r w:rsidR="00704618" w:rsidRPr="00704618">
              <w:rPr>
                <w:rFonts w:ascii="Arial" w:hAnsi="Arial" w:cs="Arial"/>
                <w:b/>
              </w:rPr>
              <w:t>:</w:t>
            </w:r>
            <w:r w:rsidRPr="0070461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82469" w:rsidRPr="00C82469" w14:paraId="3F100762" w14:textId="77777777" w:rsidTr="001C1A75">
        <w:trPr>
          <w:cantSplit/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A42BA" w14:textId="76A03A70" w:rsidR="00C82469" w:rsidRPr="00C82469" w:rsidRDefault="00C82469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># Eligible to vote:</w:t>
            </w:r>
            <w:r>
              <w:rPr>
                <w:rFonts w:ascii="Arial" w:hAnsi="Arial" w:cs="Arial"/>
              </w:rPr>
              <w:t xml:space="preserve"> </w:t>
            </w: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1B83D" w14:textId="1BD1E078" w:rsidR="00C82469" w:rsidRPr="00C82469" w:rsidRDefault="00C82469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>YES:</w:t>
            </w:r>
            <w:r>
              <w:rPr>
                <w:rFonts w:ascii="Arial" w:hAnsi="Arial" w:cs="Arial"/>
              </w:rPr>
              <w:t xml:space="preserve"> </w:t>
            </w:r>
            <w:r w:rsidRPr="00C824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EADA0" w14:textId="31528252" w:rsidR="00C82469" w:rsidRPr="00C82469" w:rsidRDefault="00C82469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>NO:</w:t>
            </w:r>
            <w:r>
              <w:rPr>
                <w:rFonts w:ascii="Arial" w:hAnsi="Arial" w:cs="Arial"/>
              </w:rPr>
              <w:t xml:space="preserve"> </w:t>
            </w: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D0C6" w14:textId="0C14602E" w:rsidR="00C82469" w:rsidRPr="00C82469" w:rsidRDefault="00C82469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>NOT VOTING:</w:t>
            </w:r>
            <w:r>
              <w:rPr>
                <w:rFonts w:ascii="Arial" w:hAnsi="Arial" w:cs="Arial"/>
              </w:rPr>
              <w:t xml:space="preserve"> </w:t>
            </w:r>
            <w:r w:rsidRPr="00C824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</w:tr>
      <w:tr w:rsidR="00AF3A56" w:rsidRPr="00C82469" w14:paraId="56A26984" w14:textId="77777777" w:rsidTr="001C1A75">
        <w:trPr>
          <w:cantSplit/>
          <w:trHeight w:val="432"/>
        </w:trPr>
        <w:tc>
          <w:tcPr>
            <w:tcW w:w="5384" w:type="dxa"/>
            <w:gridSpan w:val="2"/>
            <w:tcBorders>
              <w:bottom w:val="single" w:sz="4" w:space="0" w:color="auto"/>
            </w:tcBorders>
            <w:vAlign w:val="bottom"/>
          </w:tcPr>
          <w:p w14:paraId="05FC3B44" w14:textId="77777777" w:rsidR="00AF3A56" w:rsidRPr="00C82469" w:rsidRDefault="00AF3A56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  <w:vAlign w:val="bottom"/>
          </w:tcPr>
          <w:p w14:paraId="1BB3AA8B" w14:textId="412AD5DF" w:rsidR="00AF3A56" w:rsidRPr="00C82469" w:rsidRDefault="00AF3A56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469">
              <w:rPr>
                <w:rFonts w:ascii="Arial" w:hAnsi="Arial" w:cs="Arial"/>
              </w:rPr>
              <w:instrText xml:space="preserve"> FORMTEXT </w:instrText>
            </w:r>
            <w:r w:rsidRPr="00C82469">
              <w:rPr>
                <w:rFonts w:ascii="Arial" w:hAnsi="Arial" w:cs="Arial"/>
              </w:rPr>
            </w:r>
            <w:r w:rsidRPr="00C82469">
              <w:rPr>
                <w:rFonts w:ascii="Arial" w:hAnsi="Arial" w:cs="Arial"/>
              </w:rPr>
              <w:fldChar w:fldCharType="separate"/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  <w:noProof/>
              </w:rPr>
              <w:t> </w:t>
            </w:r>
            <w:r w:rsidRPr="00C82469">
              <w:rPr>
                <w:rFonts w:ascii="Arial" w:hAnsi="Arial" w:cs="Arial"/>
              </w:rPr>
              <w:fldChar w:fldCharType="end"/>
            </w:r>
          </w:p>
        </w:tc>
      </w:tr>
      <w:tr w:rsidR="00263142" w:rsidRPr="00C82469" w14:paraId="50575423" w14:textId="77777777" w:rsidTr="001C1A75">
        <w:trPr>
          <w:cantSplit/>
          <w:trHeight w:val="331"/>
        </w:trPr>
        <w:tc>
          <w:tcPr>
            <w:tcW w:w="5384" w:type="dxa"/>
            <w:gridSpan w:val="2"/>
            <w:tcBorders>
              <w:top w:val="single" w:sz="4" w:space="0" w:color="auto"/>
            </w:tcBorders>
          </w:tcPr>
          <w:p w14:paraId="61DE1AD4" w14:textId="34C6D10A" w:rsidR="00263142" w:rsidRPr="00C82469" w:rsidRDefault="00263142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 xml:space="preserve">Department Head Signature 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</w:tcBorders>
          </w:tcPr>
          <w:p w14:paraId="20B81055" w14:textId="77777777" w:rsidR="00263142" w:rsidRPr="00C82469" w:rsidRDefault="00263142" w:rsidP="001C1A75">
            <w:pPr>
              <w:rPr>
                <w:rFonts w:ascii="Arial" w:hAnsi="Arial" w:cs="Arial"/>
              </w:rPr>
            </w:pPr>
            <w:r w:rsidRPr="00C82469">
              <w:rPr>
                <w:rFonts w:ascii="Arial" w:hAnsi="Arial" w:cs="Arial"/>
              </w:rPr>
              <w:t>Department</w:t>
            </w:r>
          </w:p>
        </w:tc>
      </w:tr>
    </w:tbl>
    <w:p w14:paraId="41439297" w14:textId="77777777" w:rsidR="007E1E4E" w:rsidRPr="00C82469" w:rsidRDefault="007E1E4E" w:rsidP="001C1A75">
      <w:pPr>
        <w:rPr>
          <w:rFonts w:ascii="Arial" w:hAnsi="Arial" w:cs="Arial"/>
        </w:rPr>
      </w:pPr>
    </w:p>
    <w:p w14:paraId="6B43D619" w14:textId="073420CA" w:rsidR="00567746" w:rsidRPr="00C82469" w:rsidRDefault="00567746" w:rsidP="001C1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C82469">
        <w:rPr>
          <w:rFonts w:ascii="Arial" w:hAnsi="Arial" w:cs="Arial"/>
          <w:color w:val="333333"/>
          <w:sz w:val="20"/>
          <w:szCs w:val="20"/>
        </w:rPr>
        <w:t xml:space="preserve">Submit the following to </w:t>
      </w:r>
      <w:hyperlink r:id="rId9" w:history="1">
        <w:r w:rsidRPr="00C82469">
          <w:rPr>
            <w:rStyle w:val="Hyperlink"/>
            <w:rFonts w:ascii="Arial" w:hAnsi="Arial" w:cs="Arial"/>
            <w:sz w:val="20"/>
            <w:szCs w:val="20"/>
          </w:rPr>
          <w:t>gradinfo@ksu.edu</w:t>
        </w:r>
      </w:hyperlink>
      <w:r w:rsidRPr="00C82469">
        <w:rPr>
          <w:rFonts w:ascii="Arial" w:hAnsi="Arial" w:cs="Arial"/>
          <w:color w:val="333333"/>
          <w:sz w:val="20"/>
          <w:szCs w:val="20"/>
        </w:rPr>
        <w:t>:</w:t>
      </w:r>
    </w:p>
    <w:p w14:paraId="247968AE" w14:textId="77777777" w:rsidR="00567746" w:rsidRPr="00704618" w:rsidRDefault="00567746" w:rsidP="001C1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0"/>
          <w:szCs w:val="10"/>
        </w:rPr>
      </w:pPr>
    </w:p>
    <w:p w14:paraId="60B1AEC1" w14:textId="77777777" w:rsidR="00567746" w:rsidRPr="00C82469" w:rsidRDefault="00567746" w:rsidP="001C1A75">
      <w:pPr>
        <w:pStyle w:val="ListParagraph"/>
        <w:widowControl/>
        <w:numPr>
          <w:ilvl w:val="0"/>
          <w:numId w:val="3"/>
        </w:numPr>
        <w:shd w:val="clear" w:color="auto" w:fill="FFFFFF"/>
        <w:spacing w:after="80"/>
        <w:ind w:left="360"/>
        <w:rPr>
          <w:rStyle w:val="Strong"/>
          <w:rFonts w:cs="Arial"/>
          <w:b w:val="0"/>
          <w:bCs w:val="0"/>
          <w:color w:val="333333"/>
          <w:sz w:val="20"/>
        </w:rPr>
      </w:pPr>
      <w:r w:rsidRPr="00C82469">
        <w:rPr>
          <w:rStyle w:val="Strong"/>
          <w:rFonts w:cs="Arial"/>
          <w:color w:val="333333"/>
          <w:sz w:val="20"/>
        </w:rPr>
        <w:t>A single PDF document that contains the following items:</w:t>
      </w:r>
    </w:p>
    <w:p w14:paraId="1B8A1043" w14:textId="2400CE7E" w:rsidR="00567746" w:rsidRPr="00C82469" w:rsidRDefault="00567746" w:rsidP="001C1A75">
      <w:pPr>
        <w:pStyle w:val="ListParagraph"/>
        <w:widowControl/>
        <w:numPr>
          <w:ilvl w:val="0"/>
          <w:numId w:val="4"/>
        </w:numPr>
        <w:shd w:val="clear" w:color="auto" w:fill="FFFFFF"/>
        <w:spacing w:after="80"/>
        <w:ind w:left="720"/>
        <w:rPr>
          <w:rFonts w:cs="Arial"/>
          <w:color w:val="333333"/>
          <w:sz w:val="20"/>
        </w:rPr>
      </w:pPr>
      <w:r w:rsidRPr="00C82469">
        <w:rPr>
          <w:rStyle w:val="Strong"/>
          <w:rFonts w:cs="Arial"/>
          <w:color w:val="333333"/>
          <w:sz w:val="20"/>
        </w:rPr>
        <w:t>Letter of Nomination</w:t>
      </w:r>
      <w:r w:rsidRPr="00C82469">
        <w:rPr>
          <w:rFonts w:cs="Arial"/>
          <w:color w:val="333333"/>
          <w:sz w:val="20"/>
        </w:rPr>
        <w:t> (from the Department Head)</w:t>
      </w:r>
      <w:r w:rsidRPr="00C82469">
        <w:rPr>
          <w:rFonts w:cs="Arial"/>
          <w:color w:val="333333"/>
          <w:sz w:val="20"/>
        </w:rPr>
        <w:br/>
        <w:t>The letter should</w:t>
      </w:r>
      <w:r w:rsidR="004E689D">
        <w:rPr>
          <w:rFonts w:cs="Arial"/>
          <w:color w:val="333333"/>
          <w:sz w:val="20"/>
        </w:rPr>
        <w:t xml:space="preserve"> include a rationale for the nominee to teach </w:t>
      </w:r>
      <w:r w:rsidR="00263142">
        <w:rPr>
          <w:rFonts w:cs="Arial"/>
          <w:color w:val="333333"/>
          <w:sz w:val="20"/>
        </w:rPr>
        <w:t xml:space="preserve">the </w:t>
      </w:r>
      <w:r w:rsidR="00263142" w:rsidRPr="00263142">
        <w:rPr>
          <w:rFonts w:cs="Arial"/>
          <w:color w:val="333333"/>
          <w:sz w:val="20"/>
        </w:rPr>
        <w:t>graduate course</w:t>
      </w:r>
      <w:r w:rsidR="00263142">
        <w:rPr>
          <w:rFonts w:cs="Arial"/>
          <w:color w:val="333333"/>
          <w:sz w:val="20"/>
        </w:rPr>
        <w:t>(</w:t>
      </w:r>
      <w:r w:rsidR="00263142" w:rsidRPr="00263142">
        <w:rPr>
          <w:rFonts w:cs="Arial"/>
          <w:color w:val="333333"/>
          <w:sz w:val="20"/>
        </w:rPr>
        <w:t>s</w:t>
      </w:r>
      <w:r w:rsidR="00263142">
        <w:rPr>
          <w:rFonts w:cs="Arial"/>
          <w:color w:val="333333"/>
          <w:sz w:val="20"/>
        </w:rPr>
        <w:t xml:space="preserve">) listed above and that the nominee </w:t>
      </w:r>
      <w:r w:rsidR="00263142" w:rsidRPr="00263142">
        <w:rPr>
          <w:rFonts w:cs="Arial"/>
          <w:color w:val="333333"/>
          <w:sz w:val="20"/>
        </w:rPr>
        <w:t xml:space="preserve">has the appropriate terminal degree, or qualifications considered to be equivalent, </w:t>
      </w:r>
      <w:r w:rsidR="00263142">
        <w:rPr>
          <w:rFonts w:cs="Arial"/>
          <w:color w:val="333333"/>
          <w:sz w:val="20"/>
        </w:rPr>
        <w:t xml:space="preserve">to teach the designated course(s). The </w:t>
      </w:r>
      <w:r w:rsidR="004E689D">
        <w:rPr>
          <w:rFonts w:cs="Arial"/>
          <w:color w:val="333333"/>
          <w:sz w:val="20"/>
        </w:rPr>
        <w:t>letter must</w:t>
      </w:r>
      <w:r w:rsidR="00263142">
        <w:rPr>
          <w:rFonts w:cs="Arial"/>
          <w:color w:val="333333"/>
          <w:sz w:val="20"/>
        </w:rPr>
        <w:t xml:space="preserve"> </w:t>
      </w:r>
      <w:r w:rsidR="00263142" w:rsidRPr="00263142">
        <w:rPr>
          <w:rFonts w:cs="Arial"/>
          <w:color w:val="333333"/>
          <w:sz w:val="20"/>
        </w:rPr>
        <w:t>confirm</w:t>
      </w:r>
      <w:r w:rsidR="00263142">
        <w:rPr>
          <w:rFonts w:cs="Arial"/>
          <w:color w:val="333333"/>
          <w:sz w:val="20"/>
        </w:rPr>
        <w:t xml:space="preserve"> that the</w:t>
      </w:r>
      <w:r w:rsidR="00263142" w:rsidRPr="00263142">
        <w:rPr>
          <w:rFonts w:cs="Arial"/>
          <w:color w:val="333333"/>
          <w:sz w:val="20"/>
        </w:rPr>
        <w:t xml:space="preserve"> </w:t>
      </w:r>
      <w:r w:rsidR="00263142">
        <w:rPr>
          <w:rFonts w:cs="Arial"/>
          <w:color w:val="333333"/>
          <w:sz w:val="20"/>
        </w:rPr>
        <w:t>nominee</w:t>
      </w:r>
      <w:r w:rsidR="00263142" w:rsidRPr="00263142">
        <w:rPr>
          <w:rFonts w:cs="Arial"/>
          <w:color w:val="333333"/>
          <w:sz w:val="20"/>
        </w:rPr>
        <w:t xml:space="preserve"> has completed a minimum of 18 graduate hours in the discipline</w:t>
      </w:r>
      <w:r w:rsidR="00890CCB">
        <w:rPr>
          <w:rFonts w:cs="Arial"/>
          <w:color w:val="333333"/>
          <w:sz w:val="20"/>
        </w:rPr>
        <w:t xml:space="preserve"> as required by the Higher Learning Commission</w:t>
      </w:r>
      <w:r w:rsidR="00263142">
        <w:rPr>
          <w:rFonts w:cs="Arial"/>
          <w:color w:val="333333"/>
          <w:sz w:val="20"/>
        </w:rPr>
        <w:t xml:space="preserve">. </w:t>
      </w:r>
      <w:r w:rsidR="00263142" w:rsidRPr="00263142">
        <w:rPr>
          <w:rFonts w:cs="Arial"/>
          <w:color w:val="333333"/>
          <w:sz w:val="20"/>
        </w:rPr>
        <w:t xml:space="preserve">Official transcript of graduate degree must be on file in the department office. </w:t>
      </w:r>
    </w:p>
    <w:p w14:paraId="1A9E8E45" w14:textId="77777777" w:rsidR="00567746" w:rsidRPr="00C82469" w:rsidRDefault="00567746" w:rsidP="001C1A75">
      <w:pPr>
        <w:pStyle w:val="ListParagraph"/>
        <w:widowControl/>
        <w:numPr>
          <w:ilvl w:val="0"/>
          <w:numId w:val="4"/>
        </w:numPr>
        <w:shd w:val="clear" w:color="auto" w:fill="FFFFFF"/>
        <w:spacing w:after="80"/>
        <w:ind w:left="720"/>
        <w:rPr>
          <w:rFonts w:cs="Arial"/>
          <w:color w:val="333333"/>
          <w:sz w:val="20"/>
        </w:rPr>
      </w:pPr>
      <w:r w:rsidRPr="00C82469">
        <w:rPr>
          <w:rStyle w:val="Strong"/>
          <w:rFonts w:cs="Arial"/>
          <w:color w:val="333333"/>
          <w:sz w:val="20"/>
        </w:rPr>
        <w:t xml:space="preserve">This nomination </w:t>
      </w:r>
      <w:proofErr w:type="gramStart"/>
      <w:r w:rsidRPr="00C82469">
        <w:rPr>
          <w:rStyle w:val="Strong"/>
          <w:rFonts w:cs="Arial"/>
          <w:color w:val="333333"/>
          <w:sz w:val="20"/>
        </w:rPr>
        <w:t>form</w:t>
      </w:r>
      <w:proofErr w:type="gramEnd"/>
    </w:p>
    <w:p w14:paraId="4FC49BD2" w14:textId="77777777" w:rsidR="00567746" w:rsidRPr="00C82469" w:rsidRDefault="00567746" w:rsidP="001C1A75">
      <w:pPr>
        <w:pStyle w:val="ListParagraph"/>
        <w:widowControl/>
        <w:numPr>
          <w:ilvl w:val="0"/>
          <w:numId w:val="4"/>
        </w:numPr>
        <w:shd w:val="clear" w:color="auto" w:fill="FFFFFF"/>
        <w:ind w:left="720"/>
        <w:rPr>
          <w:rFonts w:cs="Arial"/>
          <w:color w:val="333333"/>
          <w:sz w:val="20"/>
        </w:rPr>
      </w:pPr>
      <w:r w:rsidRPr="00C82469">
        <w:rPr>
          <w:rStyle w:val="Strong"/>
          <w:rFonts w:cs="Arial"/>
          <w:color w:val="333333"/>
          <w:sz w:val="20"/>
        </w:rPr>
        <w:t>One-page vita</w:t>
      </w:r>
      <w:r w:rsidRPr="00C82469">
        <w:rPr>
          <w:rFonts w:cs="Arial"/>
          <w:color w:val="333333"/>
          <w:sz w:val="20"/>
        </w:rPr>
        <w:t> (using the </w:t>
      </w:r>
      <w:hyperlink r:id="rId10" w:history="1">
        <w:r w:rsidRPr="00C82469">
          <w:rPr>
            <w:rStyle w:val="Hyperlink"/>
            <w:rFonts w:cs="Arial"/>
            <w:color w:val="512888"/>
            <w:sz w:val="20"/>
          </w:rPr>
          <w:t>CV template</w:t>
        </w:r>
      </w:hyperlink>
      <w:r w:rsidRPr="00C82469">
        <w:rPr>
          <w:rFonts w:cs="Arial"/>
          <w:color w:val="333333"/>
          <w:sz w:val="20"/>
        </w:rPr>
        <w:t>)</w:t>
      </w:r>
    </w:p>
    <w:p w14:paraId="449AAE51" w14:textId="77777777" w:rsidR="00567746" w:rsidRPr="00C82469" w:rsidRDefault="00567746" w:rsidP="001C1A75">
      <w:pPr>
        <w:pStyle w:val="ListParagraph"/>
        <w:widowControl/>
        <w:shd w:val="clear" w:color="auto" w:fill="FFFFFF"/>
        <w:rPr>
          <w:rStyle w:val="Strong"/>
          <w:rFonts w:cs="Arial"/>
          <w:b w:val="0"/>
          <w:bCs w:val="0"/>
          <w:color w:val="333333"/>
          <w:sz w:val="20"/>
        </w:rPr>
      </w:pPr>
    </w:p>
    <w:p w14:paraId="093A398B" w14:textId="0B34BA62" w:rsidR="00567746" w:rsidRPr="00704618" w:rsidRDefault="00567746" w:rsidP="001C1A75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rPr>
          <w:rFonts w:cs="Arial"/>
          <w:color w:val="333333"/>
          <w:sz w:val="20"/>
        </w:rPr>
      </w:pPr>
      <w:r w:rsidRPr="00C82469">
        <w:rPr>
          <w:rStyle w:val="Strong"/>
          <w:rFonts w:cs="Arial"/>
          <w:color w:val="333333"/>
          <w:sz w:val="20"/>
        </w:rPr>
        <w:t>A PDF copy of</w:t>
      </w:r>
      <w:r w:rsidRPr="00C82469">
        <w:rPr>
          <w:rFonts w:cs="Arial"/>
          <w:color w:val="333333"/>
          <w:sz w:val="20"/>
        </w:rPr>
        <w:t> </w:t>
      </w:r>
      <w:r w:rsidRPr="00C82469">
        <w:rPr>
          <w:rStyle w:val="Strong"/>
          <w:rFonts w:cs="Arial"/>
          <w:color w:val="333333"/>
          <w:sz w:val="20"/>
        </w:rPr>
        <w:t>the nominee's complete vita</w:t>
      </w:r>
      <w:r w:rsidRPr="00C82469">
        <w:rPr>
          <w:rFonts w:cs="Arial"/>
          <w:color w:val="333333"/>
          <w:sz w:val="20"/>
        </w:rPr>
        <w:t> with peer-reviewed publications clearly designated.</w:t>
      </w:r>
    </w:p>
    <w:p w14:paraId="70D9DD76" w14:textId="77777777" w:rsidR="00704618" w:rsidRPr="00704618" w:rsidRDefault="00704618" w:rsidP="001C1A75">
      <w:pPr>
        <w:pStyle w:val="BodyTextIndent"/>
        <w:spacing w:after="0"/>
        <w:rPr>
          <w:rFonts w:ascii="Arial" w:hAnsi="Arial" w:cs="Arial"/>
          <w:sz w:val="18"/>
          <w:szCs w:val="18"/>
        </w:rPr>
      </w:pPr>
    </w:p>
    <w:p w14:paraId="6A39FCA4" w14:textId="28D0289F" w:rsidR="007E1E4E" w:rsidRPr="00A677BD" w:rsidRDefault="00567746" w:rsidP="001C1A75">
      <w:pPr>
        <w:pStyle w:val="BodyTextIndent"/>
        <w:spacing w:after="0"/>
        <w:rPr>
          <w:rFonts w:ascii="Arial" w:hAnsi="Arial" w:cs="Arial"/>
          <w:sz w:val="18"/>
          <w:szCs w:val="18"/>
        </w:rPr>
      </w:pPr>
      <w:r w:rsidRPr="00A677BD">
        <w:rPr>
          <w:rFonts w:ascii="Arial" w:hAnsi="Arial" w:cs="Arial"/>
          <w:sz w:val="18"/>
          <w:szCs w:val="18"/>
        </w:rPr>
        <w:t xml:space="preserve">For a nomination processing timeline, go to: </w:t>
      </w:r>
      <w:hyperlink r:id="rId11" w:history="1">
        <w:r w:rsidR="00A677BD" w:rsidRPr="00220A98">
          <w:rPr>
            <w:rStyle w:val="Hyperlink"/>
            <w:rFonts w:ascii="Arial" w:hAnsi="Arial" w:cs="Arial"/>
            <w:sz w:val="18"/>
            <w:szCs w:val="18"/>
          </w:rPr>
          <w:t>https://k-state.edu/grad/faculty-resources/graduate-faculty/nominations.html</w:t>
        </w:r>
      </w:hyperlink>
      <w:r w:rsidR="00A677BD">
        <w:rPr>
          <w:rFonts w:ascii="Arial" w:hAnsi="Arial" w:cs="Arial"/>
          <w:sz w:val="18"/>
          <w:szCs w:val="18"/>
        </w:rPr>
        <w:t xml:space="preserve"> </w:t>
      </w:r>
    </w:p>
    <w:sectPr w:rsidR="007E1E4E" w:rsidRPr="00A677BD" w:rsidSect="00890CCB">
      <w:type w:val="continuous"/>
      <w:pgSz w:w="12240" w:h="15840"/>
      <w:pgMar w:top="576" w:right="720" w:bottom="28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96BFC" w14:textId="77777777" w:rsidR="00E246ED" w:rsidRDefault="00E246ED" w:rsidP="003E5964">
      <w:r>
        <w:separator/>
      </w:r>
    </w:p>
  </w:endnote>
  <w:endnote w:type="continuationSeparator" w:id="0">
    <w:p w14:paraId="4D595780" w14:textId="77777777" w:rsidR="00E246ED" w:rsidRDefault="00E246ED" w:rsidP="003E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EA0C" w14:textId="77777777" w:rsidR="00E246ED" w:rsidRDefault="00E246ED" w:rsidP="003E5964">
      <w:r>
        <w:separator/>
      </w:r>
    </w:p>
  </w:footnote>
  <w:footnote w:type="continuationSeparator" w:id="0">
    <w:p w14:paraId="138DDE97" w14:textId="77777777" w:rsidR="00E246ED" w:rsidRDefault="00E246ED" w:rsidP="003E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F93"/>
    <w:multiLevelType w:val="hybridMultilevel"/>
    <w:tmpl w:val="66CC2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07BE8"/>
    <w:multiLevelType w:val="hybridMultilevel"/>
    <w:tmpl w:val="86DAE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5B51"/>
    <w:multiLevelType w:val="singleLevel"/>
    <w:tmpl w:val="E4E837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17B10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38"/>
    <w:rsid w:val="000522B2"/>
    <w:rsid w:val="00073117"/>
    <w:rsid w:val="00082C2F"/>
    <w:rsid w:val="001C1A75"/>
    <w:rsid w:val="00263142"/>
    <w:rsid w:val="002761D8"/>
    <w:rsid w:val="00324A13"/>
    <w:rsid w:val="00335D87"/>
    <w:rsid w:val="00341B70"/>
    <w:rsid w:val="00345996"/>
    <w:rsid w:val="003E5964"/>
    <w:rsid w:val="00422E03"/>
    <w:rsid w:val="004E0DFB"/>
    <w:rsid w:val="004E689D"/>
    <w:rsid w:val="005452D6"/>
    <w:rsid w:val="00567746"/>
    <w:rsid w:val="0058364D"/>
    <w:rsid w:val="005E1EDD"/>
    <w:rsid w:val="00613643"/>
    <w:rsid w:val="00704618"/>
    <w:rsid w:val="00713D23"/>
    <w:rsid w:val="00735B2F"/>
    <w:rsid w:val="00761EB8"/>
    <w:rsid w:val="00763638"/>
    <w:rsid w:val="007E1E4E"/>
    <w:rsid w:val="007F087D"/>
    <w:rsid w:val="00840650"/>
    <w:rsid w:val="00890CCB"/>
    <w:rsid w:val="00893D90"/>
    <w:rsid w:val="008C02D1"/>
    <w:rsid w:val="008F4E95"/>
    <w:rsid w:val="00900F13"/>
    <w:rsid w:val="0094180B"/>
    <w:rsid w:val="009B75B4"/>
    <w:rsid w:val="009F2517"/>
    <w:rsid w:val="00A677BD"/>
    <w:rsid w:val="00AA7CAE"/>
    <w:rsid w:val="00AF3A56"/>
    <w:rsid w:val="00B335AB"/>
    <w:rsid w:val="00B50046"/>
    <w:rsid w:val="00BA0708"/>
    <w:rsid w:val="00C1087A"/>
    <w:rsid w:val="00C63FB2"/>
    <w:rsid w:val="00C82469"/>
    <w:rsid w:val="00CB6C4C"/>
    <w:rsid w:val="00CC32D1"/>
    <w:rsid w:val="00D57653"/>
    <w:rsid w:val="00DB3051"/>
    <w:rsid w:val="00DF160B"/>
    <w:rsid w:val="00E246ED"/>
    <w:rsid w:val="00E71999"/>
    <w:rsid w:val="00E852E7"/>
    <w:rsid w:val="00E92CBD"/>
    <w:rsid w:val="00F534F7"/>
    <w:rsid w:val="00F570F4"/>
    <w:rsid w:val="00FA0FC6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5B906"/>
  <w15:docId w15:val="{D41F038B-ABA3-4869-86A8-60B582F1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3E5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5964"/>
  </w:style>
  <w:style w:type="paragraph" w:styleId="Footer">
    <w:name w:val="footer"/>
    <w:basedOn w:val="Normal"/>
    <w:link w:val="FooterChar"/>
    <w:rsid w:val="003E5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5964"/>
  </w:style>
  <w:style w:type="paragraph" w:styleId="BodyTextIndent">
    <w:name w:val="Body Text Indent"/>
    <w:basedOn w:val="Normal"/>
    <w:link w:val="BodyTextIndentChar"/>
    <w:unhideWhenUsed/>
    <w:rsid w:val="005677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67746"/>
  </w:style>
  <w:style w:type="character" w:styleId="Hyperlink">
    <w:name w:val="Hyperlink"/>
    <w:rsid w:val="005677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746"/>
    <w:pPr>
      <w:widowControl w:val="0"/>
      <w:ind w:left="720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56774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67746"/>
    <w:rPr>
      <w:b/>
      <w:bCs/>
    </w:rPr>
  </w:style>
  <w:style w:type="table" w:styleId="TableGrid">
    <w:name w:val="Table Grid"/>
    <w:basedOn w:val="TableNormal"/>
    <w:rsid w:val="00AA7C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FB2B1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C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-state.edu/grad/student-success/graduate-handbook/chapter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state.edu/grad/faculty-resources/graduate-faculty/nomination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-state.edu/grad/faculty/docs/council/VITA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dinfo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NON-GRADUATE FACULTY</vt:lpstr>
    </vt:vector>
  </TitlesOfParts>
  <Company>Kansas State University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NON-GRADUATE FACULTY</dc:title>
  <dc:creator>Carrie</dc:creator>
  <cp:lastModifiedBy>Megan Miller</cp:lastModifiedBy>
  <cp:revision>2</cp:revision>
  <cp:lastPrinted>2016-06-10T14:01:00Z</cp:lastPrinted>
  <dcterms:created xsi:type="dcterms:W3CDTF">2020-12-03T21:10:00Z</dcterms:created>
  <dcterms:modified xsi:type="dcterms:W3CDTF">2020-12-03T21:10:00Z</dcterms:modified>
</cp:coreProperties>
</file>