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30F29" w:rsidP="4AFF19CB" w:rsidRDefault="00E30F29" w14:paraId="0A9FFDF6" w14:textId="67577A10">
      <w:pPr>
        <w:pStyle w:val="Header"/>
        <w:jc w:val="right"/>
        <w:rPr>
          <w:b w:val="1"/>
          <w:bCs w:val="1"/>
          <w:sz w:val="36"/>
          <w:szCs w:val="36"/>
        </w:rPr>
      </w:pPr>
      <w:r w:rsidR="00E30F29">
        <w:drawing>
          <wp:inline wp14:editId="33A17CAF" wp14:anchorId="36DE89BB">
            <wp:extent cx="2533650" cy="346482"/>
            <wp:effectExtent l="0" t="0" r="0" b="0"/>
            <wp:docPr id="438610516" name="Picture 2" descr="A close up of a sign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afaf6c3a5f1a4de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33650" cy="34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AFF19CB" w:rsidR="00E30F29">
        <w:rPr>
          <w:sz w:val="36"/>
          <w:szCs w:val="36"/>
        </w:rPr>
        <w:t xml:space="preserve">          </w:t>
      </w:r>
      <w:r w:rsidRPr="4AFF19CB" w:rsidR="00E30F29">
        <w:rPr>
          <w:sz w:val="36"/>
          <w:szCs w:val="36"/>
        </w:rPr>
        <w:t xml:space="preserve">       </w:t>
      </w:r>
      <w:r w:rsidRPr="4AFF19CB" w:rsidR="007C7B4E">
        <w:rPr>
          <w:b w:val="1"/>
          <w:bCs w:val="1"/>
          <w:sz w:val="36"/>
          <w:szCs w:val="36"/>
        </w:rPr>
        <w:t>Graduate Student Mentoring Plan</w:t>
      </w:r>
    </w:p>
    <w:p w:rsidR="165FBD45" w:rsidP="4AFF19CB" w:rsidRDefault="165FBD45" w14:paraId="7D828E3F" w14:textId="78C0EC4B">
      <w:pPr>
        <w:pStyle w:val="Header"/>
        <w:jc w:val="right"/>
        <w:rPr>
          <w:b w:val="0"/>
          <w:bCs w:val="0"/>
          <w:i w:val="1"/>
          <w:iCs w:val="1"/>
          <w:sz w:val="24"/>
          <w:szCs w:val="24"/>
        </w:rPr>
      </w:pPr>
      <w:r w:rsidRPr="4AFF19CB" w:rsidR="165FBD45">
        <w:rPr>
          <w:b w:val="0"/>
          <w:bCs w:val="0"/>
          <w:i w:val="1"/>
          <w:iCs w:val="1"/>
          <w:sz w:val="28"/>
          <w:szCs w:val="28"/>
        </w:rPr>
        <w:t>Template</w:t>
      </w:r>
    </w:p>
    <w:p w:rsidR="4AFF19CB" w:rsidP="4AFF19CB" w:rsidRDefault="4AFF19CB" w14:paraId="11FC62AE" w14:textId="0700627E">
      <w:pPr>
        <w:pStyle w:val="Header"/>
        <w:jc w:val="right"/>
        <w:rPr>
          <w:b w:val="0"/>
          <w:bCs w:val="0"/>
          <w:i w:val="1"/>
          <w:iCs w:val="1"/>
          <w:sz w:val="28"/>
          <w:szCs w:val="28"/>
        </w:rPr>
      </w:pPr>
    </w:p>
    <w:p w:rsidR="165FBD45" w:rsidP="4AFF19CB" w:rsidRDefault="165FBD45" w14:paraId="36D76465" w14:textId="1D7BB5DF">
      <w:pPr>
        <w:ind w:left="0"/>
        <w:rPr>
          <w:noProof w:val="0"/>
          <w:lang w:val="en-US"/>
        </w:rPr>
      </w:pPr>
      <w:r w:rsidRPr="4AFF19CB" w:rsidR="165FBD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Graduate students and faculty mentors are encouraged to use this template to develop a mentoring plan that </w:t>
      </w:r>
      <w:r w:rsidRPr="4AFF19CB" w:rsidR="165FBD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facilitates</w:t>
      </w:r>
      <w:r w:rsidRPr="4AFF19CB" w:rsidR="165FBD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their work together. </w:t>
      </w:r>
    </w:p>
    <w:p w:rsidR="3F9B7191" w:rsidP="4AFF19CB" w:rsidRDefault="3F9B7191" w14:paraId="64B76F2B" w14:textId="72A1222F">
      <w:pPr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FF19CB" w:rsidR="3F9B719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Tailor to your needs: </w:t>
      </w:r>
      <w:r w:rsidRPr="4AFF19CB" w:rsidR="165FBD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Modify</w:t>
      </w:r>
      <w:r w:rsidRPr="4AFF19CB" w:rsidR="165FBD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add elements to the template as needed to help you develop a plan that aligns with the structure of your academic program and that </w:t>
      </w:r>
      <w:r w:rsidRPr="4AFF19CB" w:rsidR="340509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both the mentor and mentee </w:t>
      </w:r>
      <w:r w:rsidRPr="4AFF19CB" w:rsidR="165FBD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understand and agree to.</w:t>
      </w: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60"/>
        <w:gridCol w:w="616"/>
        <w:gridCol w:w="4454"/>
        <w:gridCol w:w="2163"/>
        <w:gridCol w:w="1707"/>
      </w:tblGrid>
      <w:tr w:rsidR="00E30F29" w:rsidTr="4AFF19CB" w14:paraId="79924D92" w14:textId="77777777">
        <w:trPr>
          <w:trHeight w:val="504"/>
        </w:trPr>
        <w:tc>
          <w:tcPr>
            <w:tcW w:w="1860" w:type="dxa"/>
            <w:tcMar/>
            <w:vAlign w:val="bottom"/>
          </w:tcPr>
          <w:p w:rsidRPr="008577E6" w:rsidR="00E30F29" w:rsidP="00E30F29" w:rsidRDefault="00E30F29" w14:paraId="4A22CC7E" w14:textId="005C93C4">
            <w:pPr>
              <w:tabs>
                <w:tab w:val="left" w:pos="1710"/>
              </w:tabs>
              <w:rPr>
                <w:b/>
                <w:bCs/>
              </w:rPr>
            </w:pPr>
            <w:r w:rsidRPr="008577E6">
              <w:rPr>
                <w:b/>
                <w:bCs/>
              </w:rPr>
              <w:t>Student name:</w:t>
            </w:r>
          </w:p>
        </w:tc>
        <w:tc>
          <w:tcPr>
            <w:tcW w:w="5070" w:type="dxa"/>
            <w:gridSpan w:val="2"/>
            <w:tcBorders>
              <w:bottom w:val="single" w:color="auto" w:sz="4" w:space="0"/>
            </w:tcBorders>
            <w:tcMar/>
            <w:vAlign w:val="bottom"/>
          </w:tcPr>
          <w:p w:rsidR="00E30F29" w:rsidP="00E30F29" w:rsidRDefault="00E30F29" w14:paraId="340BEACC" w14:textId="77777777">
            <w:pPr>
              <w:tabs>
                <w:tab w:val="left" w:pos="1710"/>
              </w:tabs>
            </w:pPr>
          </w:p>
        </w:tc>
        <w:tc>
          <w:tcPr>
            <w:tcW w:w="2163" w:type="dxa"/>
            <w:tcMar/>
            <w:vAlign w:val="bottom"/>
          </w:tcPr>
          <w:p w:rsidRPr="008577E6" w:rsidR="00E30F29" w:rsidP="00E30F29" w:rsidRDefault="009932D9" w14:paraId="483B5299" w14:textId="0A788FF1">
            <w:pPr>
              <w:tabs>
                <w:tab w:val="left" w:pos="1710"/>
              </w:tabs>
              <w:rPr>
                <w:b/>
                <w:bCs/>
              </w:rPr>
            </w:pPr>
            <w:r>
              <w:rPr>
                <w:b/>
                <w:bCs/>
              </w:rPr>
              <w:t>Plan c</w:t>
            </w:r>
            <w:r w:rsidRPr="008577E6" w:rsidR="00E30F29">
              <w:rPr>
                <w:b/>
                <w:bCs/>
              </w:rPr>
              <w:t>reation date:</w:t>
            </w:r>
          </w:p>
        </w:tc>
        <w:tc>
          <w:tcPr>
            <w:tcW w:w="1707" w:type="dxa"/>
            <w:tcBorders>
              <w:bottom w:val="single" w:color="auto" w:sz="4" w:space="0"/>
            </w:tcBorders>
            <w:tcMar/>
            <w:vAlign w:val="bottom"/>
          </w:tcPr>
          <w:p w:rsidR="00E30F29" w:rsidP="00E30F29" w:rsidRDefault="00E30F29" w14:paraId="26DCA428" w14:textId="77777777">
            <w:pPr>
              <w:tabs>
                <w:tab w:val="left" w:pos="1710"/>
              </w:tabs>
            </w:pPr>
          </w:p>
        </w:tc>
      </w:tr>
      <w:tr w:rsidR="00E30F29" w:rsidTr="4AFF19CB" w14:paraId="6E775C7F" w14:textId="77777777">
        <w:trPr>
          <w:trHeight w:val="504"/>
        </w:trPr>
        <w:tc>
          <w:tcPr>
            <w:tcW w:w="2476" w:type="dxa"/>
            <w:gridSpan w:val="2"/>
            <w:tcMar/>
            <w:vAlign w:val="bottom"/>
          </w:tcPr>
          <w:p w:rsidRPr="008577E6" w:rsidR="00E30F29" w:rsidP="00E30F29" w:rsidRDefault="00E30F29" w14:paraId="7CB6DF55" w14:textId="7A9D75DB">
            <w:pPr>
              <w:tabs>
                <w:tab w:val="left" w:pos="1710"/>
              </w:tabs>
              <w:rPr>
                <w:b/>
                <w:bCs/>
              </w:rPr>
            </w:pPr>
            <w:r w:rsidRPr="008577E6">
              <w:rPr>
                <w:b/>
                <w:bCs/>
              </w:rPr>
              <w:t>Degree and program:</w:t>
            </w:r>
          </w:p>
        </w:tc>
        <w:tc>
          <w:tcPr>
            <w:tcW w:w="8324" w:type="dxa"/>
            <w:gridSpan w:val="3"/>
            <w:tcBorders>
              <w:bottom w:val="single" w:color="auto" w:sz="4" w:space="0"/>
            </w:tcBorders>
            <w:tcMar/>
            <w:vAlign w:val="bottom"/>
          </w:tcPr>
          <w:p w:rsidR="00E30F29" w:rsidP="00E30F29" w:rsidRDefault="00E30F29" w14:paraId="37E8865D" w14:textId="77777777">
            <w:pPr>
              <w:tabs>
                <w:tab w:val="left" w:pos="1710"/>
              </w:tabs>
            </w:pPr>
          </w:p>
        </w:tc>
      </w:tr>
      <w:tr w:rsidR="00E30F29" w:rsidTr="4AFF19CB" w14:paraId="124F7FA2" w14:textId="77777777">
        <w:trPr>
          <w:trHeight w:val="504"/>
        </w:trPr>
        <w:tc>
          <w:tcPr>
            <w:tcW w:w="1860" w:type="dxa"/>
            <w:tcMar/>
            <w:vAlign w:val="bottom"/>
          </w:tcPr>
          <w:p w:rsidRPr="008577E6" w:rsidR="00E30F29" w:rsidP="00E30F29" w:rsidRDefault="00E30F29" w14:paraId="2862ED08" w14:textId="5C572A00">
            <w:pPr>
              <w:tabs>
                <w:tab w:val="left" w:pos="1710"/>
              </w:tabs>
              <w:rPr>
                <w:b/>
                <w:bCs/>
              </w:rPr>
            </w:pPr>
            <w:r w:rsidRPr="008577E6">
              <w:rPr>
                <w:b/>
                <w:bCs/>
              </w:rPr>
              <w:t>Faculty mentor:</w:t>
            </w:r>
          </w:p>
        </w:tc>
        <w:tc>
          <w:tcPr>
            <w:tcW w:w="8940" w:type="dxa"/>
            <w:gridSpan w:val="4"/>
            <w:tcBorders>
              <w:bottom w:val="single" w:color="auto" w:sz="4" w:space="0"/>
            </w:tcBorders>
            <w:tcMar/>
            <w:vAlign w:val="bottom"/>
          </w:tcPr>
          <w:p w:rsidR="00E30F29" w:rsidP="00E30F29" w:rsidRDefault="00E30F29" w14:paraId="2964925B" w14:textId="77777777">
            <w:pPr>
              <w:tabs>
                <w:tab w:val="left" w:pos="1710"/>
              </w:tabs>
            </w:pPr>
          </w:p>
        </w:tc>
      </w:tr>
    </w:tbl>
    <w:p w:rsidR="00F96AF9" w:rsidP="00E30F29" w:rsidRDefault="00F96AF9" w14:paraId="1C9BA08B" w14:textId="77777777">
      <w:pPr>
        <w:tabs>
          <w:tab w:val="left" w:pos="1710"/>
        </w:tabs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818"/>
      </w:tblGrid>
      <w:tr w:rsidR="00CD7410" w:rsidTr="4AFF19CB" w14:paraId="2CE6856C" w14:textId="77777777">
        <w:trPr>
          <w:trHeight w:val="360"/>
        </w:trPr>
        <w:tc>
          <w:tcPr>
            <w:tcW w:w="10818" w:type="dxa"/>
            <w:shd w:val="clear" w:color="auto" w:fill="512888"/>
            <w:tcMar/>
            <w:vAlign w:val="center"/>
          </w:tcPr>
          <w:p w:rsidRPr="009932D9" w:rsidR="00CD7410" w:rsidP="000635E5" w:rsidRDefault="00561089" w14:paraId="3FEAC724" w14:textId="3441D9D9">
            <w:pPr>
              <w:tabs>
                <w:tab w:val="left" w:pos="1710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MENTOR AND MENTEE INTERACTIONS AND COMMUNICATION</w:t>
            </w:r>
          </w:p>
        </w:tc>
      </w:tr>
      <w:tr w:rsidR="00561089" w:rsidTr="4AFF19CB" w14:paraId="5E3C0F52" w14:textId="77777777">
        <w:trPr>
          <w:trHeight w:val="360"/>
        </w:trPr>
        <w:tc>
          <w:tcPr>
            <w:tcW w:w="10818" w:type="dxa"/>
            <w:shd w:val="clear" w:color="auto" w:fill="D9D9D9" w:themeFill="background1" w:themeFillShade="D9"/>
            <w:tcMar/>
            <w:vAlign w:val="center"/>
          </w:tcPr>
          <w:p w:rsidRPr="00AA51F4" w:rsidR="00AA51F4" w:rsidP="00945EB7" w:rsidRDefault="00945EB7" w14:paraId="4F5ABA1E" w14:textId="1DA7DFB9">
            <w:pPr>
              <w:tabs>
                <w:tab w:val="left" w:pos="1710"/>
              </w:tabs>
              <w:rPr>
                <w:b w:val="1"/>
                <w:bCs w:val="1"/>
                <w:sz w:val="24"/>
                <w:szCs w:val="24"/>
              </w:rPr>
            </w:pPr>
            <w:r w:rsidRPr="4AFF19CB" w:rsidR="67E8FD25">
              <w:rPr>
                <w:b w:val="1"/>
                <w:bCs w:val="1"/>
                <w:sz w:val="24"/>
                <w:szCs w:val="24"/>
              </w:rPr>
              <w:t>Mentor-mentee m</w:t>
            </w:r>
            <w:r w:rsidRPr="4AFF19CB" w:rsidR="2FEE97C5">
              <w:rPr>
                <w:b w:val="1"/>
                <w:bCs w:val="1"/>
                <w:sz w:val="24"/>
                <w:szCs w:val="24"/>
              </w:rPr>
              <w:t>eetings</w:t>
            </w:r>
          </w:p>
          <w:p w:rsidRPr="00E75574" w:rsidR="00E75574" w:rsidP="4AFF19CB" w:rsidRDefault="00AA51F4" w14:paraId="40CEF28E" w14:textId="1454BCBA">
            <w:pPr>
              <w:tabs>
                <w:tab w:val="left" w:pos="1710"/>
              </w:tabs>
            </w:pPr>
            <w:r w:rsidR="1C26EF35">
              <w:rPr/>
              <w:t>F</w:t>
            </w:r>
            <w:r w:rsidR="3B120CBE">
              <w:rPr/>
              <w:t>requency of mentor-mentee meetings</w:t>
            </w:r>
            <w:r w:rsidR="179F3BF7">
              <w:rPr/>
              <w:t xml:space="preserve"> - </w:t>
            </w:r>
            <w:r w:rsidR="7B811283">
              <w:rPr/>
              <w:t xml:space="preserve">How meetings </w:t>
            </w:r>
            <w:r w:rsidR="3C2AE683">
              <w:rPr/>
              <w:t xml:space="preserve">are </w:t>
            </w:r>
            <w:r w:rsidR="7B811283">
              <w:rPr/>
              <w:t>scheduled</w:t>
            </w:r>
            <w:r w:rsidR="57FDB7A8">
              <w:rPr/>
              <w:t xml:space="preserve"> – Content/work to be </w:t>
            </w:r>
            <w:r w:rsidR="5A872F6C">
              <w:rPr/>
              <w:t>addressed in the meetings</w:t>
            </w:r>
            <w:r w:rsidR="28F7254E">
              <w:rPr/>
              <w:t xml:space="preserve"> - </w:t>
            </w:r>
            <w:r w:rsidR="5A872F6C">
              <w:rPr/>
              <w:t xml:space="preserve">How </w:t>
            </w:r>
            <w:r w:rsidR="7C0A34DA">
              <w:rPr/>
              <w:t xml:space="preserve">the </w:t>
            </w:r>
            <w:r w:rsidR="5A872F6C">
              <w:rPr/>
              <w:t xml:space="preserve">mentor and </w:t>
            </w:r>
            <w:r w:rsidR="5A872F6C">
              <w:rPr/>
              <w:t xml:space="preserve">mentee </w:t>
            </w:r>
            <w:r w:rsidR="23A7F803">
              <w:rPr/>
              <w:t xml:space="preserve">will </w:t>
            </w:r>
            <w:r w:rsidR="5A872F6C">
              <w:rPr/>
              <w:t>prepare for meetings</w:t>
            </w:r>
          </w:p>
        </w:tc>
      </w:tr>
      <w:tr w:rsidR="00CD7410" w:rsidTr="4AFF19CB" w14:paraId="3735FA6A" w14:textId="77777777">
        <w:trPr>
          <w:trHeight w:val="2016"/>
        </w:trPr>
        <w:tc>
          <w:tcPr>
            <w:tcW w:w="10818" w:type="dxa"/>
            <w:tcMar/>
          </w:tcPr>
          <w:p w:rsidR="00CD7410" w:rsidP="000635E5" w:rsidRDefault="00CD7410" w14:paraId="3D3BB906" w14:textId="2B2D342E">
            <w:pPr>
              <w:tabs>
                <w:tab w:val="left" w:pos="1710"/>
              </w:tabs>
            </w:pPr>
          </w:p>
        </w:tc>
      </w:tr>
      <w:tr w:rsidR="0010264F" w:rsidTr="4AFF19CB" w14:paraId="19A9CCC1" w14:textId="77777777">
        <w:trPr>
          <w:trHeight w:val="360"/>
        </w:trPr>
        <w:tc>
          <w:tcPr>
            <w:tcW w:w="10818" w:type="dxa"/>
            <w:shd w:val="clear" w:color="auto" w:fill="D9D9D9" w:themeFill="background1" w:themeFillShade="D9"/>
            <w:tcMar/>
            <w:vAlign w:val="center"/>
          </w:tcPr>
          <w:p w:rsidRPr="00945EB7" w:rsidR="00945EB7" w:rsidP="00945EB7" w:rsidRDefault="003D754D" w14:paraId="3B8AE8F6" w14:textId="22C8F49C">
            <w:pPr>
              <w:tabs>
                <w:tab w:val="left" w:pos="1710"/>
              </w:tabs>
              <w:rPr>
                <w:b w:val="1"/>
                <w:bCs w:val="1"/>
                <w:sz w:val="24"/>
                <w:szCs w:val="24"/>
              </w:rPr>
            </w:pPr>
            <w:r w:rsidRPr="4AFF19CB" w:rsidR="40ADE440">
              <w:rPr>
                <w:b w:val="1"/>
                <w:bCs w:val="1"/>
                <w:sz w:val="24"/>
                <w:szCs w:val="24"/>
              </w:rPr>
              <w:t>Co</w:t>
            </w:r>
            <w:r w:rsidRPr="4AFF19CB" w:rsidR="1E32F841">
              <w:rPr>
                <w:b w:val="1"/>
                <w:bCs w:val="1"/>
                <w:sz w:val="24"/>
                <w:szCs w:val="24"/>
              </w:rPr>
              <w:t>mmunication</w:t>
            </w:r>
            <w:r w:rsidRPr="4AFF19CB" w:rsidR="7FB9A8B8">
              <w:rPr>
                <w:b w:val="1"/>
                <w:bCs w:val="1"/>
                <w:sz w:val="24"/>
                <w:szCs w:val="24"/>
              </w:rPr>
              <w:t xml:space="preserve"> practices and expectations</w:t>
            </w:r>
          </w:p>
          <w:p w:rsidRPr="0016649B" w:rsidR="0010264F" w:rsidP="00945EB7" w:rsidRDefault="0016649B" w14:paraId="56ABD8D2" w14:textId="60A48511">
            <w:pPr>
              <w:tabs>
                <w:tab w:val="left" w:pos="1710"/>
              </w:tabs>
              <w:rPr>
                <w:sz w:val="24"/>
                <w:szCs w:val="24"/>
              </w:rPr>
            </w:pPr>
            <w:r w:rsidR="06C984ED">
              <w:rPr/>
              <w:t>P</w:t>
            </w:r>
            <w:r w:rsidR="37BB4CBB">
              <w:rPr/>
              <w:t>rimary way that the mentor and mentee communicate</w:t>
            </w:r>
            <w:r w:rsidR="607DF031">
              <w:rPr/>
              <w:t xml:space="preserve"> - A</w:t>
            </w:r>
            <w:r w:rsidR="019919FE">
              <w:rPr/>
              <w:t xml:space="preserve">lternate forms of communication </w:t>
            </w:r>
            <w:r w:rsidR="10971A60">
              <w:rPr/>
              <w:t xml:space="preserve">to be used </w:t>
            </w:r>
            <w:r w:rsidR="0BC17D41">
              <w:rPr/>
              <w:t xml:space="preserve">and when </w:t>
            </w:r>
            <w:r w:rsidR="10971A60">
              <w:rPr/>
              <w:t>- E</w:t>
            </w:r>
            <w:r w:rsidR="4F521224">
              <w:rPr/>
              <w:t>xpectations for when and how to communicate outside of regular working hours</w:t>
            </w:r>
          </w:p>
        </w:tc>
      </w:tr>
      <w:tr w:rsidR="00D55A28" w:rsidTr="4AFF19CB" w14:paraId="4A115ABD" w14:textId="77777777">
        <w:trPr>
          <w:trHeight w:val="2160"/>
        </w:trPr>
        <w:tc>
          <w:tcPr>
            <w:tcW w:w="10818" w:type="dxa"/>
            <w:tcMar/>
          </w:tcPr>
          <w:p w:rsidR="00D55A28" w:rsidP="00487BF9" w:rsidRDefault="00D55A28" w14:paraId="525961FF" w14:textId="77777777">
            <w:pPr>
              <w:tabs>
                <w:tab w:val="left" w:pos="1710"/>
              </w:tabs>
            </w:pPr>
          </w:p>
        </w:tc>
      </w:tr>
      <w:tr w:rsidR="002331ED" w:rsidTr="4AFF19CB" w14:paraId="5697449D" w14:textId="77777777">
        <w:trPr>
          <w:trHeight w:val="360"/>
        </w:trPr>
        <w:tc>
          <w:tcPr>
            <w:tcW w:w="10818" w:type="dxa"/>
            <w:shd w:val="clear" w:color="auto" w:fill="D9D9D9" w:themeFill="background1" w:themeFillShade="D9"/>
            <w:tcMar/>
          </w:tcPr>
          <w:p w:rsidRPr="00945EB7" w:rsidR="002331ED" w:rsidP="002331ED" w:rsidRDefault="002331ED" w14:paraId="148AE8AF" w14:textId="17BD78E8">
            <w:pPr>
              <w:tabs>
                <w:tab w:val="left" w:pos="1710"/>
              </w:tabs>
              <w:rPr>
                <w:b w:val="1"/>
                <w:bCs w:val="1"/>
                <w:sz w:val="24"/>
                <w:szCs w:val="24"/>
              </w:rPr>
            </w:pPr>
            <w:r w:rsidRPr="4AFF19CB" w:rsidR="3B729ECA">
              <w:rPr>
                <w:b w:val="1"/>
                <w:bCs w:val="1"/>
                <w:sz w:val="24"/>
                <w:szCs w:val="24"/>
              </w:rPr>
              <w:t xml:space="preserve">Providing and responding to </w:t>
            </w:r>
            <w:r w:rsidRPr="4AFF19CB" w:rsidR="67C28543">
              <w:rPr>
                <w:b w:val="1"/>
                <w:bCs w:val="1"/>
                <w:sz w:val="24"/>
                <w:szCs w:val="24"/>
              </w:rPr>
              <w:t>feedback</w:t>
            </w:r>
          </w:p>
          <w:p w:rsidR="002331ED" w:rsidP="002331ED" w:rsidRDefault="002331ED" w14:paraId="49FEFF5C" w14:textId="1E44EE4E">
            <w:pPr>
              <w:tabs>
                <w:tab w:val="left" w:pos="1710"/>
              </w:tabs>
            </w:pPr>
            <w:r w:rsidR="67C28543">
              <w:rPr/>
              <w:t xml:space="preserve">How the mentor </w:t>
            </w:r>
            <w:r w:rsidR="283D7905">
              <w:rPr/>
              <w:t xml:space="preserve">will </w:t>
            </w:r>
            <w:r w:rsidR="67C28543">
              <w:rPr/>
              <w:t>provide feedback to the mentee (i.e., in-writing, face-to-face discussion, both, other)</w:t>
            </w:r>
            <w:r w:rsidR="3696419F">
              <w:rPr/>
              <w:t xml:space="preserve"> - Expected </w:t>
            </w:r>
            <w:r w:rsidR="3696419F">
              <w:rPr/>
              <w:t>t</w:t>
            </w:r>
            <w:r w:rsidR="67C28543">
              <w:rPr/>
              <w:t>imeframe</w:t>
            </w:r>
            <w:r w:rsidR="67C28543">
              <w:rPr/>
              <w:t xml:space="preserve"> for the mentee to receive feedback</w:t>
            </w:r>
            <w:r w:rsidR="38E99696">
              <w:rPr/>
              <w:t xml:space="preserve"> - E</w:t>
            </w:r>
            <w:r w:rsidR="67C28543">
              <w:rPr/>
              <w:t>xpectations for the mentee to address feedback</w:t>
            </w:r>
          </w:p>
        </w:tc>
      </w:tr>
      <w:tr w:rsidRPr="0016649B" w:rsidR="002331ED" w:rsidTr="4AFF19CB" w14:paraId="27149CBD" w14:textId="77777777">
        <w:trPr>
          <w:trHeight w:val="2160"/>
        </w:trPr>
        <w:tc>
          <w:tcPr>
            <w:tcW w:w="10818" w:type="dxa"/>
            <w:shd w:val="clear" w:color="auto" w:fill="auto"/>
            <w:tcMar/>
          </w:tcPr>
          <w:p w:rsidRPr="0016649B" w:rsidR="002331ED" w:rsidP="002331ED" w:rsidRDefault="002331ED" w14:paraId="107D0424" w14:textId="60FDAF07">
            <w:pPr>
              <w:tabs>
                <w:tab w:val="left" w:pos="1710"/>
              </w:tabs>
              <w:rPr>
                <w:sz w:val="24"/>
                <w:szCs w:val="24"/>
              </w:rPr>
            </w:pPr>
          </w:p>
        </w:tc>
      </w:tr>
    </w:tbl>
    <w:p w:rsidR="004D63D7" w:rsidP="00B0006A" w:rsidRDefault="004D63D7" w14:paraId="1CB4CAA1" w14:textId="77777777">
      <w:pPr>
        <w:tabs>
          <w:tab w:val="left" w:pos="1710"/>
        </w:tabs>
        <w:spacing w:after="0"/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8577E6" w:rsidTr="4AFF19CB" w14:paraId="4B03BF1B" w14:textId="77777777">
        <w:trPr>
          <w:trHeight w:val="360"/>
        </w:trPr>
        <w:tc>
          <w:tcPr>
            <w:tcW w:w="11016" w:type="dxa"/>
            <w:gridSpan w:val="2"/>
            <w:shd w:val="clear" w:color="auto" w:fill="512888"/>
            <w:tcMar/>
            <w:vAlign w:val="center"/>
          </w:tcPr>
          <w:p w:rsidRPr="009932D9" w:rsidR="008577E6" w:rsidP="000635E5" w:rsidRDefault="009E221B" w14:paraId="31314A7F" w14:textId="7DE29FD4">
            <w:pPr>
              <w:tabs>
                <w:tab w:val="left" w:pos="1710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932D9">
              <w:rPr>
                <w:b/>
                <w:bCs/>
                <w:color w:val="FFFFFF" w:themeColor="background1"/>
                <w:sz w:val="24"/>
                <w:szCs w:val="24"/>
              </w:rPr>
              <w:t xml:space="preserve">CAREER </w:t>
            </w:r>
            <w:r w:rsidR="00D53A04">
              <w:rPr>
                <w:b/>
                <w:bCs/>
                <w:color w:val="FFFFFF" w:themeColor="background1"/>
                <w:sz w:val="24"/>
                <w:szCs w:val="24"/>
              </w:rPr>
              <w:t>AND PROFESSIONAL SKILLS DEVELOPMENT</w:t>
            </w:r>
          </w:p>
        </w:tc>
      </w:tr>
      <w:tr w:rsidR="00D32032" w:rsidTr="4AFF19CB" w14:paraId="0FEA3993" w14:textId="77777777">
        <w:trPr>
          <w:trHeight w:val="834"/>
        </w:trPr>
        <w:tc>
          <w:tcPr>
            <w:tcW w:w="5508" w:type="dxa"/>
            <w:shd w:val="clear" w:color="auto" w:fill="D9D9D9" w:themeFill="background1" w:themeFillShade="D9"/>
            <w:tcMar/>
            <w:vAlign w:val="center"/>
          </w:tcPr>
          <w:p w:rsidRPr="00FE563B" w:rsidR="00D32032" w:rsidP="00B0006A" w:rsidRDefault="00D32032" w14:paraId="4912E672" w14:textId="7A1A85AB">
            <w:pPr>
              <w:tabs>
                <w:tab w:val="left" w:pos="1710"/>
              </w:tabs>
            </w:pPr>
            <w:r w:rsidRPr="00FE563B">
              <w:t>Guidance and support provided by the mentor</w:t>
            </w:r>
            <w:r w:rsidR="00104E09">
              <w:t>:</w:t>
            </w:r>
          </w:p>
        </w:tc>
        <w:tc>
          <w:tcPr>
            <w:tcW w:w="5508" w:type="dxa"/>
            <w:shd w:val="clear" w:color="auto" w:fill="D9D9D9" w:themeFill="background1" w:themeFillShade="D9"/>
            <w:tcMar/>
            <w:vAlign w:val="center"/>
          </w:tcPr>
          <w:p w:rsidRPr="00FE563B" w:rsidR="00D32032" w:rsidP="009E221B" w:rsidRDefault="00172769" w14:paraId="7C6027F7" w14:textId="6686E27C">
            <w:pPr>
              <w:tabs>
                <w:tab w:val="left" w:pos="1710"/>
              </w:tabs>
            </w:pPr>
            <w:r w:rsidRPr="00FE563B">
              <w:t xml:space="preserve">What the student will do to </w:t>
            </w:r>
            <w:r w:rsidRPr="00FE563B" w:rsidR="00FE563B">
              <w:t>develop career-readiness skills</w:t>
            </w:r>
            <w:r w:rsidR="00104E09">
              <w:t>:</w:t>
            </w:r>
          </w:p>
        </w:tc>
      </w:tr>
      <w:tr w:rsidR="00D32032" w:rsidTr="4AFF19CB" w14:paraId="247FAB00" w14:textId="77777777">
        <w:trPr>
          <w:trHeight w:val="2016"/>
        </w:trPr>
        <w:tc>
          <w:tcPr>
            <w:tcW w:w="5508" w:type="dxa"/>
            <w:shd w:val="clear" w:color="auto" w:fill="auto"/>
            <w:tcMar/>
            <w:vAlign w:val="center"/>
          </w:tcPr>
          <w:p w:rsidR="00D32032" w:rsidP="000635E5" w:rsidRDefault="00D32032" w14:paraId="69F2C8F2" w14:textId="77777777">
            <w:pPr>
              <w:tabs>
                <w:tab w:val="left" w:pos="1710"/>
              </w:tabs>
              <w:rPr>
                <w:b/>
                <w:bCs/>
              </w:rPr>
            </w:pPr>
          </w:p>
        </w:tc>
        <w:tc>
          <w:tcPr>
            <w:tcW w:w="5508" w:type="dxa"/>
            <w:shd w:val="clear" w:color="auto" w:fill="auto"/>
            <w:tcMar/>
            <w:vAlign w:val="center"/>
          </w:tcPr>
          <w:p w:rsidR="00D32032" w:rsidP="000635E5" w:rsidRDefault="00D32032" w14:paraId="0E747380" w14:textId="5520E4B5">
            <w:pPr>
              <w:tabs>
                <w:tab w:val="left" w:pos="1710"/>
              </w:tabs>
              <w:rPr>
                <w:b/>
                <w:bCs/>
              </w:rPr>
            </w:pPr>
          </w:p>
        </w:tc>
      </w:tr>
      <w:tr w:rsidR="00B345D3" w:rsidTr="4AFF19CB" w14:paraId="52441020" w14:textId="77777777">
        <w:trPr>
          <w:trHeight w:val="360"/>
        </w:trPr>
        <w:tc>
          <w:tcPr>
            <w:tcW w:w="11016" w:type="dxa"/>
            <w:gridSpan w:val="2"/>
            <w:shd w:val="clear" w:color="auto" w:fill="512888"/>
            <w:tcMar/>
            <w:vAlign w:val="center"/>
          </w:tcPr>
          <w:p w:rsidRPr="009932D9" w:rsidR="00B345D3" w:rsidP="4AFF19CB" w:rsidRDefault="00B345D3" w14:paraId="2C4E489A" w14:textId="54A7A311">
            <w:pPr>
              <w:pStyle w:val="Normal"/>
              <w:suppressLineNumbers w:val="0"/>
              <w:tabs>
                <w:tab w:val="left" w:leader="none" w:pos="171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AFF19CB" w:rsidR="23AFFA5E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DISSEMINATION OF RESEARCH, SCHOLARLY, OR CREATIVE WORK</w:t>
            </w:r>
          </w:p>
        </w:tc>
      </w:tr>
      <w:tr w:rsidR="00B345D3" w:rsidTr="4AFF19CB" w14:paraId="4A317927" w14:textId="77777777">
        <w:trPr>
          <w:trHeight w:val="834"/>
        </w:trPr>
        <w:tc>
          <w:tcPr>
            <w:tcW w:w="5508" w:type="dxa"/>
            <w:shd w:val="clear" w:color="auto" w:fill="D9D9D9" w:themeFill="background1" w:themeFillShade="D9"/>
            <w:tcMar/>
            <w:vAlign w:val="center"/>
          </w:tcPr>
          <w:p w:rsidRPr="00FE563B" w:rsidR="00B345D3" w:rsidP="00487BF9" w:rsidRDefault="00B345D3" w14:paraId="182B8B75" w14:textId="77777777">
            <w:pPr>
              <w:tabs>
                <w:tab w:val="left" w:pos="1710"/>
              </w:tabs>
            </w:pPr>
            <w:r w:rsidRPr="00FE563B">
              <w:t>Guidance and support provided by the mentor</w:t>
            </w:r>
          </w:p>
        </w:tc>
        <w:tc>
          <w:tcPr>
            <w:tcW w:w="5508" w:type="dxa"/>
            <w:shd w:val="clear" w:color="auto" w:fill="D9D9D9" w:themeFill="background1" w:themeFillShade="D9"/>
            <w:tcMar/>
            <w:vAlign w:val="center"/>
          </w:tcPr>
          <w:p w:rsidRPr="00FE563B" w:rsidR="00B345D3" w:rsidP="00487BF9" w:rsidRDefault="00B345D3" w14:paraId="5991D1FB" w14:textId="40A451DF">
            <w:pPr>
              <w:tabs>
                <w:tab w:val="left" w:pos="1710"/>
              </w:tabs>
            </w:pPr>
            <w:r w:rsidR="63EBDB7F">
              <w:rPr/>
              <w:t xml:space="preserve">What the student will do to </w:t>
            </w:r>
            <w:r w:rsidR="7B547E02">
              <w:rPr/>
              <w:t>disseminate</w:t>
            </w:r>
            <w:r w:rsidR="7B547E02">
              <w:rPr/>
              <w:t xml:space="preserve"> </w:t>
            </w:r>
            <w:r w:rsidR="5DBFF507">
              <w:rPr/>
              <w:t xml:space="preserve">and </w:t>
            </w:r>
            <w:r w:rsidR="5DBFF507">
              <w:rPr/>
              <w:t>showcase</w:t>
            </w:r>
            <w:r w:rsidR="5DBFF507">
              <w:rPr/>
              <w:t xml:space="preserve"> </w:t>
            </w:r>
            <w:r w:rsidR="37F79ACB">
              <w:rPr/>
              <w:t>research, scholarly, or creative work</w:t>
            </w:r>
          </w:p>
        </w:tc>
      </w:tr>
      <w:tr w:rsidR="00B345D3" w:rsidTr="4AFF19CB" w14:paraId="3A4B38E6" w14:textId="77777777">
        <w:trPr>
          <w:trHeight w:val="2016"/>
        </w:trPr>
        <w:tc>
          <w:tcPr>
            <w:tcW w:w="5508" w:type="dxa"/>
            <w:shd w:val="clear" w:color="auto" w:fill="auto"/>
            <w:tcMar/>
            <w:vAlign w:val="center"/>
          </w:tcPr>
          <w:p w:rsidR="00B345D3" w:rsidP="00487BF9" w:rsidRDefault="00B345D3" w14:paraId="6701A761" w14:textId="77777777">
            <w:pPr>
              <w:tabs>
                <w:tab w:val="left" w:pos="1710"/>
              </w:tabs>
              <w:rPr>
                <w:b/>
                <w:bCs/>
              </w:rPr>
            </w:pPr>
          </w:p>
        </w:tc>
        <w:tc>
          <w:tcPr>
            <w:tcW w:w="5508" w:type="dxa"/>
            <w:shd w:val="clear" w:color="auto" w:fill="auto"/>
            <w:tcMar/>
            <w:vAlign w:val="center"/>
          </w:tcPr>
          <w:p w:rsidR="00B345D3" w:rsidP="00487BF9" w:rsidRDefault="00B345D3" w14:paraId="457F28C0" w14:textId="77777777">
            <w:pPr>
              <w:tabs>
                <w:tab w:val="left" w:pos="1710"/>
              </w:tabs>
              <w:rPr>
                <w:b/>
                <w:bCs/>
              </w:rPr>
            </w:pPr>
          </w:p>
        </w:tc>
      </w:tr>
      <w:tr w:rsidR="00EE34E2" w:rsidTr="4AFF19CB" w14:paraId="534D7A93" w14:textId="77777777">
        <w:trPr>
          <w:trHeight w:val="360"/>
        </w:trPr>
        <w:tc>
          <w:tcPr>
            <w:tcW w:w="11016" w:type="dxa"/>
            <w:gridSpan w:val="2"/>
            <w:shd w:val="clear" w:color="auto" w:fill="512888"/>
            <w:tcMar/>
            <w:vAlign w:val="center"/>
          </w:tcPr>
          <w:p w:rsidRPr="009932D9" w:rsidR="00EE34E2" w:rsidP="00487BF9" w:rsidRDefault="00EE34E2" w14:paraId="61FA1D93" w14:textId="61048624">
            <w:pPr>
              <w:tabs>
                <w:tab w:val="left" w:pos="1710"/>
              </w:tabs>
              <w:rPr>
                <w:b w:val="1"/>
                <w:bCs w:val="1"/>
                <w:color w:val="FFFFFF" w:themeColor="background1"/>
                <w:sz w:val="24"/>
                <w:szCs w:val="24"/>
              </w:rPr>
            </w:pPr>
            <w:r w:rsidRPr="4AFF19CB" w:rsidR="37F79ACB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RESEARCH FUNDING/</w:t>
            </w:r>
            <w:r w:rsidRPr="4AFF19CB" w:rsidR="36276180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 xml:space="preserve">GRANT PROPOSAL </w:t>
            </w:r>
            <w:r w:rsidRPr="4AFF19CB" w:rsidR="42FEC336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PREPARATION</w:t>
            </w:r>
          </w:p>
        </w:tc>
      </w:tr>
      <w:tr w:rsidR="00EE34E2" w:rsidTr="4AFF19CB" w14:paraId="39C70B04" w14:textId="77777777">
        <w:trPr>
          <w:trHeight w:val="834"/>
        </w:trPr>
        <w:tc>
          <w:tcPr>
            <w:tcW w:w="5508" w:type="dxa"/>
            <w:shd w:val="clear" w:color="auto" w:fill="D9D9D9" w:themeFill="background1" w:themeFillShade="D9"/>
            <w:tcMar/>
            <w:vAlign w:val="center"/>
          </w:tcPr>
          <w:p w:rsidRPr="00FE563B" w:rsidR="00EE34E2" w:rsidP="00487BF9" w:rsidRDefault="00EE34E2" w14:paraId="5E644200" w14:textId="77777777">
            <w:pPr>
              <w:tabs>
                <w:tab w:val="left" w:pos="1710"/>
              </w:tabs>
            </w:pPr>
            <w:r w:rsidRPr="00FE563B">
              <w:t>Guidance and support provided by the mentor</w:t>
            </w:r>
          </w:p>
        </w:tc>
        <w:tc>
          <w:tcPr>
            <w:tcW w:w="5508" w:type="dxa"/>
            <w:shd w:val="clear" w:color="auto" w:fill="D9D9D9" w:themeFill="background1" w:themeFillShade="D9"/>
            <w:tcMar/>
            <w:vAlign w:val="center"/>
          </w:tcPr>
          <w:p w:rsidRPr="00FE563B" w:rsidR="00EE34E2" w:rsidP="00487BF9" w:rsidRDefault="00EE34E2" w14:paraId="4744E9B8" w14:textId="0A1CDAC0">
            <w:pPr>
              <w:tabs>
                <w:tab w:val="left" w:pos="1710"/>
              </w:tabs>
            </w:pPr>
            <w:r w:rsidR="36276180">
              <w:rPr/>
              <w:t xml:space="preserve">What the student will do to </w:t>
            </w:r>
            <w:r w:rsidR="543BB46A">
              <w:rPr/>
              <w:t xml:space="preserve">gain knowledge and skills on </w:t>
            </w:r>
            <w:r w:rsidR="543BB46A">
              <w:rPr/>
              <w:t>acquiring</w:t>
            </w:r>
            <w:r w:rsidR="543BB46A">
              <w:rPr/>
              <w:t xml:space="preserve"> research funding</w:t>
            </w:r>
          </w:p>
        </w:tc>
      </w:tr>
      <w:tr w:rsidR="00EE34E2" w:rsidTr="4AFF19CB" w14:paraId="1E9669F9" w14:textId="77777777">
        <w:trPr>
          <w:trHeight w:val="2016"/>
        </w:trPr>
        <w:tc>
          <w:tcPr>
            <w:tcW w:w="5508" w:type="dxa"/>
            <w:shd w:val="clear" w:color="auto" w:fill="auto"/>
            <w:tcMar/>
            <w:vAlign w:val="center"/>
          </w:tcPr>
          <w:p w:rsidR="00EE34E2" w:rsidP="00487BF9" w:rsidRDefault="00EE34E2" w14:paraId="23FE63C2" w14:textId="77777777">
            <w:pPr>
              <w:tabs>
                <w:tab w:val="left" w:pos="1710"/>
              </w:tabs>
              <w:rPr>
                <w:b/>
                <w:bCs/>
              </w:rPr>
            </w:pPr>
          </w:p>
        </w:tc>
        <w:tc>
          <w:tcPr>
            <w:tcW w:w="5508" w:type="dxa"/>
            <w:shd w:val="clear" w:color="auto" w:fill="auto"/>
            <w:tcMar/>
            <w:vAlign w:val="center"/>
          </w:tcPr>
          <w:p w:rsidR="00EE34E2" w:rsidP="00487BF9" w:rsidRDefault="00EE34E2" w14:paraId="7145D201" w14:textId="77777777">
            <w:pPr>
              <w:tabs>
                <w:tab w:val="left" w:pos="1710"/>
              </w:tabs>
              <w:rPr>
                <w:b/>
                <w:bCs/>
              </w:rPr>
            </w:pPr>
          </w:p>
        </w:tc>
      </w:tr>
      <w:tr w:rsidR="00EE34E2" w:rsidTr="4AFF19CB" w14:paraId="571D4AF0" w14:textId="77777777">
        <w:trPr>
          <w:trHeight w:val="360"/>
        </w:trPr>
        <w:tc>
          <w:tcPr>
            <w:tcW w:w="11016" w:type="dxa"/>
            <w:gridSpan w:val="2"/>
            <w:shd w:val="clear" w:color="auto" w:fill="512888"/>
            <w:tcMar/>
            <w:vAlign w:val="center"/>
          </w:tcPr>
          <w:p w:rsidRPr="009932D9" w:rsidR="00EE34E2" w:rsidP="00487BF9" w:rsidRDefault="00043FBB" w14:paraId="3ECCEFEE" w14:textId="60140D7C">
            <w:pPr>
              <w:tabs>
                <w:tab w:val="left" w:pos="1710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TEACHING AND MENTORING SKILL DEVELOPMENT</w:t>
            </w:r>
          </w:p>
        </w:tc>
      </w:tr>
      <w:tr w:rsidR="00EE34E2" w:rsidTr="4AFF19CB" w14:paraId="663B66A5" w14:textId="77777777">
        <w:trPr>
          <w:trHeight w:val="834"/>
        </w:trPr>
        <w:tc>
          <w:tcPr>
            <w:tcW w:w="5508" w:type="dxa"/>
            <w:shd w:val="clear" w:color="auto" w:fill="D9D9D9" w:themeFill="background1" w:themeFillShade="D9"/>
            <w:tcMar/>
            <w:vAlign w:val="center"/>
          </w:tcPr>
          <w:p w:rsidRPr="00FE563B" w:rsidR="00EE34E2" w:rsidP="00487BF9" w:rsidRDefault="00EE34E2" w14:paraId="19D0ABFC" w14:textId="77777777">
            <w:pPr>
              <w:tabs>
                <w:tab w:val="left" w:pos="1710"/>
              </w:tabs>
            </w:pPr>
            <w:r w:rsidRPr="00FE563B">
              <w:t>Guidance and support provided by the mentor</w:t>
            </w:r>
          </w:p>
        </w:tc>
        <w:tc>
          <w:tcPr>
            <w:tcW w:w="5508" w:type="dxa"/>
            <w:shd w:val="clear" w:color="auto" w:fill="D9D9D9" w:themeFill="background1" w:themeFillShade="D9"/>
            <w:tcMar/>
            <w:vAlign w:val="center"/>
          </w:tcPr>
          <w:p w:rsidRPr="00FE563B" w:rsidR="00EE34E2" w:rsidP="00487BF9" w:rsidRDefault="00EE34E2" w14:paraId="7562B15E" w14:textId="2E76E74C">
            <w:pPr>
              <w:tabs>
                <w:tab w:val="left" w:pos="1710"/>
              </w:tabs>
            </w:pPr>
            <w:r w:rsidR="36276180">
              <w:rPr/>
              <w:t xml:space="preserve">What the student will do to </w:t>
            </w:r>
            <w:r w:rsidR="06EDFC41">
              <w:rPr/>
              <w:t>develop teaching and mentoring skills</w:t>
            </w:r>
          </w:p>
        </w:tc>
      </w:tr>
      <w:tr w:rsidR="00EE34E2" w:rsidTr="4AFF19CB" w14:paraId="5586AF2B" w14:textId="77777777">
        <w:trPr>
          <w:trHeight w:val="2016"/>
        </w:trPr>
        <w:tc>
          <w:tcPr>
            <w:tcW w:w="5508" w:type="dxa"/>
            <w:shd w:val="clear" w:color="auto" w:fill="auto"/>
            <w:tcMar/>
            <w:vAlign w:val="center"/>
          </w:tcPr>
          <w:p w:rsidR="00EE34E2" w:rsidP="00487BF9" w:rsidRDefault="00EE34E2" w14:paraId="0FDDBFC1" w14:textId="77777777">
            <w:pPr>
              <w:tabs>
                <w:tab w:val="left" w:pos="1710"/>
              </w:tabs>
              <w:rPr>
                <w:b/>
                <w:bCs/>
              </w:rPr>
            </w:pPr>
          </w:p>
        </w:tc>
        <w:tc>
          <w:tcPr>
            <w:tcW w:w="5508" w:type="dxa"/>
            <w:shd w:val="clear" w:color="auto" w:fill="auto"/>
            <w:tcMar/>
            <w:vAlign w:val="center"/>
          </w:tcPr>
          <w:p w:rsidR="00EE34E2" w:rsidP="00487BF9" w:rsidRDefault="00EE34E2" w14:paraId="49121399" w14:textId="77777777">
            <w:pPr>
              <w:tabs>
                <w:tab w:val="left" w:pos="1710"/>
              </w:tabs>
              <w:rPr>
                <w:b/>
                <w:bCs/>
              </w:rPr>
            </w:pPr>
          </w:p>
        </w:tc>
      </w:tr>
      <w:tr w:rsidR="00043FBB" w:rsidTr="4AFF19CB" w14:paraId="52A956FF" w14:textId="77777777">
        <w:trPr>
          <w:trHeight w:val="360"/>
        </w:trPr>
        <w:tc>
          <w:tcPr>
            <w:tcW w:w="11016" w:type="dxa"/>
            <w:gridSpan w:val="2"/>
            <w:shd w:val="clear" w:color="auto" w:fill="512888"/>
            <w:tcMar/>
            <w:vAlign w:val="center"/>
          </w:tcPr>
          <w:p w:rsidRPr="009932D9" w:rsidR="00043FBB" w:rsidP="00487BF9" w:rsidRDefault="00043FBB" w14:paraId="05596CA3" w14:textId="52892BE2">
            <w:pPr>
              <w:tabs>
                <w:tab w:val="left" w:pos="1710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TRAINING IN RESPONSIBLE CONDUCT OF RESEARCH</w:t>
            </w:r>
          </w:p>
        </w:tc>
      </w:tr>
      <w:tr w:rsidR="00043FBB" w:rsidTr="4AFF19CB" w14:paraId="7B2183A5" w14:textId="77777777">
        <w:trPr>
          <w:trHeight w:val="834"/>
        </w:trPr>
        <w:tc>
          <w:tcPr>
            <w:tcW w:w="5508" w:type="dxa"/>
            <w:shd w:val="clear" w:color="auto" w:fill="D9D9D9" w:themeFill="background1" w:themeFillShade="D9"/>
            <w:tcMar/>
            <w:vAlign w:val="center"/>
          </w:tcPr>
          <w:p w:rsidRPr="00FE563B" w:rsidR="00043FBB" w:rsidP="00487BF9" w:rsidRDefault="00043FBB" w14:paraId="457B4DCD" w14:textId="77777777">
            <w:pPr>
              <w:tabs>
                <w:tab w:val="left" w:pos="1710"/>
              </w:tabs>
            </w:pPr>
            <w:r w:rsidRPr="00FE563B">
              <w:t>Guidance and support provided by the mentor</w:t>
            </w:r>
          </w:p>
        </w:tc>
        <w:tc>
          <w:tcPr>
            <w:tcW w:w="5508" w:type="dxa"/>
            <w:shd w:val="clear" w:color="auto" w:fill="D9D9D9" w:themeFill="background1" w:themeFillShade="D9"/>
            <w:tcMar/>
            <w:vAlign w:val="center"/>
          </w:tcPr>
          <w:p w:rsidRPr="00FE563B" w:rsidR="00043FBB" w:rsidP="00487BF9" w:rsidRDefault="00043FBB" w14:paraId="26649128" w14:textId="1619F137">
            <w:pPr>
              <w:tabs>
                <w:tab w:val="left" w:pos="1710"/>
              </w:tabs>
            </w:pPr>
            <w:r w:rsidR="49725508">
              <w:rPr/>
              <w:t xml:space="preserve">What the student will do to </w:t>
            </w:r>
            <w:r w:rsidR="1662F3A6">
              <w:rPr/>
              <w:t>learn and practice responsible conduct of research</w:t>
            </w:r>
          </w:p>
        </w:tc>
      </w:tr>
      <w:tr w:rsidR="00043FBB" w:rsidTr="4AFF19CB" w14:paraId="037BB9AB" w14:textId="77777777">
        <w:trPr>
          <w:trHeight w:val="2016"/>
        </w:trPr>
        <w:tc>
          <w:tcPr>
            <w:tcW w:w="5508" w:type="dxa"/>
            <w:shd w:val="clear" w:color="auto" w:fill="auto"/>
            <w:tcMar/>
            <w:vAlign w:val="center"/>
          </w:tcPr>
          <w:p w:rsidR="00043FBB" w:rsidP="00487BF9" w:rsidRDefault="00043FBB" w14:paraId="4FC44228" w14:textId="77777777">
            <w:pPr>
              <w:tabs>
                <w:tab w:val="left" w:pos="1710"/>
              </w:tabs>
              <w:rPr>
                <w:b/>
                <w:bCs/>
              </w:rPr>
            </w:pPr>
          </w:p>
        </w:tc>
        <w:tc>
          <w:tcPr>
            <w:tcW w:w="5508" w:type="dxa"/>
            <w:shd w:val="clear" w:color="auto" w:fill="auto"/>
            <w:tcMar/>
            <w:vAlign w:val="center"/>
          </w:tcPr>
          <w:p w:rsidR="00043FBB" w:rsidP="00487BF9" w:rsidRDefault="00043FBB" w14:paraId="372AE40E" w14:textId="77777777">
            <w:pPr>
              <w:tabs>
                <w:tab w:val="left" w:pos="1710"/>
              </w:tabs>
              <w:rPr>
                <w:b/>
                <w:bCs/>
              </w:rPr>
            </w:pPr>
          </w:p>
        </w:tc>
      </w:tr>
    </w:tbl>
    <w:p w:rsidR="00B0006A" w:rsidP="00B0006A" w:rsidRDefault="00B0006A" w14:paraId="3AFF3AC1" w14:textId="77777777">
      <w:pPr>
        <w:spacing w:after="0"/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818"/>
      </w:tblGrid>
      <w:tr w:rsidRPr="0016649B" w:rsidR="00E61EE2" w:rsidTr="4AFF19CB" w14:paraId="64171B64" w14:textId="77777777">
        <w:trPr>
          <w:trHeight w:val="360"/>
        </w:trPr>
        <w:tc>
          <w:tcPr>
            <w:tcW w:w="10818" w:type="dxa"/>
            <w:shd w:val="clear" w:color="auto" w:fill="512888"/>
            <w:tcMar/>
            <w:vAlign w:val="center"/>
          </w:tcPr>
          <w:p w:rsidRPr="00E61EE2" w:rsidR="00E61EE2" w:rsidP="00E61EE2" w:rsidRDefault="00E61EE2" w14:paraId="626F54DA" w14:textId="6D5AE243">
            <w:pPr>
              <w:tabs>
                <w:tab w:val="left" w:pos="1710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61EE2">
              <w:rPr>
                <w:b/>
                <w:bCs/>
                <w:color w:val="FFFFFF" w:themeColor="background1"/>
                <w:sz w:val="24"/>
                <w:szCs w:val="24"/>
              </w:rPr>
              <w:t>ROUTINE PERFORMANCE REVIEW</w:t>
            </w:r>
          </w:p>
        </w:tc>
      </w:tr>
      <w:tr w:rsidRPr="0016649B" w:rsidR="00E61EE2" w:rsidTr="4AFF19CB" w14:paraId="284DF66B" w14:textId="77777777">
        <w:trPr>
          <w:trHeight w:val="360"/>
        </w:trPr>
        <w:tc>
          <w:tcPr>
            <w:tcW w:w="10818" w:type="dxa"/>
            <w:shd w:val="clear" w:color="auto" w:fill="D9D9D9" w:themeFill="background1" w:themeFillShade="D9"/>
            <w:tcMar/>
          </w:tcPr>
          <w:p w:rsidR="00E61EE2" w:rsidP="00E61EE2" w:rsidRDefault="00E61EE2" w14:paraId="71536B72" w14:textId="7EDC7FA5">
            <w:pPr>
              <w:tabs>
                <w:tab w:val="left" w:pos="1710"/>
              </w:tabs>
              <w:rPr>
                <w:b w:val="1"/>
                <w:bCs w:val="1"/>
                <w:sz w:val="24"/>
                <w:szCs w:val="24"/>
              </w:rPr>
            </w:pPr>
            <w:r w:rsidR="1DE62582">
              <w:rPr/>
              <w:t>When and how will the mentor provide a holistic review of the mentee’s progress (i.e., each semester, annually)?</w:t>
            </w:r>
            <w:r w:rsidR="385B38B1">
              <w:rPr/>
              <w:t xml:space="preserve"> </w:t>
            </w:r>
            <w:r w:rsidR="1DE62582">
              <w:rPr/>
              <w:t xml:space="preserve">Does the review include a self-assessment </w:t>
            </w:r>
            <w:r w:rsidR="1DE62582">
              <w:rPr/>
              <w:t>component</w:t>
            </w:r>
            <w:r w:rsidR="1DE62582">
              <w:rPr/>
              <w:t xml:space="preserve"> from the mentee? When and how is the review provided and discussed with the mentee, and how do the mentor and mentee use the review to </w:t>
            </w:r>
            <w:r w:rsidR="6BC2CE63">
              <w:rPr/>
              <w:t>impact</w:t>
            </w:r>
            <w:r w:rsidR="6BC2CE63">
              <w:rPr/>
              <w:t xml:space="preserve"> the student’s progress and success</w:t>
            </w:r>
            <w:r w:rsidR="1DE62582">
              <w:rPr/>
              <w:t>?</w:t>
            </w:r>
          </w:p>
        </w:tc>
      </w:tr>
      <w:tr w:rsidR="00E61EE2" w:rsidTr="4AFF19CB" w14:paraId="61B0A127" w14:textId="77777777">
        <w:trPr>
          <w:trHeight w:val="1584"/>
        </w:trPr>
        <w:tc>
          <w:tcPr>
            <w:tcW w:w="10818" w:type="dxa"/>
            <w:tcMar/>
          </w:tcPr>
          <w:p w:rsidR="00E61EE2" w:rsidP="00E61EE2" w:rsidRDefault="00E61EE2" w14:paraId="6582B041" w14:textId="77777777">
            <w:pPr>
              <w:tabs>
                <w:tab w:val="left" w:pos="1710"/>
              </w:tabs>
            </w:pPr>
          </w:p>
        </w:tc>
      </w:tr>
    </w:tbl>
    <w:p w:rsidR="00B16F89" w:rsidP="00E30F29" w:rsidRDefault="00B16F89" w14:paraId="6E1EFE2E" w14:textId="77777777">
      <w:pPr>
        <w:tabs>
          <w:tab w:val="left" w:pos="1710"/>
        </w:tabs>
      </w:pPr>
    </w:p>
    <w:p w:rsidR="4A9DFFBB" w:rsidP="4AFF19CB" w:rsidRDefault="4A9DFFBB" w14:paraId="7730DB7B" w14:textId="777B35A7">
      <w:p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AFF19CB" w:rsidR="4A9DFFB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By signing below, </w:t>
      </w:r>
      <w:r w:rsidRPr="4AFF19CB" w:rsidR="372FA91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we, </w:t>
      </w:r>
      <w:r w:rsidRPr="4AFF19CB" w:rsidR="4A9DFFBB">
        <w:rPr>
          <w:rFonts w:ascii="Aptos" w:hAnsi="Aptos" w:eastAsia="Aptos" w:cs="Aptos"/>
          <w:noProof w:val="0"/>
          <w:sz w:val="22"/>
          <w:szCs w:val="22"/>
          <w:lang w:val="en-US"/>
        </w:rPr>
        <w:t>the graduate student mentee and faculty mentor(s)</w:t>
      </w:r>
      <w:r w:rsidRPr="4AFF19CB" w:rsidR="7457EF06">
        <w:rPr>
          <w:rFonts w:ascii="Aptos" w:hAnsi="Aptos" w:eastAsia="Aptos" w:cs="Aptos"/>
          <w:noProof w:val="0"/>
          <w:sz w:val="22"/>
          <w:szCs w:val="22"/>
          <w:lang w:val="en-US"/>
        </w:rPr>
        <w:t>,</w:t>
      </w:r>
      <w:r w:rsidRPr="4AFF19CB" w:rsidR="4A9DFFB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4AFF19CB" w:rsidR="62DF974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agree to </w:t>
      </w:r>
      <w:r w:rsidRPr="4AFF19CB" w:rsidR="62AC5F25">
        <w:rPr>
          <w:rFonts w:ascii="Aptos" w:hAnsi="Aptos" w:eastAsia="Aptos" w:cs="Aptos"/>
          <w:noProof w:val="0"/>
          <w:sz w:val="22"/>
          <w:szCs w:val="22"/>
          <w:lang w:val="en-US"/>
        </w:rPr>
        <w:t>meet the expectations of th</w:t>
      </w:r>
      <w:r w:rsidRPr="4AFF19CB" w:rsidR="3067CF4E">
        <w:rPr>
          <w:rFonts w:ascii="Aptos" w:hAnsi="Aptos" w:eastAsia="Aptos" w:cs="Aptos"/>
          <w:noProof w:val="0"/>
          <w:sz w:val="22"/>
          <w:szCs w:val="22"/>
          <w:lang w:val="en-US"/>
        </w:rPr>
        <w:t>is mentoring</w:t>
      </w:r>
      <w:r w:rsidRPr="4AFF19CB" w:rsidR="62AC5F2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plan.</w:t>
      </w:r>
      <w:r w:rsidRPr="4AFF19CB" w:rsidR="43CFCF5E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We will regularly (at least annually) review the plan and revise as needed.</w:t>
      </w:r>
      <w:r>
        <w:tab/>
      </w:r>
      <w:r>
        <w:tab/>
      </w:r>
      <w:r>
        <w:tab/>
      </w:r>
      <w:r>
        <w:tab/>
      </w:r>
      <w:r>
        <w:tab/>
      </w:r>
    </w:p>
    <w:p w:rsidR="4AFF19CB" w:rsidP="4AFF19CB" w:rsidRDefault="4AFF19CB" w14:paraId="33065AA8" w14:textId="0DD4ABAE">
      <w:pPr>
        <w:tabs>
          <w:tab w:val="left" w:leader="none" w:pos="1710"/>
        </w:tabs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05"/>
        <w:gridCol w:w="270"/>
        <w:gridCol w:w="4410"/>
        <w:gridCol w:w="270"/>
        <w:gridCol w:w="1435"/>
      </w:tblGrid>
      <w:tr w:rsidR="00D47863" w:rsidTr="00D47863" w14:paraId="0E2FEF20" w14:textId="77777777">
        <w:trPr>
          <w:trHeight w:val="432"/>
        </w:trPr>
        <w:tc>
          <w:tcPr>
            <w:tcW w:w="4405" w:type="dxa"/>
            <w:tcBorders>
              <w:bottom w:val="single" w:color="auto" w:sz="4" w:space="0"/>
            </w:tcBorders>
            <w:vAlign w:val="bottom"/>
          </w:tcPr>
          <w:p w:rsidR="00D47863" w:rsidP="000E22BD" w:rsidRDefault="00D47863" w14:paraId="4D9537DF" w14:textId="77777777">
            <w:pPr>
              <w:tabs>
                <w:tab w:val="left" w:pos="1710"/>
              </w:tabs>
            </w:pPr>
          </w:p>
        </w:tc>
        <w:tc>
          <w:tcPr>
            <w:tcW w:w="270" w:type="dxa"/>
          </w:tcPr>
          <w:p w:rsidR="00D47863" w:rsidP="000E22BD" w:rsidRDefault="00D47863" w14:paraId="19AC9A17" w14:textId="77777777">
            <w:pPr>
              <w:tabs>
                <w:tab w:val="left" w:pos="1710"/>
              </w:tabs>
            </w:pPr>
          </w:p>
        </w:tc>
        <w:tc>
          <w:tcPr>
            <w:tcW w:w="4410" w:type="dxa"/>
            <w:tcBorders>
              <w:bottom w:val="single" w:color="auto" w:sz="4" w:space="0"/>
            </w:tcBorders>
            <w:vAlign w:val="bottom"/>
          </w:tcPr>
          <w:p w:rsidR="00D47863" w:rsidP="000E22BD" w:rsidRDefault="00D47863" w14:paraId="708D3223" w14:textId="001AA806">
            <w:pPr>
              <w:tabs>
                <w:tab w:val="left" w:pos="1710"/>
              </w:tabs>
            </w:pPr>
          </w:p>
        </w:tc>
        <w:tc>
          <w:tcPr>
            <w:tcW w:w="270" w:type="dxa"/>
          </w:tcPr>
          <w:p w:rsidR="00D47863" w:rsidP="000E22BD" w:rsidRDefault="00D47863" w14:paraId="05F37992" w14:textId="77777777">
            <w:pPr>
              <w:tabs>
                <w:tab w:val="left" w:pos="1710"/>
              </w:tabs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bottom"/>
          </w:tcPr>
          <w:p w:rsidR="00D47863" w:rsidP="000E22BD" w:rsidRDefault="00D47863" w14:paraId="73C95788" w14:textId="507A7BFD">
            <w:pPr>
              <w:tabs>
                <w:tab w:val="left" w:pos="1710"/>
              </w:tabs>
            </w:pPr>
          </w:p>
        </w:tc>
      </w:tr>
      <w:tr w:rsidR="00D47863" w:rsidTr="00D47863" w14:paraId="51B8B92B" w14:textId="77777777">
        <w:tc>
          <w:tcPr>
            <w:tcW w:w="4405" w:type="dxa"/>
            <w:tcBorders>
              <w:top w:val="single" w:color="auto" w:sz="4" w:space="0"/>
            </w:tcBorders>
          </w:tcPr>
          <w:p w:rsidR="00D47863" w:rsidP="00E30F29" w:rsidRDefault="00D47863" w14:paraId="743063F2" w14:textId="18618B96">
            <w:pPr>
              <w:tabs>
                <w:tab w:val="left" w:pos="1710"/>
              </w:tabs>
            </w:pPr>
            <w:r>
              <w:t>Student name</w:t>
            </w:r>
          </w:p>
        </w:tc>
        <w:tc>
          <w:tcPr>
            <w:tcW w:w="270" w:type="dxa"/>
          </w:tcPr>
          <w:p w:rsidR="00D47863" w:rsidP="00E30F29" w:rsidRDefault="00D47863" w14:paraId="5017B923" w14:textId="77777777">
            <w:pPr>
              <w:tabs>
                <w:tab w:val="left" w:pos="1710"/>
              </w:tabs>
            </w:pPr>
          </w:p>
        </w:tc>
        <w:tc>
          <w:tcPr>
            <w:tcW w:w="4410" w:type="dxa"/>
            <w:tcBorders>
              <w:top w:val="single" w:color="auto" w:sz="4" w:space="0"/>
            </w:tcBorders>
          </w:tcPr>
          <w:p w:rsidR="00D47863" w:rsidP="00E30F29" w:rsidRDefault="00D47863" w14:paraId="7F773C89" w14:textId="075B2E9C">
            <w:pPr>
              <w:tabs>
                <w:tab w:val="left" w:pos="1710"/>
              </w:tabs>
            </w:pPr>
            <w:r>
              <w:t>Student signature</w:t>
            </w:r>
          </w:p>
        </w:tc>
        <w:tc>
          <w:tcPr>
            <w:tcW w:w="270" w:type="dxa"/>
          </w:tcPr>
          <w:p w:rsidR="00D47863" w:rsidP="00E30F29" w:rsidRDefault="00D47863" w14:paraId="026CCC08" w14:textId="77777777">
            <w:pPr>
              <w:tabs>
                <w:tab w:val="left" w:pos="1710"/>
              </w:tabs>
            </w:pPr>
          </w:p>
        </w:tc>
        <w:tc>
          <w:tcPr>
            <w:tcW w:w="1435" w:type="dxa"/>
            <w:tcBorders>
              <w:top w:val="single" w:color="auto" w:sz="4" w:space="0"/>
            </w:tcBorders>
          </w:tcPr>
          <w:p w:rsidR="00D47863" w:rsidP="00E30F29" w:rsidRDefault="00D47863" w14:paraId="1C5A5D44" w14:textId="65F4FBCD">
            <w:pPr>
              <w:tabs>
                <w:tab w:val="left" w:pos="1710"/>
              </w:tabs>
            </w:pPr>
            <w:r>
              <w:t>Date</w:t>
            </w:r>
          </w:p>
        </w:tc>
      </w:tr>
      <w:tr w:rsidR="00D47863" w:rsidTr="00D47863" w14:paraId="2A2461D5" w14:textId="77777777">
        <w:trPr>
          <w:trHeight w:val="720"/>
        </w:trPr>
        <w:tc>
          <w:tcPr>
            <w:tcW w:w="4405" w:type="dxa"/>
            <w:tcBorders>
              <w:bottom w:val="single" w:color="auto" w:sz="4" w:space="0"/>
            </w:tcBorders>
            <w:vAlign w:val="bottom"/>
          </w:tcPr>
          <w:p w:rsidR="00D47863" w:rsidP="000E22BD" w:rsidRDefault="00D47863" w14:paraId="618FB187" w14:textId="77777777">
            <w:pPr>
              <w:tabs>
                <w:tab w:val="left" w:pos="1710"/>
              </w:tabs>
            </w:pPr>
          </w:p>
        </w:tc>
        <w:tc>
          <w:tcPr>
            <w:tcW w:w="270" w:type="dxa"/>
          </w:tcPr>
          <w:p w:rsidR="00D47863" w:rsidP="000E22BD" w:rsidRDefault="00D47863" w14:paraId="1D36A8F6" w14:textId="77777777">
            <w:pPr>
              <w:tabs>
                <w:tab w:val="left" w:pos="1710"/>
              </w:tabs>
            </w:pPr>
          </w:p>
        </w:tc>
        <w:tc>
          <w:tcPr>
            <w:tcW w:w="4410" w:type="dxa"/>
            <w:tcBorders>
              <w:bottom w:val="single" w:color="auto" w:sz="4" w:space="0"/>
            </w:tcBorders>
            <w:vAlign w:val="bottom"/>
          </w:tcPr>
          <w:p w:rsidR="00D47863" w:rsidP="000E22BD" w:rsidRDefault="00D47863" w14:paraId="609A7776" w14:textId="7538C050">
            <w:pPr>
              <w:tabs>
                <w:tab w:val="left" w:pos="1710"/>
              </w:tabs>
            </w:pPr>
          </w:p>
        </w:tc>
        <w:tc>
          <w:tcPr>
            <w:tcW w:w="270" w:type="dxa"/>
          </w:tcPr>
          <w:p w:rsidR="00D47863" w:rsidP="000E22BD" w:rsidRDefault="00D47863" w14:paraId="66301739" w14:textId="77777777">
            <w:pPr>
              <w:tabs>
                <w:tab w:val="left" w:pos="1710"/>
              </w:tabs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bottom"/>
          </w:tcPr>
          <w:p w:rsidR="00D47863" w:rsidP="000E22BD" w:rsidRDefault="00D47863" w14:paraId="20E5C788" w14:textId="45E46629">
            <w:pPr>
              <w:tabs>
                <w:tab w:val="left" w:pos="1710"/>
              </w:tabs>
            </w:pPr>
          </w:p>
        </w:tc>
      </w:tr>
      <w:tr w:rsidR="00D47863" w:rsidTr="00D47863" w14:paraId="3C8E8F16" w14:textId="77777777">
        <w:tc>
          <w:tcPr>
            <w:tcW w:w="4405" w:type="dxa"/>
            <w:tcBorders>
              <w:top w:val="single" w:color="auto" w:sz="4" w:space="0"/>
            </w:tcBorders>
          </w:tcPr>
          <w:p w:rsidR="00D47863" w:rsidP="00E30F29" w:rsidRDefault="00D47863" w14:paraId="71F7B5FC" w14:textId="3557824B">
            <w:pPr>
              <w:tabs>
                <w:tab w:val="left" w:pos="1710"/>
              </w:tabs>
            </w:pPr>
            <w:r>
              <w:t>Faculty mentor name</w:t>
            </w:r>
          </w:p>
        </w:tc>
        <w:tc>
          <w:tcPr>
            <w:tcW w:w="270" w:type="dxa"/>
          </w:tcPr>
          <w:p w:rsidR="00D47863" w:rsidP="00E30F29" w:rsidRDefault="00D47863" w14:paraId="2667324B" w14:textId="77777777">
            <w:pPr>
              <w:tabs>
                <w:tab w:val="left" w:pos="1710"/>
              </w:tabs>
            </w:pPr>
          </w:p>
        </w:tc>
        <w:tc>
          <w:tcPr>
            <w:tcW w:w="4410" w:type="dxa"/>
            <w:tcBorders>
              <w:top w:val="single" w:color="auto" w:sz="4" w:space="0"/>
            </w:tcBorders>
          </w:tcPr>
          <w:p w:rsidR="00D47863" w:rsidP="00E30F29" w:rsidRDefault="00D47863" w14:paraId="470D7CCF" w14:textId="5D5F26FA">
            <w:pPr>
              <w:tabs>
                <w:tab w:val="left" w:pos="1710"/>
              </w:tabs>
            </w:pPr>
            <w:r>
              <w:t>Faculty mentor signature</w:t>
            </w:r>
          </w:p>
        </w:tc>
        <w:tc>
          <w:tcPr>
            <w:tcW w:w="270" w:type="dxa"/>
          </w:tcPr>
          <w:p w:rsidR="00D47863" w:rsidP="00E30F29" w:rsidRDefault="00D47863" w14:paraId="18241FD8" w14:textId="77777777">
            <w:pPr>
              <w:tabs>
                <w:tab w:val="left" w:pos="1710"/>
              </w:tabs>
            </w:pPr>
          </w:p>
        </w:tc>
        <w:tc>
          <w:tcPr>
            <w:tcW w:w="1435" w:type="dxa"/>
            <w:tcBorders>
              <w:top w:val="single" w:color="auto" w:sz="4" w:space="0"/>
            </w:tcBorders>
          </w:tcPr>
          <w:p w:rsidR="00D47863" w:rsidP="00E30F29" w:rsidRDefault="00D47863" w14:paraId="6B79D934" w14:textId="7BC037A8">
            <w:pPr>
              <w:tabs>
                <w:tab w:val="left" w:pos="1710"/>
              </w:tabs>
            </w:pPr>
            <w:r>
              <w:t>Date</w:t>
            </w:r>
          </w:p>
        </w:tc>
      </w:tr>
      <w:tr w:rsidR="00D47863" w:rsidTr="00D47863" w14:paraId="5FD92FD7" w14:textId="77777777">
        <w:trPr>
          <w:trHeight w:val="720"/>
        </w:trPr>
        <w:tc>
          <w:tcPr>
            <w:tcW w:w="4405" w:type="dxa"/>
            <w:tcBorders>
              <w:bottom w:val="single" w:color="auto" w:sz="4" w:space="0"/>
            </w:tcBorders>
            <w:vAlign w:val="bottom"/>
          </w:tcPr>
          <w:p w:rsidR="00D47863" w:rsidP="000E22BD" w:rsidRDefault="00D47863" w14:paraId="5FF555B2" w14:textId="77777777">
            <w:pPr>
              <w:tabs>
                <w:tab w:val="left" w:pos="1710"/>
              </w:tabs>
            </w:pPr>
          </w:p>
        </w:tc>
        <w:tc>
          <w:tcPr>
            <w:tcW w:w="270" w:type="dxa"/>
          </w:tcPr>
          <w:p w:rsidR="00D47863" w:rsidP="000E22BD" w:rsidRDefault="00D47863" w14:paraId="4216C059" w14:textId="77777777">
            <w:pPr>
              <w:tabs>
                <w:tab w:val="left" w:pos="1710"/>
              </w:tabs>
            </w:pPr>
          </w:p>
        </w:tc>
        <w:tc>
          <w:tcPr>
            <w:tcW w:w="4410" w:type="dxa"/>
            <w:tcBorders>
              <w:bottom w:val="single" w:color="auto" w:sz="4" w:space="0"/>
            </w:tcBorders>
            <w:vAlign w:val="bottom"/>
          </w:tcPr>
          <w:p w:rsidR="00D47863" w:rsidP="000E22BD" w:rsidRDefault="00D47863" w14:paraId="61E57AE8" w14:textId="3789F207">
            <w:pPr>
              <w:tabs>
                <w:tab w:val="left" w:pos="1710"/>
              </w:tabs>
            </w:pPr>
          </w:p>
        </w:tc>
        <w:tc>
          <w:tcPr>
            <w:tcW w:w="270" w:type="dxa"/>
          </w:tcPr>
          <w:p w:rsidR="00D47863" w:rsidP="000E22BD" w:rsidRDefault="00D47863" w14:paraId="447762A2" w14:textId="77777777">
            <w:pPr>
              <w:tabs>
                <w:tab w:val="left" w:pos="1710"/>
              </w:tabs>
            </w:pPr>
          </w:p>
        </w:tc>
        <w:tc>
          <w:tcPr>
            <w:tcW w:w="1435" w:type="dxa"/>
            <w:tcBorders>
              <w:bottom w:val="single" w:color="auto" w:sz="4" w:space="0"/>
            </w:tcBorders>
            <w:vAlign w:val="bottom"/>
          </w:tcPr>
          <w:p w:rsidR="00D47863" w:rsidP="000E22BD" w:rsidRDefault="00D47863" w14:paraId="3BA9100A" w14:textId="04A837F5">
            <w:pPr>
              <w:tabs>
                <w:tab w:val="left" w:pos="1710"/>
              </w:tabs>
            </w:pPr>
          </w:p>
        </w:tc>
      </w:tr>
      <w:tr w:rsidR="00D47863" w:rsidTr="00D47863" w14:paraId="37565BD9" w14:textId="77777777">
        <w:tc>
          <w:tcPr>
            <w:tcW w:w="4405" w:type="dxa"/>
            <w:tcBorders>
              <w:top w:val="single" w:color="auto" w:sz="4" w:space="0"/>
            </w:tcBorders>
          </w:tcPr>
          <w:p w:rsidR="00D47863" w:rsidP="00E30F29" w:rsidRDefault="00D47863" w14:paraId="2A0D2DA3" w14:textId="51DFED4A">
            <w:pPr>
              <w:tabs>
                <w:tab w:val="left" w:pos="1710"/>
              </w:tabs>
            </w:pPr>
            <w:r>
              <w:t>Faculty mentor name</w:t>
            </w:r>
          </w:p>
        </w:tc>
        <w:tc>
          <w:tcPr>
            <w:tcW w:w="270" w:type="dxa"/>
          </w:tcPr>
          <w:p w:rsidR="00D47863" w:rsidP="00E30F29" w:rsidRDefault="00D47863" w14:paraId="259AB39D" w14:textId="77777777">
            <w:pPr>
              <w:tabs>
                <w:tab w:val="left" w:pos="1710"/>
              </w:tabs>
            </w:pPr>
          </w:p>
        </w:tc>
        <w:tc>
          <w:tcPr>
            <w:tcW w:w="4410" w:type="dxa"/>
            <w:tcBorders>
              <w:top w:val="single" w:color="auto" w:sz="4" w:space="0"/>
            </w:tcBorders>
          </w:tcPr>
          <w:p w:rsidR="00D47863" w:rsidP="00E30F29" w:rsidRDefault="00D47863" w14:paraId="569C9A95" w14:textId="0A66D233">
            <w:pPr>
              <w:tabs>
                <w:tab w:val="left" w:pos="1710"/>
              </w:tabs>
            </w:pPr>
            <w:r>
              <w:t>Faculty mentor signature</w:t>
            </w:r>
          </w:p>
        </w:tc>
        <w:tc>
          <w:tcPr>
            <w:tcW w:w="270" w:type="dxa"/>
          </w:tcPr>
          <w:p w:rsidR="00D47863" w:rsidP="00E30F29" w:rsidRDefault="00D47863" w14:paraId="08A2AD3F" w14:textId="77777777">
            <w:pPr>
              <w:tabs>
                <w:tab w:val="left" w:pos="1710"/>
              </w:tabs>
            </w:pPr>
          </w:p>
        </w:tc>
        <w:tc>
          <w:tcPr>
            <w:tcW w:w="1435" w:type="dxa"/>
            <w:tcBorders>
              <w:top w:val="single" w:color="auto" w:sz="4" w:space="0"/>
            </w:tcBorders>
          </w:tcPr>
          <w:p w:rsidR="00D47863" w:rsidP="00E30F29" w:rsidRDefault="00D47863" w14:paraId="50E33433" w14:textId="5ED7674C">
            <w:pPr>
              <w:tabs>
                <w:tab w:val="left" w:pos="1710"/>
              </w:tabs>
            </w:pPr>
            <w:r>
              <w:t>Date</w:t>
            </w:r>
          </w:p>
        </w:tc>
      </w:tr>
    </w:tbl>
    <w:p w:rsidR="00D358FD" w:rsidP="00E30F29" w:rsidRDefault="00D358FD" w14:paraId="20281189" w14:textId="77777777">
      <w:pPr>
        <w:tabs>
          <w:tab w:val="left" w:pos="1710"/>
        </w:tabs>
      </w:pPr>
    </w:p>
    <w:sectPr w:rsidR="00D358FD" w:rsidSect="00D47863">
      <w:footerReference w:type="default" r:id="rId10"/>
      <w:pgSz w:w="12240" w:h="15840" w:orient="portrait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2623" w:rsidP="00E30F29" w:rsidRDefault="00732623" w14:paraId="66FC473B" w14:textId="77777777">
      <w:pPr>
        <w:spacing w:after="0" w:line="240" w:lineRule="auto"/>
      </w:pPr>
      <w:r>
        <w:separator/>
      </w:r>
    </w:p>
  </w:endnote>
  <w:endnote w:type="continuationSeparator" w:id="0">
    <w:p w:rsidR="00732623" w:rsidP="00E30F29" w:rsidRDefault="00732623" w14:paraId="42697C52" w14:textId="77777777">
      <w:pPr>
        <w:spacing w:after="0" w:line="240" w:lineRule="auto"/>
      </w:pPr>
      <w:r>
        <w:continuationSeparator/>
      </w:r>
    </w:p>
  </w:endnote>
  <w:endnote w:type="continuationNotice" w:id="1">
    <w:p w:rsidR="00732623" w:rsidRDefault="00732623" w14:paraId="3A43E93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863" w:rsidP="00D47863" w:rsidRDefault="00D47863" w14:paraId="47393545" w14:textId="0911BE5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2623" w:rsidP="00E30F29" w:rsidRDefault="00732623" w14:paraId="34A44023" w14:textId="77777777">
      <w:pPr>
        <w:spacing w:after="0" w:line="240" w:lineRule="auto"/>
      </w:pPr>
      <w:r>
        <w:separator/>
      </w:r>
    </w:p>
  </w:footnote>
  <w:footnote w:type="continuationSeparator" w:id="0">
    <w:p w:rsidR="00732623" w:rsidP="00E30F29" w:rsidRDefault="00732623" w14:paraId="76B7C58F" w14:textId="77777777">
      <w:pPr>
        <w:spacing w:after="0" w:line="240" w:lineRule="auto"/>
      </w:pPr>
      <w:r>
        <w:continuationSeparator/>
      </w:r>
    </w:p>
  </w:footnote>
  <w:footnote w:type="continuationNotice" w:id="1">
    <w:p w:rsidR="00732623" w:rsidRDefault="00732623" w14:paraId="6FCBB689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29"/>
    <w:rsid w:val="00006F7B"/>
    <w:rsid w:val="00042953"/>
    <w:rsid w:val="00043FBB"/>
    <w:rsid w:val="000E22BD"/>
    <w:rsid w:val="0010264F"/>
    <w:rsid w:val="00104A05"/>
    <w:rsid w:val="00104E09"/>
    <w:rsid w:val="00145B65"/>
    <w:rsid w:val="001577E2"/>
    <w:rsid w:val="0016649B"/>
    <w:rsid w:val="00172769"/>
    <w:rsid w:val="00183EE5"/>
    <w:rsid w:val="0019248D"/>
    <w:rsid w:val="00195C29"/>
    <w:rsid w:val="002331ED"/>
    <w:rsid w:val="00245BD9"/>
    <w:rsid w:val="002B1D78"/>
    <w:rsid w:val="002B665A"/>
    <w:rsid w:val="00324317"/>
    <w:rsid w:val="003C0457"/>
    <w:rsid w:val="003C5F4F"/>
    <w:rsid w:val="003D754D"/>
    <w:rsid w:val="0049595F"/>
    <w:rsid w:val="004D63D7"/>
    <w:rsid w:val="005402A1"/>
    <w:rsid w:val="00561089"/>
    <w:rsid w:val="005D0045"/>
    <w:rsid w:val="00607CE8"/>
    <w:rsid w:val="0062135D"/>
    <w:rsid w:val="00656F6F"/>
    <w:rsid w:val="006936EE"/>
    <w:rsid w:val="00697FB9"/>
    <w:rsid w:val="006A3AAD"/>
    <w:rsid w:val="006B4609"/>
    <w:rsid w:val="006F22BE"/>
    <w:rsid w:val="006F7239"/>
    <w:rsid w:val="00732623"/>
    <w:rsid w:val="007327F8"/>
    <w:rsid w:val="00753C39"/>
    <w:rsid w:val="007B2635"/>
    <w:rsid w:val="007B7074"/>
    <w:rsid w:val="007C2A51"/>
    <w:rsid w:val="007C2B17"/>
    <w:rsid w:val="007C7B4E"/>
    <w:rsid w:val="0085614F"/>
    <w:rsid w:val="008577E6"/>
    <w:rsid w:val="008B6737"/>
    <w:rsid w:val="008C31EB"/>
    <w:rsid w:val="008F2277"/>
    <w:rsid w:val="008F472E"/>
    <w:rsid w:val="00945EB7"/>
    <w:rsid w:val="009932D9"/>
    <w:rsid w:val="009E221B"/>
    <w:rsid w:val="00A22851"/>
    <w:rsid w:val="00A535FA"/>
    <w:rsid w:val="00AA51F4"/>
    <w:rsid w:val="00B0006A"/>
    <w:rsid w:val="00B16F89"/>
    <w:rsid w:val="00B345D3"/>
    <w:rsid w:val="00B52877"/>
    <w:rsid w:val="00B81E81"/>
    <w:rsid w:val="00BD435C"/>
    <w:rsid w:val="00C0128D"/>
    <w:rsid w:val="00C2150C"/>
    <w:rsid w:val="00C3455A"/>
    <w:rsid w:val="00C3628D"/>
    <w:rsid w:val="00C602DB"/>
    <w:rsid w:val="00C93851"/>
    <w:rsid w:val="00CB1220"/>
    <w:rsid w:val="00CD7410"/>
    <w:rsid w:val="00D00CAB"/>
    <w:rsid w:val="00D32032"/>
    <w:rsid w:val="00D358FD"/>
    <w:rsid w:val="00D47863"/>
    <w:rsid w:val="00D53A04"/>
    <w:rsid w:val="00D55A28"/>
    <w:rsid w:val="00D80D2A"/>
    <w:rsid w:val="00DC662E"/>
    <w:rsid w:val="00DE47E1"/>
    <w:rsid w:val="00DE758F"/>
    <w:rsid w:val="00E30F29"/>
    <w:rsid w:val="00E4262A"/>
    <w:rsid w:val="00E61EE2"/>
    <w:rsid w:val="00E71B98"/>
    <w:rsid w:val="00E75574"/>
    <w:rsid w:val="00E864A6"/>
    <w:rsid w:val="00E9334E"/>
    <w:rsid w:val="00E97EE8"/>
    <w:rsid w:val="00EE34E2"/>
    <w:rsid w:val="00F010F5"/>
    <w:rsid w:val="00F0363C"/>
    <w:rsid w:val="00F332AA"/>
    <w:rsid w:val="00F336AB"/>
    <w:rsid w:val="00F96AF9"/>
    <w:rsid w:val="00FC1178"/>
    <w:rsid w:val="00FE563B"/>
    <w:rsid w:val="0146BEEC"/>
    <w:rsid w:val="017A1FD4"/>
    <w:rsid w:val="019919FE"/>
    <w:rsid w:val="060206F1"/>
    <w:rsid w:val="06C984ED"/>
    <w:rsid w:val="06EDFC41"/>
    <w:rsid w:val="0BC17D41"/>
    <w:rsid w:val="0BEBC7A1"/>
    <w:rsid w:val="0DC4737B"/>
    <w:rsid w:val="0DE3374A"/>
    <w:rsid w:val="0EED5FCD"/>
    <w:rsid w:val="10971A60"/>
    <w:rsid w:val="165FBD45"/>
    <w:rsid w:val="1662F3A6"/>
    <w:rsid w:val="16A7AEC9"/>
    <w:rsid w:val="171FCC96"/>
    <w:rsid w:val="179F3BF7"/>
    <w:rsid w:val="1BFD2362"/>
    <w:rsid w:val="1C26EF35"/>
    <w:rsid w:val="1D4E3418"/>
    <w:rsid w:val="1DB4D708"/>
    <w:rsid w:val="1DE62582"/>
    <w:rsid w:val="1E32F841"/>
    <w:rsid w:val="1ED33A5F"/>
    <w:rsid w:val="205A2863"/>
    <w:rsid w:val="2181E3E5"/>
    <w:rsid w:val="23A7F803"/>
    <w:rsid w:val="23AFFA5E"/>
    <w:rsid w:val="24D78E81"/>
    <w:rsid w:val="283D7905"/>
    <w:rsid w:val="2866C3A6"/>
    <w:rsid w:val="28F7254E"/>
    <w:rsid w:val="2A906C29"/>
    <w:rsid w:val="2D43E66C"/>
    <w:rsid w:val="2FEE97C5"/>
    <w:rsid w:val="3067CF4E"/>
    <w:rsid w:val="31FD2D14"/>
    <w:rsid w:val="340509AB"/>
    <w:rsid w:val="36276180"/>
    <w:rsid w:val="3696419F"/>
    <w:rsid w:val="36CF580E"/>
    <w:rsid w:val="372FA916"/>
    <w:rsid w:val="37BB4CBB"/>
    <w:rsid w:val="37F79ACB"/>
    <w:rsid w:val="385B38B1"/>
    <w:rsid w:val="38E99696"/>
    <w:rsid w:val="3B120CBE"/>
    <w:rsid w:val="3B729ECA"/>
    <w:rsid w:val="3C2AE683"/>
    <w:rsid w:val="3F52D03E"/>
    <w:rsid w:val="3F9B7191"/>
    <w:rsid w:val="40ADE440"/>
    <w:rsid w:val="4140BE22"/>
    <w:rsid w:val="42B47E40"/>
    <w:rsid w:val="42FEC336"/>
    <w:rsid w:val="43CFCF5E"/>
    <w:rsid w:val="444D87B1"/>
    <w:rsid w:val="4756D6B6"/>
    <w:rsid w:val="49725508"/>
    <w:rsid w:val="49BFDD95"/>
    <w:rsid w:val="4A340347"/>
    <w:rsid w:val="4A9DFFBB"/>
    <w:rsid w:val="4AFF19CB"/>
    <w:rsid w:val="4F521224"/>
    <w:rsid w:val="5031CAF2"/>
    <w:rsid w:val="52B4F94F"/>
    <w:rsid w:val="543BB46A"/>
    <w:rsid w:val="54FE930B"/>
    <w:rsid w:val="56AA3913"/>
    <w:rsid w:val="57FDB7A8"/>
    <w:rsid w:val="5A872F6C"/>
    <w:rsid w:val="5A883C08"/>
    <w:rsid w:val="5DBFF507"/>
    <w:rsid w:val="607DF031"/>
    <w:rsid w:val="6295B407"/>
    <w:rsid w:val="62AC5F25"/>
    <w:rsid w:val="62DF9743"/>
    <w:rsid w:val="63A9A731"/>
    <w:rsid w:val="63EBDB7F"/>
    <w:rsid w:val="65C82864"/>
    <w:rsid w:val="67C28543"/>
    <w:rsid w:val="67E8FD25"/>
    <w:rsid w:val="6BC2CE63"/>
    <w:rsid w:val="6BE3A1CA"/>
    <w:rsid w:val="6C17E25A"/>
    <w:rsid w:val="71A6ABB1"/>
    <w:rsid w:val="73A09319"/>
    <w:rsid w:val="7457EF06"/>
    <w:rsid w:val="791DC422"/>
    <w:rsid w:val="7B547E02"/>
    <w:rsid w:val="7B811283"/>
    <w:rsid w:val="7C0A34DA"/>
    <w:rsid w:val="7FB9A8B8"/>
    <w:rsid w:val="7FC39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87050"/>
  <w15:chartTrackingRefBased/>
  <w15:docId w15:val="{90A1A545-D16D-4A80-A47B-0BA1A5BD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006A"/>
  </w:style>
  <w:style w:type="paragraph" w:styleId="Heading1">
    <w:name w:val="heading 1"/>
    <w:basedOn w:val="Normal"/>
    <w:next w:val="Normal"/>
    <w:link w:val="Heading1Char"/>
    <w:uiPriority w:val="9"/>
    <w:qFormat/>
    <w:rsid w:val="00E30F2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F2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0F2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30F2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30F2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0F2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30F2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30F2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30F2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30F2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30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F2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0F2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0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F2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30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F2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0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F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0F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0F29"/>
  </w:style>
  <w:style w:type="paragraph" w:styleId="Footer">
    <w:name w:val="footer"/>
    <w:basedOn w:val="Normal"/>
    <w:link w:val="FooterChar"/>
    <w:uiPriority w:val="99"/>
    <w:unhideWhenUsed/>
    <w:rsid w:val="00E30F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0F29"/>
  </w:style>
  <w:style w:type="table" w:styleId="TableGrid">
    <w:name w:val="Table Grid"/>
    <w:basedOn w:val="TableNormal"/>
    <w:uiPriority w:val="39"/>
    <w:rsid w:val="00E30F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/media/image2.jpg" Id="Rafaf6c3a5f1a4d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6f53d2-6b50-41dc-8183-942f9fc74dab">
      <Terms xmlns="http://schemas.microsoft.com/office/infopath/2007/PartnerControls"/>
    </lcf76f155ced4ddcb4097134ff3c332f>
    <TaxCatchAll xmlns="f6c94062-2583-49e3-b479-d41128d751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D0DAA772C9246A2C42FD00A9A966B" ma:contentTypeVersion="18" ma:contentTypeDescription="Create a new document." ma:contentTypeScope="" ma:versionID="f95b7f439676ad1513918541156e5233">
  <xsd:schema xmlns:xsd="http://www.w3.org/2001/XMLSchema" xmlns:xs="http://www.w3.org/2001/XMLSchema" xmlns:p="http://schemas.microsoft.com/office/2006/metadata/properties" xmlns:ns2="8c6f53d2-6b50-41dc-8183-942f9fc74dab" xmlns:ns3="f6c94062-2583-49e3-b479-d41128d75184" targetNamespace="http://schemas.microsoft.com/office/2006/metadata/properties" ma:root="true" ma:fieldsID="52855428cf100ad65754e408824d1a0f" ns2:_="" ns3:_="">
    <xsd:import namespace="8c6f53d2-6b50-41dc-8183-942f9fc74dab"/>
    <xsd:import namespace="f6c94062-2583-49e3-b479-d41128d75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f53d2-6b50-41dc-8183-942f9fc74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062-2583-49e3-b479-d41128d751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2accbd-0fdc-43a7-8845-3e2906e89c38}" ma:internalName="TaxCatchAll" ma:showField="CatchAllData" ma:web="f6c94062-2583-49e3-b479-d41128d75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85968-B1B9-4F4D-8E81-193E1188E674}">
  <ds:schemaRefs>
    <ds:schemaRef ds:uri="http://schemas.microsoft.com/office/2006/metadata/properties"/>
    <ds:schemaRef ds:uri="http://schemas.microsoft.com/office/infopath/2007/PartnerControls"/>
    <ds:schemaRef ds:uri="8c6f53d2-6b50-41dc-8183-942f9fc74dab"/>
    <ds:schemaRef ds:uri="f6c94062-2583-49e3-b479-d41128d75184"/>
  </ds:schemaRefs>
</ds:datastoreItem>
</file>

<file path=customXml/itemProps2.xml><?xml version="1.0" encoding="utf-8"?>
<ds:datastoreItem xmlns:ds="http://schemas.openxmlformats.org/officeDocument/2006/customXml" ds:itemID="{215F0C2A-848D-4598-B615-0EBC96EBC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f53d2-6b50-41dc-8183-942f9fc74dab"/>
    <ds:schemaRef ds:uri="f6c94062-2583-49e3-b479-d41128d75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8A643B-84F5-4E8F-8A10-2C423267656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Miller</dc:creator>
  <keywords/>
  <dc:description/>
  <lastModifiedBy>Megan Miller</lastModifiedBy>
  <revision>73</revision>
  <dcterms:created xsi:type="dcterms:W3CDTF">2024-09-22T20:39:00.0000000Z</dcterms:created>
  <dcterms:modified xsi:type="dcterms:W3CDTF">2024-09-23T19:01:04.2117815Z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0x01010055DD0DAA772C9246A2C42FD00A9A966B</vt:lpwstr>
  </property>
  <property fmtid="{D5CDD505-2E9C-101B-9397-08002B2CF9AE}" pid="3" name="MediaServiceImageTags">
    <vt:lpwstr/>
  </property>
</Properties>
</file>