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31C41" w14:textId="0E5B2D49" w:rsidR="009D4400" w:rsidRPr="00EA24C7" w:rsidRDefault="00AB2E75">
      <w:pPr>
        <w:rPr>
          <w:sz w:val="36"/>
          <w:szCs w:val="36"/>
        </w:rPr>
      </w:pPr>
      <w:r w:rsidRPr="00EA24C7">
        <w:rPr>
          <w:sz w:val="36"/>
          <w:szCs w:val="36"/>
        </w:rPr>
        <w:t>September Gering</w:t>
      </w:r>
    </w:p>
    <w:p w14:paraId="5AE508E8" w14:textId="0F093D77" w:rsidR="00AB2E75" w:rsidRDefault="00E518AF">
      <w:r>
        <w:t>1011 Bertrand St</w:t>
      </w:r>
    </w:p>
    <w:p w14:paraId="7087B440" w14:textId="0D174878" w:rsidR="00E518AF" w:rsidRDefault="00E518AF">
      <w:r>
        <w:t>Apt B</w:t>
      </w:r>
    </w:p>
    <w:p w14:paraId="2DB9A2C6" w14:textId="49C1F2BF" w:rsidR="00AB2E75" w:rsidRDefault="00E518AF">
      <w:r>
        <w:t>Manhattan</w:t>
      </w:r>
      <w:r w:rsidR="00AB2E75">
        <w:t xml:space="preserve">, </w:t>
      </w:r>
      <w:r>
        <w:t>KS</w:t>
      </w:r>
      <w:r w:rsidR="00AB2E75">
        <w:t xml:space="preserve"> </w:t>
      </w:r>
      <w:r>
        <w:t>66502</w:t>
      </w:r>
    </w:p>
    <w:p w14:paraId="27F0887B" w14:textId="50A1B06C" w:rsidR="00AC2685" w:rsidRDefault="00AC2685">
      <w:r>
        <w:t>sgeri</w:t>
      </w:r>
      <w:r w:rsidR="000B09BE">
        <w:t>ng</w:t>
      </w:r>
      <w:r>
        <w:t>@</w:t>
      </w:r>
      <w:r w:rsidR="000B09BE">
        <w:t>ksu</w:t>
      </w:r>
      <w:r>
        <w:t>.</w:t>
      </w:r>
      <w:r w:rsidR="000B09BE">
        <w:t>edu</w:t>
      </w:r>
    </w:p>
    <w:p w14:paraId="1473F4C9" w14:textId="1F2A0F97" w:rsidR="00AB2E75" w:rsidRDefault="00AC2685">
      <w:r>
        <w:t>1-</w:t>
      </w:r>
      <w:r w:rsidR="008C1104">
        <w:t>785</w:t>
      </w:r>
      <w:r w:rsidR="00AB2E75">
        <w:t>-</w:t>
      </w:r>
      <w:r w:rsidR="008C1104">
        <w:t>317</w:t>
      </w:r>
      <w:r w:rsidR="00AB2E75">
        <w:t>-</w:t>
      </w:r>
      <w:r w:rsidR="008C1104">
        <w:t>8730</w:t>
      </w:r>
    </w:p>
    <w:p w14:paraId="46336454" w14:textId="3C9CBCCA" w:rsidR="00AB2E75" w:rsidRDefault="00AB2E75"/>
    <w:p w14:paraId="640355CA" w14:textId="12E7187C" w:rsidR="00AB2E75" w:rsidRPr="00EE4DD5" w:rsidRDefault="00345D09">
      <w:pPr>
        <w:rPr>
          <w:u w:val="single"/>
        </w:rPr>
      </w:pPr>
      <w:r w:rsidRPr="00EE4DD5">
        <w:rPr>
          <w:u w:val="single"/>
        </w:rPr>
        <w:t>Education</w:t>
      </w:r>
    </w:p>
    <w:p w14:paraId="45AA6EE4" w14:textId="366CF247" w:rsidR="00345D09" w:rsidRDefault="00345D09"/>
    <w:p w14:paraId="594ADE1D" w14:textId="77777777" w:rsidR="001B16D8" w:rsidRDefault="001B16D8" w:rsidP="001B16D8">
      <w:r>
        <w:t xml:space="preserve">B.A., History with minors in Geography and Spanish </w:t>
      </w:r>
    </w:p>
    <w:p w14:paraId="2837F556" w14:textId="77777777" w:rsidR="001B16D8" w:rsidRDefault="001B16D8" w:rsidP="001B16D8">
      <w:pPr>
        <w:ind w:firstLine="720"/>
      </w:pPr>
      <w:r>
        <w:t>South Dakota State University, 2011-2015</w:t>
      </w:r>
    </w:p>
    <w:p w14:paraId="05CBAA87" w14:textId="77777777" w:rsidR="001B16D8" w:rsidRDefault="001B16D8" w:rsidP="001B16D8">
      <w:pPr>
        <w:ind w:firstLine="720"/>
      </w:pPr>
      <w:r>
        <w:t>Honors College Distinction</w:t>
      </w:r>
    </w:p>
    <w:p w14:paraId="7159BF0D" w14:textId="77777777" w:rsidR="001B16D8" w:rsidRDefault="001B16D8" w:rsidP="001B16D8">
      <w:pPr>
        <w:ind w:firstLine="720"/>
      </w:pPr>
      <w:r>
        <w:t>Magna Cum Laude</w:t>
      </w:r>
    </w:p>
    <w:p w14:paraId="2B752D54" w14:textId="77777777" w:rsidR="007C3D69" w:rsidRDefault="007C3D69" w:rsidP="00AC2685">
      <w:pPr>
        <w:ind w:firstLine="720"/>
      </w:pPr>
    </w:p>
    <w:p w14:paraId="47882546" w14:textId="77777777" w:rsidR="00CF7289" w:rsidRDefault="00CF7289" w:rsidP="007C3D69">
      <w:r>
        <w:t>M.A., Classical Archaeology</w:t>
      </w:r>
      <w:r>
        <w:t xml:space="preserve"> </w:t>
      </w:r>
    </w:p>
    <w:p w14:paraId="6048ABB9" w14:textId="4AA848D9" w:rsidR="007C3D69" w:rsidRDefault="007C3D69" w:rsidP="00CF7289">
      <w:pPr>
        <w:ind w:firstLine="720"/>
      </w:pPr>
      <w:r>
        <w:t xml:space="preserve">University of Alberta, </w:t>
      </w:r>
      <w:r w:rsidR="00147907">
        <w:t>2015-</w:t>
      </w:r>
      <w:r>
        <w:t>2018</w:t>
      </w:r>
    </w:p>
    <w:p w14:paraId="53C2713C" w14:textId="6469BC14" w:rsidR="00E72230" w:rsidRDefault="00E72230" w:rsidP="007C3D69">
      <w:pPr>
        <w:ind w:firstLine="720"/>
      </w:pPr>
      <w:r>
        <w:t>Advisor: Dr. Margriet Haagsma</w:t>
      </w:r>
    </w:p>
    <w:p w14:paraId="6B76F927" w14:textId="77777777" w:rsidR="007C3D69" w:rsidRDefault="007C3D69" w:rsidP="007C3D69">
      <w:pPr>
        <w:ind w:firstLine="720"/>
      </w:pPr>
    </w:p>
    <w:p w14:paraId="6C23998C" w14:textId="77777777" w:rsidR="001B16D8" w:rsidRDefault="001B16D8" w:rsidP="001B16D8">
      <w:r>
        <w:t xml:space="preserve">Ph.D., History specialized in U.S. Foreign Policy and Security Studies </w:t>
      </w:r>
    </w:p>
    <w:p w14:paraId="2CC673F7" w14:textId="77777777" w:rsidR="001B16D8" w:rsidRDefault="001B16D8" w:rsidP="001B16D8">
      <w:pPr>
        <w:ind w:firstLine="720"/>
      </w:pPr>
      <w:r>
        <w:t>Kansas State University, 2022-Present</w:t>
      </w:r>
    </w:p>
    <w:p w14:paraId="545B97FB" w14:textId="77777777" w:rsidR="001B16D8" w:rsidRDefault="001B16D8" w:rsidP="001B16D8">
      <w:r>
        <w:tab/>
        <w:t>Advisor: Dr. Michael Krysko</w:t>
      </w:r>
    </w:p>
    <w:p w14:paraId="1056ED46" w14:textId="6D143CFB" w:rsidR="00345D09" w:rsidRDefault="00345D09"/>
    <w:p w14:paraId="504BEB3E" w14:textId="47F8F478" w:rsidR="002C4461" w:rsidRDefault="00A30C3A" w:rsidP="002C4461">
      <w:pPr>
        <w:rPr>
          <w:u w:val="single"/>
        </w:rPr>
      </w:pPr>
      <w:r>
        <w:rPr>
          <w:u w:val="single"/>
        </w:rPr>
        <w:t>Assistantships</w:t>
      </w:r>
    </w:p>
    <w:p w14:paraId="0B8C8025" w14:textId="77777777" w:rsidR="002C4461" w:rsidRDefault="002C4461" w:rsidP="002C4461"/>
    <w:p w14:paraId="281CBE05" w14:textId="52F9BD33" w:rsidR="002C4461" w:rsidRDefault="00930940" w:rsidP="002C4461">
      <w:r>
        <w:t xml:space="preserve">Graduate </w:t>
      </w:r>
      <w:r w:rsidR="002C4461">
        <w:t>Editorial Assistant, August 2022-Present</w:t>
      </w:r>
    </w:p>
    <w:p w14:paraId="71B29098" w14:textId="77777777" w:rsidR="002C4461" w:rsidRDefault="002C4461" w:rsidP="002C4461">
      <w:r>
        <w:tab/>
      </w:r>
      <w:r>
        <w:rPr>
          <w:i/>
          <w:iCs/>
        </w:rPr>
        <w:t>Kansas History Journal</w:t>
      </w:r>
    </w:p>
    <w:p w14:paraId="6A61FBB2" w14:textId="77777777" w:rsidR="002C4461" w:rsidRDefault="002C4461" w:rsidP="002C4461">
      <w:r>
        <w:tab/>
        <w:t>Kansas State University</w:t>
      </w:r>
    </w:p>
    <w:p w14:paraId="4C01CBD5" w14:textId="77777777" w:rsidR="002C4461" w:rsidRPr="00E518AF" w:rsidRDefault="002C4461" w:rsidP="002C4461">
      <w:r>
        <w:tab/>
        <w:t>Editor: Dr. Kristen Epps</w:t>
      </w:r>
    </w:p>
    <w:p w14:paraId="7BF580FE" w14:textId="77777777" w:rsidR="002C4461" w:rsidRPr="00E518AF" w:rsidRDefault="002C4461" w:rsidP="002C4461"/>
    <w:p w14:paraId="14628F94" w14:textId="0DFBE621" w:rsidR="002C4461" w:rsidRDefault="00930940" w:rsidP="002C4461">
      <w:r>
        <w:t xml:space="preserve">Graduate </w:t>
      </w:r>
      <w:r w:rsidR="002C4461">
        <w:t>Teaching Assistant, September 2016-July 2018</w:t>
      </w:r>
    </w:p>
    <w:p w14:paraId="242AEB9F" w14:textId="77777777" w:rsidR="002C4461" w:rsidRDefault="002C4461" w:rsidP="002C4461">
      <w:pPr>
        <w:ind w:firstLine="720"/>
      </w:pPr>
      <w:r>
        <w:t>Department of History and Classics, University of Alberta</w:t>
      </w:r>
    </w:p>
    <w:p w14:paraId="1D9DF7D9" w14:textId="77777777" w:rsidR="002C4461" w:rsidRDefault="002C4461" w:rsidP="002C4461">
      <w:pPr>
        <w:ind w:firstLine="720"/>
      </w:pPr>
      <w:r>
        <w:t>Supervisor: Dr. Kelly MacFarlane</w:t>
      </w:r>
    </w:p>
    <w:p w14:paraId="503A0571" w14:textId="77777777" w:rsidR="002C4461" w:rsidRDefault="002C4461" w:rsidP="002C4461">
      <w:pPr>
        <w:ind w:firstLine="720"/>
      </w:pPr>
    </w:p>
    <w:p w14:paraId="5CEF9013" w14:textId="77777777" w:rsidR="002C4461" w:rsidRDefault="002C4461" w:rsidP="002C4461">
      <w:r>
        <w:t>Undergraduate Research Assistant, May 2010-August 2010</w:t>
      </w:r>
    </w:p>
    <w:p w14:paraId="6D770270" w14:textId="77777777" w:rsidR="002C4461" w:rsidRDefault="002C4461" w:rsidP="002C4461">
      <w:pPr>
        <w:ind w:firstLine="720"/>
      </w:pPr>
      <w:r>
        <w:t>USGS Center of Excellence, South Dakota State University</w:t>
      </w:r>
    </w:p>
    <w:p w14:paraId="6FDD7434" w14:textId="0F9F1885" w:rsidR="000066A2" w:rsidRDefault="002C4461" w:rsidP="00C62449">
      <w:pPr>
        <w:ind w:firstLine="720"/>
      </w:pPr>
      <w:r>
        <w:t>Supervisor: Dr. Michael Wimberly</w:t>
      </w:r>
    </w:p>
    <w:p w14:paraId="702F7CD2" w14:textId="68D48085" w:rsidR="000066A2" w:rsidRDefault="000066A2"/>
    <w:p w14:paraId="524AE7DB" w14:textId="77777777" w:rsidR="00A30C3A" w:rsidRPr="000066A2" w:rsidRDefault="00A30C3A" w:rsidP="00A30C3A">
      <w:pPr>
        <w:rPr>
          <w:u w:val="single"/>
        </w:rPr>
      </w:pPr>
      <w:r w:rsidRPr="000066A2">
        <w:rPr>
          <w:u w:val="single"/>
        </w:rPr>
        <w:t>Previous Research</w:t>
      </w:r>
    </w:p>
    <w:p w14:paraId="1EAD95A7" w14:textId="77777777" w:rsidR="00A30C3A" w:rsidRDefault="00A30C3A" w:rsidP="00A30C3A"/>
    <w:p w14:paraId="0452DA06" w14:textId="77777777" w:rsidR="00A30C3A" w:rsidRDefault="00A30C3A" w:rsidP="00A30C3A">
      <w:r>
        <w:t>“The Evolution of Drinking Habits: A Comparison of the Banquets from Athens, Macedonia, and Thessaly”</w:t>
      </w:r>
    </w:p>
    <w:p w14:paraId="7982CE0D" w14:textId="77777777" w:rsidR="00A30C3A" w:rsidRDefault="00A30C3A" w:rsidP="00A30C3A">
      <w:r>
        <w:tab/>
        <w:t>M.A. Thesis</w:t>
      </w:r>
    </w:p>
    <w:p w14:paraId="2A27B991" w14:textId="77777777" w:rsidR="00A30C3A" w:rsidRDefault="00A30C3A" w:rsidP="00A30C3A"/>
    <w:p w14:paraId="5106B86E" w14:textId="77777777" w:rsidR="00A30C3A" w:rsidRDefault="00A30C3A" w:rsidP="00A30C3A">
      <w:r>
        <w:t>“A Study of Honor Through Art and Literature in Classical Greece”</w:t>
      </w:r>
    </w:p>
    <w:p w14:paraId="09DE3C1D" w14:textId="77777777" w:rsidR="00A30C3A" w:rsidRDefault="00A30C3A" w:rsidP="00A30C3A">
      <w:r>
        <w:tab/>
        <w:t>B.A. Thesis</w:t>
      </w:r>
    </w:p>
    <w:p w14:paraId="2DB4EA72" w14:textId="77777777" w:rsidR="00A30C3A" w:rsidRDefault="00A30C3A" w:rsidP="00A30C3A"/>
    <w:p w14:paraId="1092DCF3" w14:textId="77777777" w:rsidR="00A30C3A" w:rsidRDefault="00A30C3A" w:rsidP="00A30C3A">
      <w:r>
        <w:lastRenderedPageBreak/>
        <w:t>“The Bigger Idea: How Hominids Came to the American Continents”</w:t>
      </w:r>
    </w:p>
    <w:p w14:paraId="6D331F54" w14:textId="77777777" w:rsidR="00A30C3A" w:rsidRDefault="00A30C3A" w:rsidP="00A30C3A">
      <w:r>
        <w:tab/>
        <w:t>Schultz-Werth Undergraduate Research Award</w:t>
      </w:r>
    </w:p>
    <w:p w14:paraId="5D45DD8A" w14:textId="77777777" w:rsidR="00A30C3A" w:rsidRDefault="00A30C3A" w:rsidP="00A30C3A"/>
    <w:p w14:paraId="5C50D312" w14:textId="77777777" w:rsidR="00A30C3A" w:rsidRDefault="00A30C3A" w:rsidP="00A30C3A">
      <w:r>
        <w:t xml:space="preserve">“Malaria Elimination in the US” maps </w:t>
      </w:r>
    </w:p>
    <w:p w14:paraId="5777F4D4" w14:textId="77777777" w:rsidR="00D63B57" w:rsidRDefault="00A30C3A" w:rsidP="00933913">
      <w:pPr>
        <w:ind w:firstLine="720"/>
      </w:pPr>
      <w:r>
        <w:t>USGS Center Scholars Program</w:t>
      </w:r>
    </w:p>
    <w:p w14:paraId="66626C9A" w14:textId="77777777" w:rsidR="00D63B57" w:rsidRDefault="00D63B57" w:rsidP="00A30C3A"/>
    <w:p w14:paraId="07F7604C" w14:textId="77777777" w:rsidR="00173B6C" w:rsidRDefault="00173B6C" w:rsidP="00173B6C">
      <w:pPr>
        <w:rPr>
          <w:u w:val="single"/>
        </w:rPr>
      </w:pPr>
      <w:r>
        <w:rPr>
          <w:u w:val="single"/>
        </w:rPr>
        <w:t>Academic Service</w:t>
      </w:r>
    </w:p>
    <w:p w14:paraId="38360912" w14:textId="77777777" w:rsidR="00173B6C" w:rsidRDefault="00173B6C" w:rsidP="00173B6C"/>
    <w:p w14:paraId="0C06B9A1" w14:textId="774872CB" w:rsidR="00173B6C" w:rsidRDefault="00173B6C" w:rsidP="00173B6C">
      <w:r>
        <w:t xml:space="preserve">Flint Hills Military Symposium </w:t>
      </w:r>
      <w:r w:rsidR="00E45501">
        <w:t>Planning Committee</w:t>
      </w:r>
      <w:r>
        <w:t xml:space="preserve"> Member</w:t>
      </w:r>
      <w:r w:rsidR="005A2055">
        <w:t xml:space="preserve">, </w:t>
      </w:r>
      <w:r w:rsidR="00FB28C7">
        <w:t xml:space="preserve">Fall </w:t>
      </w:r>
      <w:r w:rsidR="005A2055">
        <w:t>2024</w:t>
      </w:r>
    </w:p>
    <w:p w14:paraId="3844E46D" w14:textId="77777777" w:rsidR="000066A2" w:rsidRDefault="000066A2"/>
    <w:p w14:paraId="55B93BB4" w14:textId="76EA4E66" w:rsidR="002F6108" w:rsidRDefault="002F6108">
      <w:pPr>
        <w:rPr>
          <w:u w:val="single"/>
        </w:rPr>
      </w:pPr>
      <w:r>
        <w:rPr>
          <w:u w:val="single"/>
        </w:rPr>
        <w:t>Book Reviews</w:t>
      </w:r>
    </w:p>
    <w:p w14:paraId="33DFEBCB" w14:textId="77777777" w:rsidR="002F6108" w:rsidRDefault="002F6108">
      <w:pPr>
        <w:rPr>
          <w:u w:val="single"/>
        </w:rPr>
      </w:pPr>
    </w:p>
    <w:p w14:paraId="26A80DA4" w14:textId="09761C81" w:rsidR="00086030" w:rsidRPr="00086030" w:rsidRDefault="001B0F02">
      <w:r w:rsidRPr="001B0F02">
        <w:rPr>
          <w:i/>
          <w:iCs/>
        </w:rPr>
        <w:t>Comanche Jack Stilwell: Army Scout and Plainsman</w:t>
      </w:r>
      <w:r w:rsidRPr="001B0F02">
        <w:t xml:space="preserve"> by Clint E. Chambers and Paul H. Carlson</w:t>
      </w:r>
      <w:r>
        <w:t xml:space="preserve"> </w:t>
      </w:r>
      <w:r w:rsidRPr="001B0F02">
        <w:rPr>
          <w:lang w:val="fr-FR"/>
        </w:rPr>
        <w:t xml:space="preserve">xiv + 280 page, illustrations, notes, bibliography, index. </w:t>
      </w:r>
      <w:r w:rsidRPr="001B0F02">
        <w:t>Norman: University of Oklahoma Press, 2019, paper $24.95.</w:t>
      </w:r>
    </w:p>
    <w:p w14:paraId="6A70DA68" w14:textId="77777777" w:rsidR="00D82D4E" w:rsidRPr="00D82D4E" w:rsidRDefault="00D82D4E" w:rsidP="00281ED7"/>
    <w:p w14:paraId="727A4FAE" w14:textId="51F5228C" w:rsidR="00281ED7" w:rsidRDefault="00281ED7" w:rsidP="00281ED7">
      <w:pPr>
        <w:rPr>
          <w:u w:val="single"/>
        </w:rPr>
      </w:pPr>
      <w:r w:rsidRPr="00965FCF">
        <w:rPr>
          <w:u w:val="single"/>
        </w:rPr>
        <w:t>Professional Development</w:t>
      </w:r>
    </w:p>
    <w:p w14:paraId="7691179F" w14:textId="3C980F13" w:rsidR="00D443B1" w:rsidRDefault="00D443B1" w:rsidP="00281ED7"/>
    <w:p w14:paraId="64B23FDF" w14:textId="1605C632" w:rsidR="00281ED7" w:rsidRDefault="00281ED7" w:rsidP="00281ED7">
      <w:r>
        <w:t>University of Alberta Graduate Teaching and Learning Program</w:t>
      </w:r>
    </w:p>
    <w:p w14:paraId="254933C4" w14:textId="77777777" w:rsidR="00281ED7" w:rsidRPr="000066A2" w:rsidRDefault="00281ED7" w:rsidP="00281ED7">
      <w:r>
        <w:tab/>
        <w:t>Levels 1, 2, and 3</w:t>
      </w:r>
    </w:p>
    <w:p w14:paraId="0453B34F" w14:textId="77777777" w:rsidR="00281ED7" w:rsidRDefault="00281ED7" w:rsidP="00281ED7">
      <w:r>
        <w:t>South Dakota Leadstate Leadership Development Program</w:t>
      </w:r>
    </w:p>
    <w:p w14:paraId="52AF53FF" w14:textId="28B8B030" w:rsidR="009C5D31" w:rsidRDefault="009C5D31" w:rsidP="009C5D31">
      <w:pPr>
        <w:ind w:firstLine="720"/>
      </w:pPr>
    </w:p>
    <w:p w14:paraId="39871AB2" w14:textId="77777777" w:rsidR="00173B6C" w:rsidRDefault="00173B6C" w:rsidP="00173B6C">
      <w:pPr>
        <w:rPr>
          <w:u w:val="single"/>
        </w:rPr>
      </w:pPr>
      <w:r w:rsidRPr="000066A2">
        <w:rPr>
          <w:u w:val="single"/>
        </w:rPr>
        <w:t>Field Experience</w:t>
      </w:r>
    </w:p>
    <w:p w14:paraId="0F17FA74" w14:textId="77777777" w:rsidR="00173B6C" w:rsidRPr="000066A2" w:rsidRDefault="00173B6C" w:rsidP="00173B6C">
      <w:pPr>
        <w:rPr>
          <w:u w:val="single"/>
        </w:rPr>
      </w:pPr>
    </w:p>
    <w:p w14:paraId="25EFFB2D" w14:textId="77777777" w:rsidR="00173B6C" w:rsidRDefault="00173B6C" w:rsidP="00173B6C">
      <w:r>
        <w:t xml:space="preserve">University of Alberta’s Kallithea Archaeological Project </w:t>
      </w:r>
    </w:p>
    <w:p w14:paraId="0283A852" w14:textId="77777777" w:rsidR="00173B6C" w:rsidRDefault="00173B6C" w:rsidP="00173B6C">
      <w:pPr>
        <w:ind w:firstLine="720"/>
      </w:pPr>
      <w:r>
        <w:t>Narthaki, Larisa, Greece 2016, 2017</w:t>
      </w:r>
    </w:p>
    <w:p w14:paraId="0FDD0365" w14:textId="77777777" w:rsidR="00173B6C" w:rsidRDefault="00173B6C" w:rsidP="00173B6C"/>
    <w:p w14:paraId="2CD7F69D" w14:textId="77777777" w:rsidR="00173B6C" w:rsidRDefault="00173B6C" w:rsidP="00173B6C">
      <w:r>
        <w:t xml:space="preserve">Oxford’s Dorchester on Thames Research Project Excavation </w:t>
      </w:r>
    </w:p>
    <w:p w14:paraId="741CA2FF" w14:textId="77777777" w:rsidR="00173B6C" w:rsidRDefault="00173B6C" w:rsidP="00173B6C">
      <w:pPr>
        <w:ind w:firstLine="720"/>
      </w:pPr>
      <w:r>
        <w:t>Oxford, England, 2014</w:t>
      </w:r>
    </w:p>
    <w:p w14:paraId="09A61929" w14:textId="77777777" w:rsidR="00173B6C" w:rsidRDefault="00173B6C" w:rsidP="00173B6C">
      <w:pPr>
        <w:ind w:firstLine="720"/>
      </w:pPr>
    </w:p>
    <w:p w14:paraId="441FEB92" w14:textId="77777777" w:rsidR="00173B6C" w:rsidRDefault="00173B6C" w:rsidP="00173B6C">
      <w:r>
        <w:t>Language Exchange Program with Euroace in Spain</w:t>
      </w:r>
    </w:p>
    <w:p w14:paraId="179D2A4A" w14:textId="77777777" w:rsidR="00173B6C" w:rsidRDefault="00173B6C" w:rsidP="00173B6C">
      <w:r>
        <w:tab/>
        <w:t>Valencia Spain, 2012</w:t>
      </w:r>
    </w:p>
    <w:p w14:paraId="094DB6A6" w14:textId="77777777" w:rsidR="00173B6C" w:rsidRDefault="00173B6C" w:rsidP="00173B6C"/>
    <w:p w14:paraId="4F246CCB" w14:textId="77777777" w:rsidR="002E7CB8" w:rsidRDefault="002E7CB8" w:rsidP="002E7CB8">
      <w:r w:rsidRPr="002E7CB8">
        <w:rPr>
          <w:u w:val="single"/>
        </w:rPr>
        <w:t>Languages</w:t>
      </w:r>
    </w:p>
    <w:p w14:paraId="436E851B" w14:textId="77777777" w:rsidR="002E7CB8" w:rsidRDefault="002E7CB8" w:rsidP="002E7CB8"/>
    <w:p w14:paraId="01F54317" w14:textId="77777777" w:rsidR="002E7CB8" w:rsidRDefault="002E7CB8" w:rsidP="002E7CB8">
      <w:r>
        <w:t>Latin</w:t>
      </w:r>
    </w:p>
    <w:p w14:paraId="391B7A82" w14:textId="77777777" w:rsidR="002E7CB8" w:rsidRDefault="002E7CB8" w:rsidP="002E7CB8">
      <w:r>
        <w:t>Ancient Greek</w:t>
      </w:r>
    </w:p>
    <w:p w14:paraId="6E37AD0F" w14:textId="77777777" w:rsidR="002E7CB8" w:rsidRDefault="002E7CB8" w:rsidP="002E7CB8">
      <w:r>
        <w:t>Spanish with Intermediate Mid Level on the ACTFL</w:t>
      </w:r>
    </w:p>
    <w:p w14:paraId="68F71581" w14:textId="77777777" w:rsidR="002E7CB8" w:rsidRDefault="002E7CB8" w:rsidP="002E7CB8">
      <w:r>
        <w:t>French</w:t>
      </w:r>
    </w:p>
    <w:p w14:paraId="6CD96140" w14:textId="77777777" w:rsidR="002E7CB8" w:rsidRDefault="002E7CB8" w:rsidP="002E7CB8"/>
    <w:p w14:paraId="46C73DDC" w14:textId="77777777" w:rsidR="002E7CB8" w:rsidRDefault="002E7CB8" w:rsidP="002E7CB8">
      <w:pPr>
        <w:rPr>
          <w:u w:val="single"/>
        </w:rPr>
      </w:pPr>
      <w:r>
        <w:rPr>
          <w:u w:val="single"/>
        </w:rPr>
        <w:t>Awards</w:t>
      </w:r>
    </w:p>
    <w:p w14:paraId="649CF73D" w14:textId="77777777" w:rsidR="002E7CB8" w:rsidRDefault="002E7CB8" w:rsidP="002E7CB8"/>
    <w:p w14:paraId="74C5C296" w14:textId="77777777" w:rsidR="002E7CB8" w:rsidRDefault="002E7CB8" w:rsidP="002E7CB8">
      <w:r>
        <w:t>Phi Kappa Phi Honor Society</w:t>
      </w:r>
    </w:p>
    <w:p w14:paraId="61C6F61E" w14:textId="77777777" w:rsidR="002E7CB8" w:rsidRDefault="002E7CB8" w:rsidP="002E7CB8">
      <w:r>
        <w:t>Golden Key Honor Society</w:t>
      </w:r>
    </w:p>
    <w:p w14:paraId="28DCC008" w14:textId="77777777" w:rsidR="002E7CB8" w:rsidRDefault="002E7CB8" w:rsidP="002E7CB8">
      <w:r>
        <w:t>Phi Alpha Theta History Honor Society</w:t>
      </w:r>
    </w:p>
    <w:p w14:paraId="37BFB24C" w14:textId="77777777" w:rsidR="002E7CB8" w:rsidRDefault="002E7CB8" w:rsidP="002E7CB8">
      <w:r>
        <w:t>Mortar Board Honor Society</w:t>
      </w:r>
    </w:p>
    <w:p w14:paraId="5027DAB6" w14:textId="77777777" w:rsidR="002E7CB8" w:rsidRPr="00760677" w:rsidRDefault="002E7CB8" w:rsidP="002E7CB8">
      <w:r w:rsidRPr="00760677">
        <w:lastRenderedPageBreak/>
        <w:t>Alpha Lambda Delta Honor Society</w:t>
      </w:r>
    </w:p>
    <w:p w14:paraId="23FE4E70" w14:textId="77777777" w:rsidR="002E7CB8" w:rsidRDefault="002E7CB8" w:rsidP="002E7CB8">
      <w:r>
        <w:t>Geospatial Sciences Center of Excellence Center Scholars Program</w:t>
      </w:r>
    </w:p>
    <w:p w14:paraId="314D457E" w14:textId="6E13DBC0" w:rsidR="009C5D31" w:rsidRPr="00E518AF" w:rsidRDefault="002E7CB8" w:rsidP="002E7CB8">
      <w:r>
        <w:t>Schultz-Werth Undergraduate Research Excellence Award</w:t>
      </w:r>
    </w:p>
    <w:sectPr w:rsidR="009C5D31" w:rsidRPr="00E51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75"/>
    <w:rsid w:val="0000343A"/>
    <w:rsid w:val="00004C7B"/>
    <w:rsid w:val="000052D0"/>
    <w:rsid w:val="000066A2"/>
    <w:rsid w:val="000229F1"/>
    <w:rsid w:val="0002721A"/>
    <w:rsid w:val="00035DDA"/>
    <w:rsid w:val="00056533"/>
    <w:rsid w:val="000804BC"/>
    <w:rsid w:val="000824EF"/>
    <w:rsid w:val="00083307"/>
    <w:rsid w:val="00086030"/>
    <w:rsid w:val="000B09BE"/>
    <w:rsid w:val="000B47CC"/>
    <w:rsid w:val="000B54FA"/>
    <w:rsid w:val="000C6ACC"/>
    <w:rsid w:val="000C7207"/>
    <w:rsid w:val="000E4FC9"/>
    <w:rsid w:val="000E6D78"/>
    <w:rsid w:val="00105B53"/>
    <w:rsid w:val="001124C9"/>
    <w:rsid w:val="00117337"/>
    <w:rsid w:val="00122AA8"/>
    <w:rsid w:val="001421A9"/>
    <w:rsid w:val="00147907"/>
    <w:rsid w:val="00147916"/>
    <w:rsid w:val="001513D7"/>
    <w:rsid w:val="00161AF8"/>
    <w:rsid w:val="001641C6"/>
    <w:rsid w:val="00164C21"/>
    <w:rsid w:val="00173B6C"/>
    <w:rsid w:val="001771C5"/>
    <w:rsid w:val="00185E95"/>
    <w:rsid w:val="00186CEE"/>
    <w:rsid w:val="001A4E9F"/>
    <w:rsid w:val="001A7A63"/>
    <w:rsid w:val="001B0F02"/>
    <w:rsid w:val="001B16D8"/>
    <w:rsid w:val="001C7B98"/>
    <w:rsid w:val="001D4821"/>
    <w:rsid w:val="001E1719"/>
    <w:rsid w:val="001E1E07"/>
    <w:rsid w:val="001E6E36"/>
    <w:rsid w:val="001F178A"/>
    <w:rsid w:val="0020203F"/>
    <w:rsid w:val="00206FF3"/>
    <w:rsid w:val="00215472"/>
    <w:rsid w:val="00216298"/>
    <w:rsid w:val="00217A41"/>
    <w:rsid w:val="00230389"/>
    <w:rsid w:val="00244C51"/>
    <w:rsid w:val="0024674F"/>
    <w:rsid w:val="00261CC2"/>
    <w:rsid w:val="00262020"/>
    <w:rsid w:val="002635F7"/>
    <w:rsid w:val="002733C5"/>
    <w:rsid w:val="002776DB"/>
    <w:rsid w:val="00281ED7"/>
    <w:rsid w:val="002931C6"/>
    <w:rsid w:val="00295ADF"/>
    <w:rsid w:val="002A22B7"/>
    <w:rsid w:val="002A3163"/>
    <w:rsid w:val="002A4504"/>
    <w:rsid w:val="002B716F"/>
    <w:rsid w:val="002B7A93"/>
    <w:rsid w:val="002C099D"/>
    <w:rsid w:val="002C4461"/>
    <w:rsid w:val="002C6932"/>
    <w:rsid w:val="002D7833"/>
    <w:rsid w:val="002E1592"/>
    <w:rsid w:val="002E1F74"/>
    <w:rsid w:val="002E7CB8"/>
    <w:rsid w:val="002F0C71"/>
    <w:rsid w:val="002F56D3"/>
    <w:rsid w:val="002F6108"/>
    <w:rsid w:val="00302AD9"/>
    <w:rsid w:val="00303566"/>
    <w:rsid w:val="0031748C"/>
    <w:rsid w:val="00333C92"/>
    <w:rsid w:val="00335716"/>
    <w:rsid w:val="00345D09"/>
    <w:rsid w:val="0034671E"/>
    <w:rsid w:val="00350DBF"/>
    <w:rsid w:val="00354962"/>
    <w:rsid w:val="00364D54"/>
    <w:rsid w:val="00367037"/>
    <w:rsid w:val="0037493C"/>
    <w:rsid w:val="003814C0"/>
    <w:rsid w:val="00394339"/>
    <w:rsid w:val="00394479"/>
    <w:rsid w:val="003A4EDA"/>
    <w:rsid w:val="003C0125"/>
    <w:rsid w:val="003C2BA2"/>
    <w:rsid w:val="003D7B48"/>
    <w:rsid w:val="003D7F36"/>
    <w:rsid w:val="003E243B"/>
    <w:rsid w:val="003E7D55"/>
    <w:rsid w:val="00410EC3"/>
    <w:rsid w:val="00411DFA"/>
    <w:rsid w:val="0041793D"/>
    <w:rsid w:val="0043530C"/>
    <w:rsid w:val="00435455"/>
    <w:rsid w:val="004376BA"/>
    <w:rsid w:val="00444A05"/>
    <w:rsid w:val="00453736"/>
    <w:rsid w:val="00453B11"/>
    <w:rsid w:val="00453C62"/>
    <w:rsid w:val="00473E98"/>
    <w:rsid w:val="0047782B"/>
    <w:rsid w:val="00487A7E"/>
    <w:rsid w:val="004927F7"/>
    <w:rsid w:val="004A2879"/>
    <w:rsid w:val="004B5BD9"/>
    <w:rsid w:val="004C6A6B"/>
    <w:rsid w:val="004D1511"/>
    <w:rsid w:val="004E019B"/>
    <w:rsid w:val="004E32BF"/>
    <w:rsid w:val="004F03B2"/>
    <w:rsid w:val="004F05CB"/>
    <w:rsid w:val="004F666A"/>
    <w:rsid w:val="00503979"/>
    <w:rsid w:val="0051444A"/>
    <w:rsid w:val="00522D6C"/>
    <w:rsid w:val="00525423"/>
    <w:rsid w:val="00533872"/>
    <w:rsid w:val="00541E4E"/>
    <w:rsid w:val="005517A7"/>
    <w:rsid w:val="00552E83"/>
    <w:rsid w:val="0055654D"/>
    <w:rsid w:val="005646F2"/>
    <w:rsid w:val="00565F72"/>
    <w:rsid w:val="0056753A"/>
    <w:rsid w:val="00572EDC"/>
    <w:rsid w:val="005730B7"/>
    <w:rsid w:val="0057347E"/>
    <w:rsid w:val="00576DB1"/>
    <w:rsid w:val="00580562"/>
    <w:rsid w:val="00580578"/>
    <w:rsid w:val="005A2055"/>
    <w:rsid w:val="005B3103"/>
    <w:rsid w:val="005C3454"/>
    <w:rsid w:val="005C6BB5"/>
    <w:rsid w:val="005D3A7C"/>
    <w:rsid w:val="005E00A2"/>
    <w:rsid w:val="005E00BA"/>
    <w:rsid w:val="005E0455"/>
    <w:rsid w:val="005F356B"/>
    <w:rsid w:val="006107BA"/>
    <w:rsid w:val="006118B8"/>
    <w:rsid w:val="006144F4"/>
    <w:rsid w:val="006276B0"/>
    <w:rsid w:val="0064324A"/>
    <w:rsid w:val="00672F58"/>
    <w:rsid w:val="00683765"/>
    <w:rsid w:val="00686579"/>
    <w:rsid w:val="00687A65"/>
    <w:rsid w:val="006970B6"/>
    <w:rsid w:val="00697B47"/>
    <w:rsid w:val="006A5BE4"/>
    <w:rsid w:val="006A6E68"/>
    <w:rsid w:val="006B1BB2"/>
    <w:rsid w:val="006B7C12"/>
    <w:rsid w:val="006C2D7C"/>
    <w:rsid w:val="006F1F74"/>
    <w:rsid w:val="006F62BB"/>
    <w:rsid w:val="00703C0C"/>
    <w:rsid w:val="007117EA"/>
    <w:rsid w:val="0071352D"/>
    <w:rsid w:val="007179C3"/>
    <w:rsid w:val="007318AC"/>
    <w:rsid w:val="00731B4A"/>
    <w:rsid w:val="00737551"/>
    <w:rsid w:val="0076034D"/>
    <w:rsid w:val="00760677"/>
    <w:rsid w:val="0076434C"/>
    <w:rsid w:val="007656D9"/>
    <w:rsid w:val="00767ED6"/>
    <w:rsid w:val="00771F59"/>
    <w:rsid w:val="00785FBB"/>
    <w:rsid w:val="00790AAE"/>
    <w:rsid w:val="007A6B8F"/>
    <w:rsid w:val="007B0E91"/>
    <w:rsid w:val="007B12AD"/>
    <w:rsid w:val="007B51BA"/>
    <w:rsid w:val="007C26F1"/>
    <w:rsid w:val="007C3D69"/>
    <w:rsid w:val="007E157A"/>
    <w:rsid w:val="007F2064"/>
    <w:rsid w:val="007F6ACB"/>
    <w:rsid w:val="007F72FB"/>
    <w:rsid w:val="008021DB"/>
    <w:rsid w:val="00814F07"/>
    <w:rsid w:val="00825CFB"/>
    <w:rsid w:val="00825F05"/>
    <w:rsid w:val="00836D9E"/>
    <w:rsid w:val="00837DCF"/>
    <w:rsid w:val="00840B0E"/>
    <w:rsid w:val="00845B8D"/>
    <w:rsid w:val="00850EC7"/>
    <w:rsid w:val="00861F1C"/>
    <w:rsid w:val="00863B35"/>
    <w:rsid w:val="00895CC6"/>
    <w:rsid w:val="008B2749"/>
    <w:rsid w:val="008B2CED"/>
    <w:rsid w:val="008C1104"/>
    <w:rsid w:val="008E0C39"/>
    <w:rsid w:val="008E11EB"/>
    <w:rsid w:val="008F0E99"/>
    <w:rsid w:val="008F15D3"/>
    <w:rsid w:val="00920EDA"/>
    <w:rsid w:val="00930940"/>
    <w:rsid w:val="00932EE6"/>
    <w:rsid w:val="00933913"/>
    <w:rsid w:val="0093621D"/>
    <w:rsid w:val="0094793F"/>
    <w:rsid w:val="009641B2"/>
    <w:rsid w:val="00965FCF"/>
    <w:rsid w:val="009668FE"/>
    <w:rsid w:val="00970B21"/>
    <w:rsid w:val="00990E03"/>
    <w:rsid w:val="009960C4"/>
    <w:rsid w:val="009A42F5"/>
    <w:rsid w:val="009A7326"/>
    <w:rsid w:val="009A7CD8"/>
    <w:rsid w:val="009B1B6C"/>
    <w:rsid w:val="009B4BF5"/>
    <w:rsid w:val="009B54B2"/>
    <w:rsid w:val="009B5C29"/>
    <w:rsid w:val="009C5D31"/>
    <w:rsid w:val="009D10F1"/>
    <w:rsid w:val="009D4400"/>
    <w:rsid w:val="009E2C6C"/>
    <w:rsid w:val="009E61BC"/>
    <w:rsid w:val="009E659D"/>
    <w:rsid w:val="009E78CF"/>
    <w:rsid w:val="009F0110"/>
    <w:rsid w:val="009F241A"/>
    <w:rsid w:val="009F794B"/>
    <w:rsid w:val="009F7CF8"/>
    <w:rsid w:val="00A14014"/>
    <w:rsid w:val="00A171D5"/>
    <w:rsid w:val="00A24906"/>
    <w:rsid w:val="00A30C3A"/>
    <w:rsid w:val="00A36889"/>
    <w:rsid w:val="00A40B19"/>
    <w:rsid w:val="00A51254"/>
    <w:rsid w:val="00A54DD1"/>
    <w:rsid w:val="00A67904"/>
    <w:rsid w:val="00AA26F8"/>
    <w:rsid w:val="00AA423A"/>
    <w:rsid w:val="00AA433F"/>
    <w:rsid w:val="00AB2E75"/>
    <w:rsid w:val="00AB7EA0"/>
    <w:rsid w:val="00AC2685"/>
    <w:rsid w:val="00AC5693"/>
    <w:rsid w:val="00AD72D2"/>
    <w:rsid w:val="00AE2ED8"/>
    <w:rsid w:val="00AE46B7"/>
    <w:rsid w:val="00AF1BBA"/>
    <w:rsid w:val="00AF437E"/>
    <w:rsid w:val="00B05DBE"/>
    <w:rsid w:val="00B22CC2"/>
    <w:rsid w:val="00B23E80"/>
    <w:rsid w:val="00B34EC7"/>
    <w:rsid w:val="00B37876"/>
    <w:rsid w:val="00B42D4F"/>
    <w:rsid w:val="00B51477"/>
    <w:rsid w:val="00B61445"/>
    <w:rsid w:val="00B72BB8"/>
    <w:rsid w:val="00B756CC"/>
    <w:rsid w:val="00B80E02"/>
    <w:rsid w:val="00B9670B"/>
    <w:rsid w:val="00BB005C"/>
    <w:rsid w:val="00BD2FD4"/>
    <w:rsid w:val="00BE2FD9"/>
    <w:rsid w:val="00BE69D8"/>
    <w:rsid w:val="00BE6B45"/>
    <w:rsid w:val="00BE71A0"/>
    <w:rsid w:val="00BF2B1D"/>
    <w:rsid w:val="00BF346B"/>
    <w:rsid w:val="00C04A4E"/>
    <w:rsid w:val="00C13DAC"/>
    <w:rsid w:val="00C1416A"/>
    <w:rsid w:val="00C21543"/>
    <w:rsid w:val="00C24807"/>
    <w:rsid w:val="00C24B45"/>
    <w:rsid w:val="00C25A0C"/>
    <w:rsid w:val="00C335E3"/>
    <w:rsid w:val="00C41E53"/>
    <w:rsid w:val="00C44676"/>
    <w:rsid w:val="00C509E9"/>
    <w:rsid w:val="00C61DDE"/>
    <w:rsid w:val="00C62449"/>
    <w:rsid w:val="00C7037D"/>
    <w:rsid w:val="00C75DF5"/>
    <w:rsid w:val="00C82C1B"/>
    <w:rsid w:val="00C83360"/>
    <w:rsid w:val="00C86CC4"/>
    <w:rsid w:val="00C87E5B"/>
    <w:rsid w:val="00C91808"/>
    <w:rsid w:val="00CA070F"/>
    <w:rsid w:val="00CA12E3"/>
    <w:rsid w:val="00CA353B"/>
    <w:rsid w:val="00CC2F67"/>
    <w:rsid w:val="00CC3A53"/>
    <w:rsid w:val="00CC3B66"/>
    <w:rsid w:val="00CE58FF"/>
    <w:rsid w:val="00CF025F"/>
    <w:rsid w:val="00CF20FA"/>
    <w:rsid w:val="00CF26A2"/>
    <w:rsid w:val="00CF2954"/>
    <w:rsid w:val="00CF3CB1"/>
    <w:rsid w:val="00CF7289"/>
    <w:rsid w:val="00D055DC"/>
    <w:rsid w:val="00D078F2"/>
    <w:rsid w:val="00D24FB9"/>
    <w:rsid w:val="00D25697"/>
    <w:rsid w:val="00D34B8C"/>
    <w:rsid w:val="00D36B81"/>
    <w:rsid w:val="00D438A5"/>
    <w:rsid w:val="00D443B1"/>
    <w:rsid w:val="00D63B57"/>
    <w:rsid w:val="00D64407"/>
    <w:rsid w:val="00D715B4"/>
    <w:rsid w:val="00D82D4E"/>
    <w:rsid w:val="00D87E2A"/>
    <w:rsid w:val="00D96933"/>
    <w:rsid w:val="00DA20C5"/>
    <w:rsid w:val="00DA22F3"/>
    <w:rsid w:val="00DB663E"/>
    <w:rsid w:val="00DC189E"/>
    <w:rsid w:val="00DC4116"/>
    <w:rsid w:val="00DC7370"/>
    <w:rsid w:val="00DE2D00"/>
    <w:rsid w:val="00DE5FEA"/>
    <w:rsid w:val="00DF01EC"/>
    <w:rsid w:val="00DF19FB"/>
    <w:rsid w:val="00DF3E29"/>
    <w:rsid w:val="00E0436D"/>
    <w:rsid w:val="00E273FE"/>
    <w:rsid w:val="00E35B55"/>
    <w:rsid w:val="00E451BE"/>
    <w:rsid w:val="00E45501"/>
    <w:rsid w:val="00E47203"/>
    <w:rsid w:val="00E5170F"/>
    <w:rsid w:val="00E518AF"/>
    <w:rsid w:val="00E56BC4"/>
    <w:rsid w:val="00E67CD5"/>
    <w:rsid w:val="00E72230"/>
    <w:rsid w:val="00E80ED4"/>
    <w:rsid w:val="00EA07A8"/>
    <w:rsid w:val="00EA24C7"/>
    <w:rsid w:val="00EA5CD4"/>
    <w:rsid w:val="00EB72EC"/>
    <w:rsid w:val="00EB7BB8"/>
    <w:rsid w:val="00EC0395"/>
    <w:rsid w:val="00EE3B4E"/>
    <w:rsid w:val="00EE4DD5"/>
    <w:rsid w:val="00EE5CC5"/>
    <w:rsid w:val="00EE768F"/>
    <w:rsid w:val="00F01401"/>
    <w:rsid w:val="00F07402"/>
    <w:rsid w:val="00F075ED"/>
    <w:rsid w:val="00F10EF1"/>
    <w:rsid w:val="00F32908"/>
    <w:rsid w:val="00F40327"/>
    <w:rsid w:val="00F42771"/>
    <w:rsid w:val="00F46E0D"/>
    <w:rsid w:val="00F51286"/>
    <w:rsid w:val="00F72831"/>
    <w:rsid w:val="00F73E40"/>
    <w:rsid w:val="00F96A52"/>
    <w:rsid w:val="00F974A4"/>
    <w:rsid w:val="00FA178B"/>
    <w:rsid w:val="00FB28C7"/>
    <w:rsid w:val="00FC1EA2"/>
    <w:rsid w:val="00FC5F76"/>
    <w:rsid w:val="00FE0AD9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E47B"/>
  <w15:chartTrackingRefBased/>
  <w15:docId w15:val="{EC3CBE69-3935-4A0A-9BA8-6315C389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1A4E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E9F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2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September Gering</dc:creator>
  <cp:keywords/>
  <dc:description/>
  <cp:lastModifiedBy>September Gering</cp:lastModifiedBy>
  <cp:revision>63</cp:revision>
  <dcterms:created xsi:type="dcterms:W3CDTF">2019-10-10T23:08:00Z</dcterms:created>
  <dcterms:modified xsi:type="dcterms:W3CDTF">2024-08-08T01:28:00Z</dcterms:modified>
</cp:coreProperties>
</file>