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D9" w:rsidRDefault="00F740D9" w14:paraId="478E06A4" w14:textId="77777777"/>
    <w:p w:rsidR="00E419BA" w:rsidRDefault="00E419BA" w14:paraId="2EA19F04" w14:textId="77777777"/>
    <w:p w:rsidR="00E419BA" w:rsidRDefault="00E419BA" w14:paraId="095E3A58" w14:textId="77777777"/>
    <w:p w:rsidR="00F740D9" w:rsidP="00F740D9" w:rsidRDefault="00F740D9" w14:paraId="7EF0E5EE" w14:textId="77777777">
      <w:pPr>
        <w:spacing w:after="0"/>
      </w:pPr>
    </w:p>
    <w:p w:rsidR="00F740D9" w:rsidP="00F740D9" w:rsidRDefault="00F740D9" w14:paraId="7AB1E2DA" w14:textId="77777777">
      <w:pPr>
        <w:spacing w:after="0"/>
      </w:pPr>
    </w:p>
    <w:p w:rsidR="00F740D9" w:rsidP="00F740D9" w:rsidRDefault="00F740D9" w14:paraId="1558CE18" w14:textId="77777777">
      <w:pPr>
        <w:spacing w:after="0"/>
      </w:pPr>
      <w:r>
        <w:t>&lt;date&gt;</w:t>
      </w:r>
    </w:p>
    <w:p w:rsidR="00F740D9" w:rsidP="00F740D9" w:rsidRDefault="00F740D9" w14:paraId="0AE71CCE" w14:textId="77777777">
      <w:pPr>
        <w:spacing w:after="0"/>
      </w:pPr>
    </w:p>
    <w:p w:rsidR="00F740D9" w:rsidP="00F740D9" w:rsidRDefault="004F00CE" w14:paraId="5F48B325" w14:textId="77777777">
      <w:pPr>
        <w:spacing w:after="0"/>
      </w:pPr>
      <w:r>
        <w:t>To:</w:t>
      </w:r>
      <w:r>
        <w:tab/>
      </w:r>
      <w:r>
        <w:t>&lt;employee n</w:t>
      </w:r>
      <w:r w:rsidR="00F740D9">
        <w:t>ame</w:t>
      </w:r>
      <w:r>
        <w:t>&gt;</w:t>
      </w:r>
    </w:p>
    <w:p w:rsidR="00F740D9" w:rsidP="00F740D9" w:rsidRDefault="004F00CE" w14:paraId="030D8802" w14:textId="77777777">
      <w:pPr>
        <w:spacing w:after="0"/>
      </w:pPr>
      <w:r>
        <w:t>From:</w:t>
      </w:r>
      <w:r>
        <w:tab/>
      </w:r>
      <w:r>
        <w:t>&lt;supervisor name&gt;</w:t>
      </w:r>
    </w:p>
    <w:p w:rsidR="00CE12D9" w:rsidP="00F740D9" w:rsidRDefault="00CE12D9" w14:paraId="392767FA" w14:textId="77777777">
      <w:pPr>
        <w:spacing w:after="0"/>
      </w:pPr>
    </w:p>
    <w:p w:rsidR="00CE12D9" w:rsidP="00F740D9" w:rsidRDefault="00CE12D9" w14:paraId="37CCC4F4" w14:textId="77777777">
      <w:pPr>
        <w:spacing w:after="0"/>
      </w:pPr>
      <w:r>
        <w:t xml:space="preserve">Re: </w:t>
      </w:r>
      <w:r>
        <w:tab/>
      </w:r>
      <w:r>
        <w:t>Remote Work Arrangement Request</w:t>
      </w:r>
    </w:p>
    <w:p w:rsidR="00F740D9" w:rsidP="00F740D9" w:rsidRDefault="00F740D9" w14:paraId="45AC9B08" w14:textId="77777777">
      <w:pPr>
        <w:spacing w:after="0"/>
      </w:pPr>
    </w:p>
    <w:p w:rsidR="00F740D9" w:rsidP="00F740D9" w:rsidRDefault="00F740D9" w14:paraId="09C46C4F" w14:textId="77777777">
      <w:pPr>
        <w:spacing w:after="0"/>
      </w:pPr>
    </w:p>
    <w:p w:rsidR="00F740D9" w:rsidP="00F740D9" w:rsidRDefault="00F740D9" w14:paraId="4F7BC37A" w14:textId="77777777">
      <w:pPr>
        <w:spacing w:after="0"/>
      </w:pPr>
      <w:r>
        <w:t>Dear &lt;name&gt;,</w:t>
      </w:r>
    </w:p>
    <w:p w:rsidR="00F740D9" w:rsidP="00F740D9" w:rsidRDefault="00F740D9" w14:paraId="5A0702AD" w14:textId="77777777">
      <w:pPr>
        <w:spacing w:after="0"/>
      </w:pPr>
    </w:p>
    <w:p w:rsidR="004D3214" w:rsidP="00F740D9" w:rsidRDefault="00F740D9" w14:paraId="59FE7B24" w14:textId="77777777">
      <w:pPr>
        <w:spacing w:after="0"/>
      </w:pPr>
      <w:r>
        <w:t>Thank you for your interest in exploring the possibility of a remote work arrangement.</w:t>
      </w:r>
      <w:r w:rsidR="004D3214">
        <w:t xml:space="preserve"> A successful long-term remote work arrangement requires a high degree of mutual trust and ongoing communication to ensure optimal work productivity and performance.  </w:t>
      </w:r>
      <w:r>
        <w:t xml:space="preserve"> </w:t>
      </w:r>
    </w:p>
    <w:p w:rsidR="004D3214" w:rsidP="00F740D9" w:rsidRDefault="004D3214" w14:paraId="12C6FB2F" w14:textId="77777777">
      <w:pPr>
        <w:spacing w:after="0"/>
      </w:pPr>
    </w:p>
    <w:p w:rsidR="00F740D9" w:rsidP="00F740D9" w:rsidRDefault="00F740D9" w14:paraId="769EEB26" w14:textId="2C4A6E76">
      <w:pPr>
        <w:spacing w:after="0"/>
      </w:pPr>
      <w:r w:rsidR="00F740D9">
        <w:rPr/>
        <w:t xml:space="preserve">A Remote Work Suitability Assessment has been completed to evaluate the potential effectiveness of a remote work arrangement. This assessment </w:t>
      </w:r>
      <w:r w:rsidR="00406BA7">
        <w:rPr/>
        <w:t>expl</w:t>
      </w:r>
      <w:r w:rsidR="004D3214">
        <w:rPr/>
        <w:t>ores</w:t>
      </w:r>
      <w:r w:rsidR="00F740D9">
        <w:rPr/>
        <w:t xml:space="preserve"> various factors in determining remote work compatibility for you, your role, and </w:t>
      </w:r>
      <w:r w:rsidR="002D7076">
        <w:rPr/>
        <w:t>the</w:t>
      </w:r>
      <w:r w:rsidR="00F740D9">
        <w:rPr/>
        <w:t xml:space="preserve"> team and is the first step in establishing a remote work arrangement.</w:t>
      </w:r>
      <w:r w:rsidR="004D3214">
        <w:rPr/>
        <w:t xml:space="preserve"> </w:t>
      </w:r>
    </w:p>
    <w:p w:rsidR="00406BA7" w:rsidP="00F740D9" w:rsidRDefault="00406BA7" w14:paraId="49B01008" w14:textId="77777777">
      <w:pPr>
        <w:spacing w:after="0"/>
      </w:pPr>
    </w:p>
    <w:p w:rsidR="00406BA7" w:rsidP="00406BA7" w:rsidRDefault="00F85330" w14:paraId="0263ED3C" w14:textId="63E92EDA">
      <w:pPr>
        <w:spacing w:after="0"/>
      </w:pPr>
      <w:r w:rsidR="00F85330">
        <w:rPr/>
        <w:t xml:space="preserve">Unfortunately, </w:t>
      </w:r>
      <w:proofErr w:type="gramStart"/>
      <w:r w:rsidR="00F85330">
        <w:rPr/>
        <w:t>at this time</w:t>
      </w:r>
      <w:proofErr w:type="gramEnd"/>
      <w:r w:rsidR="00F85330">
        <w:rPr/>
        <w:t xml:space="preserve">, the assessment does not support the establishment of a </w:t>
      </w:r>
      <w:r w:rsidR="004D3214">
        <w:rPr/>
        <w:t xml:space="preserve">remote work arrangement. </w:t>
      </w:r>
      <w:r w:rsidR="00436C61">
        <w:rPr/>
        <w:t>The pri</w:t>
      </w:r>
      <w:r w:rsidR="00E419BA">
        <w:rPr/>
        <w:t xml:space="preserve">mary factor in this decision was… </w:t>
      </w:r>
      <w:r w:rsidR="00436C61">
        <w:rPr/>
        <w:t>(</w:t>
      </w:r>
      <w:proofErr w:type="gramStart"/>
      <w:r w:rsidR="00436C61">
        <w:rPr/>
        <w:t>i.e.</w:t>
      </w:r>
      <w:proofErr w:type="gramEnd"/>
      <w:r w:rsidR="00436C61">
        <w:rPr/>
        <w:t xml:space="preserve"> which section of the assessment </w:t>
      </w:r>
      <w:r w:rsidR="00E419BA">
        <w:rPr/>
        <w:t>identified the most significant challenges?). This creates a challenge because … (</w:t>
      </w:r>
      <w:proofErr w:type="gramStart"/>
      <w:r w:rsidR="00E419BA">
        <w:rPr/>
        <w:t>i.e.</w:t>
      </w:r>
      <w:proofErr w:type="gramEnd"/>
      <w:r w:rsidR="00E419BA">
        <w:rPr/>
        <w:t xml:space="preserve"> explain the </w:t>
      </w:r>
      <w:r w:rsidR="00F85330">
        <w:rPr/>
        <w:t>why</w:t>
      </w:r>
      <w:r w:rsidR="1613D741">
        <w:rPr/>
        <w:t>, linking it to the business rea</w:t>
      </w:r>
      <w:r w:rsidR="70F202EA">
        <w:rPr/>
        <w:t>son for declining the request</w:t>
      </w:r>
      <w:r w:rsidR="00E419BA">
        <w:rPr/>
        <w:t>).</w:t>
      </w:r>
    </w:p>
    <w:p w:rsidR="00F740D9" w:rsidP="00F740D9" w:rsidRDefault="00F740D9" w14:paraId="4E90C09B" w14:textId="77777777">
      <w:pPr>
        <w:spacing w:after="0"/>
      </w:pPr>
    </w:p>
    <w:p w:rsidR="00E419BA" w:rsidP="00F740D9" w:rsidRDefault="00E419BA" w14:paraId="2239E1CA" w14:textId="30571BBC" w14:noSpellErr="1">
      <w:pPr>
        <w:spacing w:after="0"/>
      </w:pPr>
      <w:r w:rsidR="00E419BA">
        <w:rPr/>
        <w:t>Please know that your request was fully explored and considered within the context of our larger unit. Given that Remote Work Suitability Assessments are shared with</w:t>
      </w:r>
      <w:r w:rsidR="00513E81">
        <w:rPr/>
        <w:t>,</w:t>
      </w:r>
      <w:r w:rsidR="00E419BA">
        <w:rPr/>
        <w:t xml:space="preserve"> and ultimately approved/declined by, senior leadership at the Dean and Cabinet level, there is no appeal process to pursue.</w:t>
      </w:r>
    </w:p>
    <w:p w:rsidR="00E419BA" w:rsidP="00F740D9" w:rsidRDefault="00E419BA" w14:paraId="2197C6F2" w14:textId="77777777">
      <w:pPr>
        <w:spacing w:after="0"/>
      </w:pPr>
    </w:p>
    <w:p w:rsidR="00E419BA" w:rsidP="00F740D9" w:rsidRDefault="00E419BA" w14:paraId="56B7ED1B" w14:textId="77777777">
      <w:pPr>
        <w:spacing w:after="0"/>
      </w:pPr>
      <w:r>
        <w:t>If for some reason you feel additional information needs to be considered, please reach out to me for further discussion.</w:t>
      </w:r>
      <w:bookmarkStart w:name="_GoBack" w:id="3"/>
      <w:bookmarkEnd w:id="3"/>
    </w:p>
    <w:p w:rsidR="00CE12D9" w:rsidP="00F740D9" w:rsidRDefault="00CE12D9" w14:paraId="691011AD" w14:textId="77777777">
      <w:pPr>
        <w:spacing w:after="0"/>
      </w:pPr>
    </w:p>
    <w:p w:rsidR="00CE12D9" w:rsidP="00F740D9" w:rsidRDefault="00CE12D9" w14:paraId="28831721" w14:textId="77777777">
      <w:pPr>
        <w:spacing w:after="0"/>
      </w:pPr>
      <w:r>
        <w:t>Respectfully,</w:t>
      </w:r>
    </w:p>
    <w:p w:rsidR="00CE12D9" w:rsidP="00F740D9" w:rsidRDefault="00CE12D9" w14:paraId="481B1B70" w14:textId="77777777">
      <w:pPr>
        <w:spacing w:after="0"/>
      </w:pPr>
    </w:p>
    <w:p w:rsidR="00CE12D9" w:rsidP="00F740D9" w:rsidRDefault="00CE12D9" w14:paraId="52F87858" w14:textId="77777777">
      <w:pPr>
        <w:spacing w:after="0"/>
      </w:pPr>
      <w:r>
        <w:t>&lt;supervisor name&gt;</w:t>
      </w:r>
    </w:p>
    <w:sectPr w:rsidR="00CE12D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0D9"/>
    <w:rsid w:val="002D7076"/>
    <w:rsid w:val="00406BA7"/>
    <w:rsid w:val="00436C61"/>
    <w:rsid w:val="004D3214"/>
    <w:rsid w:val="004F00CE"/>
    <w:rsid w:val="00513E81"/>
    <w:rsid w:val="008F01EF"/>
    <w:rsid w:val="00C018F3"/>
    <w:rsid w:val="00C01F99"/>
    <w:rsid w:val="00CE12D9"/>
    <w:rsid w:val="00D14FFF"/>
    <w:rsid w:val="00E419BA"/>
    <w:rsid w:val="00F740D9"/>
    <w:rsid w:val="00F85330"/>
    <w:rsid w:val="0538F44E"/>
    <w:rsid w:val="10807FA6"/>
    <w:rsid w:val="1613D741"/>
    <w:rsid w:val="1951E9F2"/>
    <w:rsid w:val="1D4A3C91"/>
    <w:rsid w:val="22FF0079"/>
    <w:rsid w:val="2515BAA8"/>
    <w:rsid w:val="4B7FB197"/>
    <w:rsid w:val="70F2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148E"/>
  <w15:chartTrackingRefBased/>
  <w15:docId w15:val="{4B794401-AF41-4078-BC6D-749591F2A2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D7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E7C8929E7C458F9C6B5131FFF913" ma:contentTypeVersion="4" ma:contentTypeDescription="Create a new document." ma:contentTypeScope="" ma:versionID="ba6d3871a1e9befc21aedc5d0df1c217">
  <xsd:schema xmlns:xsd="http://www.w3.org/2001/XMLSchema" xmlns:xs="http://www.w3.org/2001/XMLSchema" xmlns:p="http://schemas.microsoft.com/office/2006/metadata/properties" xmlns:ns2="a5a417ed-f973-491e-9c4c-d61fe7eb7d26" targetNamespace="http://schemas.microsoft.com/office/2006/metadata/properties" ma:root="true" ma:fieldsID="7cb77a37806f868ea8d449d9779dee0e" ns2:_="">
    <xsd:import namespace="a5a417ed-f973-491e-9c4c-d61fe7eb7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417ed-f973-491e-9c4c-d61fe7eb7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3F4C3-DC27-40ED-9958-0741D2C42778}">
  <ds:schemaRefs>
    <ds:schemaRef ds:uri="http://schemas.microsoft.com/office/2006/metadata/properties"/>
    <ds:schemaRef ds:uri="a5a417ed-f973-491e-9c4c-d61fe7eb7d2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C619AB-B8D4-4242-BF8B-9D67409F0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22823-35B3-49EB-8DEB-5066593E1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417ed-f973-491e-9c4c-d61fe7eb7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Kansas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Locanthi</dc:creator>
  <keywords/>
  <dc:description/>
  <lastModifiedBy>Jennifer Locanthi</lastModifiedBy>
  <revision>7</revision>
  <dcterms:created xsi:type="dcterms:W3CDTF">2021-06-29T17:59:00.0000000Z</dcterms:created>
  <dcterms:modified xsi:type="dcterms:W3CDTF">2021-06-30T16:36:06.7862361Z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0x01010007E3E7C8929E7C458F9C6B5131FFF913</vt:lpwstr>
  </property>
</Properties>
</file>