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E" w:rsidRPr="003E286E" w:rsidRDefault="003E286E" w:rsidP="003E286E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>REQUEST FOR MODIFIED INSTRUCTIONAL DUTIES</w:t>
      </w:r>
    </w:p>
    <w:p w:rsidR="003E286E" w:rsidRDefault="003E286E" w:rsidP="003E286E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>UNDER SECTION D90 OF THE UNIVERSITY HANDBOOK</w:t>
      </w:r>
    </w:p>
    <w:p w:rsidR="003E286E" w:rsidRPr="003E286E" w:rsidRDefault="003E286E" w:rsidP="003E286E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>Please complete the following and return to your department head at least five months prior to the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starting date of your requested period of modified instructional duties. If exceptional circumstances do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not allow this request to be submitted five months in advance, please submit it as soon as possible.</w:t>
      </w:r>
    </w:p>
    <w:p w:rsidR="003E286E" w:rsidRP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Pr="003E286E" w:rsidRDefault="003E286E" w:rsidP="003E286E">
      <w:p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Name:</w:t>
      </w:r>
      <w:r w:rsidRPr="003E286E">
        <w:rPr>
          <w:rFonts w:cs="Times New Roman"/>
          <w:szCs w:val="24"/>
        </w:rPr>
        <w:t>________________________________________________________________________</w:t>
      </w:r>
    </w:p>
    <w:p w:rsidR="003E286E" w:rsidRPr="003E286E" w:rsidRDefault="003E286E" w:rsidP="003E286E">
      <w:p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Department:</w:t>
      </w:r>
      <w:r w:rsidRPr="003E286E">
        <w:rPr>
          <w:rFonts w:cs="Times New Roman"/>
          <w:szCs w:val="24"/>
        </w:rPr>
        <w:t>____________________________________________________________________</w:t>
      </w:r>
    </w:p>
    <w:p w:rsidR="003E286E" w:rsidRPr="003E286E" w:rsidRDefault="003E286E" w:rsidP="003E286E">
      <w:p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Department Head:</w:t>
      </w:r>
      <w:r w:rsidRPr="003E286E">
        <w:rPr>
          <w:rFonts w:cs="Times New Roman"/>
          <w:szCs w:val="24"/>
        </w:rPr>
        <w:t>_______________________________________________________________</w:t>
      </w:r>
    </w:p>
    <w:p w:rsidR="003E286E" w:rsidRDefault="003E286E" w:rsidP="003E286E">
      <w:p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>Period of time for which modified instructional duties are requested (example: Fall 2012 semester):____________________________________________</w:t>
      </w:r>
      <w:r>
        <w:rPr>
          <w:rFonts w:cs="Times New Roman"/>
          <w:szCs w:val="24"/>
        </w:rPr>
        <w:t>_________________________</w:t>
      </w:r>
    </w:p>
    <w:p w:rsidR="003E286E" w:rsidRP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>(1) Please provide a statement describing your status as the primary or co</w:t>
      </w:r>
      <w:r w:rsidRPr="003E286E">
        <w:rPr>
          <w:rFonts w:ascii="Calibri" w:hAnsi="Calibri" w:cs="Times New Roman"/>
          <w:szCs w:val="24"/>
        </w:rPr>
        <w:t>‐</w:t>
      </w:r>
      <w:r w:rsidRPr="003E286E">
        <w:rPr>
          <w:rFonts w:cs="Times New Roman"/>
          <w:szCs w:val="24"/>
        </w:rPr>
        <w:t>equal caregiver of the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child or ill or disabled family member.</w:t>
      </w: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P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P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>(2) Please provide a statement explaining the need for modified instructional duties. Please note if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you plan to request modified instructional duties related to a serious medical condition of a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family member, or for the birth, foster placement or adoption of a child; you may also be eligible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for leave under the Family and Medical Leave Act. Please contact Human Resources for more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information on your leave options.</w:t>
      </w: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lastRenderedPageBreak/>
        <w:t>(3) Please provide a proposal describing the requested modification to your normal instructional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duties and a description of the duties for which you will be responsible during the period of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modified instructional duties.</w:t>
      </w: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P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713AE" w:rsidRDefault="009713A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>ACKNOWLEDGMENT AND CERTIFICATION:</w:t>
      </w:r>
    </w:p>
    <w:p w:rsidR="003E286E" w:rsidRP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>I submit this application in good faith after having reviewed the Modified Instructional Duties for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 xml:space="preserve">Faculty, Section D90 of the University Handbook. 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I will work with my Department Head in an effort to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 xml:space="preserve">reach a mutually acceptable modified workload that will be presented to my Dean for consideration. 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understand that my Dean will review the request and will pass it along to the Provost for final approval.</w:t>
      </w:r>
      <w:r>
        <w:rPr>
          <w:rFonts w:cs="Times New Roman"/>
          <w:szCs w:val="24"/>
        </w:rPr>
        <w:t xml:space="preserve">  </w:t>
      </w:r>
      <w:r w:rsidRPr="003E286E">
        <w:rPr>
          <w:rFonts w:cs="Times New Roman"/>
          <w:szCs w:val="24"/>
        </w:rPr>
        <w:t>As required by the policy, I certify that, following an approved period of modified duties, I will return to</w:t>
      </w:r>
      <w:r>
        <w:rPr>
          <w:rFonts w:cs="Times New Roman"/>
          <w:szCs w:val="24"/>
        </w:rPr>
        <w:t xml:space="preserve"> </w:t>
      </w:r>
      <w:r w:rsidRPr="003E286E">
        <w:rPr>
          <w:rFonts w:cs="Times New Roman"/>
          <w:szCs w:val="24"/>
        </w:rPr>
        <w:t>my normal instructional duties for at least two semesters.</w:t>
      </w:r>
    </w:p>
    <w:p w:rsidR="009713AE" w:rsidRDefault="009713A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713AE" w:rsidRDefault="009713A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713AE" w:rsidRDefault="009713A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713AE" w:rsidRPr="003E286E" w:rsidRDefault="009713AE" w:rsidP="003E286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E286E" w:rsidRPr="003E286E" w:rsidRDefault="003E286E" w:rsidP="003E286E">
      <w:pPr>
        <w:autoSpaceDE w:val="0"/>
        <w:autoSpaceDN w:val="0"/>
        <w:adjustRightInd w:val="0"/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 xml:space="preserve">______________________________________ </w:t>
      </w:r>
      <w:r w:rsidR="009713AE">
        <w:rPr>
          <w:rFonts w:cs="Times New Roman"/>
          <w:szCs w:val="24"/>
        </w:rPr>
        <w:tab/>
      </w:r>
      <w:r w:rsidR="009713AE">
        <w:rPr>
          <w:rFonts w:cs="Times New Roman"/>
          <w:szCs w:val="24"/>
        </w:rPr>
        <w:tab/>
      </w:r>
      <w:r w:rsidRPr="003E286E">
        <w:rPr>
          <w:rFonts w:cs="Times New Roman"/>
          <w:szCs w:val="24"/>
        </w:rPr>
        <w:t>_________________</w:t>
      </w:r>
    </w:p>
    <w:p w:rsidR="000F52FC" w:rsidRPr="003E286E" w:rsidRDefault="003E286E" w:rsidP="003E286E">
      <w:pPr>
        <w:rPr>
          <w:rFonts w:cs="Times New Roman"/>
          <w:szCs w:val="24"/>
        </w:rPr>
      </w:pPr>
      <w:r w:rsidRPr="003E286E">
        <w:rPr>
          <w:rFonts w:cs="Times New Roman"/>
          <w:szCs w:val="24"/>
        </w:rPr>
        <w:t xml:space="preserve">Signature </w:t>
      </w:r>
      <w:r w:rsidR="009713AE">
        <w:rPr>
          <w:rFonts w:cs="Times New Roman"/>
          <w:szCs w:val="24"/>
        </w:rPr>
        <w:tab/>
      </w:r>
      <w:r w:rsidR="009713AE">
        <w:rPr>
          <w:rFonts w:cs="Times New Roman"/>
          <w:szCs w:val="24"/>
        </w:rPr>
        <w:tab/>
      </w:r>
      <w:r w:rsidR="009713AE">
        <w:rPr>
          <w:rFonts w:cs="Times New Roman"/>
          <w:szCs w:val="24"/>
        </w:rPr>
        <w:tab/>
      </w:r>
      <w:r w:rsidR="009713AE">
        <w:rPr>
          <w:rFonts w:cs="Times New Roman"/>
          <w:szCs w:val="24"/>
        </w:rPr>
        <w:tab/>
      </w:r>
      <w:r w:rsidR="009713AE">
        <w:rPr>
          <w:rFonts w:cs="Times New Roman"/>
          <w:szCs w:val="24"/>
        </w:rPr>
        <w:tab/>
      </w:r>
      <w:r w:rsidR="009713AE">
        <w:rPr>
          <w:rFonts w:cs="Times New Roman"/>
          <w:szCs w:val="24"/>
        </w:rPr>
        <w:tab/>
      </w:r>
      <w:r w:rsidR="009713AE">
        <w:rPr>
          <w:rFonts w:cs="Times New Roman"/>
          <w:szCs w:val="24"/>
        </w:rPr>
        <w:tab/>
      </w:r>
      <w:r w:rsidRPr="003E286E">
        <w:rPr>
          <w:rFonts w:cs="Times New Roman"/>
          <w:szCs w:val="24"/>
        </w:rPr>
        <w:t>Date</w:t>
      </w:r>
    </w:p>
    <w:sectPr w:rsidR="000F52FC" w:rsidRPr="003E286E" w:rsidSect="00AB542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E" w:rsidRDefault="009713AE" w:rsidP="009713AE">
      <w:r>
        <w:separator/>
      </w:r>
    </w:p>
  </w:endnote>
  <w:endnote w:type="continuationSeparator" w:id="0">
    <w:p w:rsidR="009713AE" w:rsidRDefault="009713AE" w:rsidP="0097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05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713AE" w:rsidRDefault="009713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305F20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305F20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713AE" w:rsidRDefault="009713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E" w:rsidRDefault="009713AE" w:rsidP="009713AE">
      <w:r>
        <w:separator/>
      </w:r>
    </w:p>
  </w:footnote>
  <w:footnote w:type="continuationSeparator" w:id="0">
    <w:p w:rsidR="009713AE" w:rsidRDefault="009713AE" w:rsidP="0097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E"/>
    <w:rsid w:val="00305F20"/>
    <w:rsid w:val="003A4766"/>
    <w:rsid w:val="003E286E"/>
    <w:rsid w:val="009127F4"/>
    <w:rsid w:val="009713AE"/>
    <w:rsid w:val="00AB5428"/>
    <w:rsid w:val="00BD5528"/>
    <w:rsid w:val="00F4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3AE"/>
  </w:style>
  <w:style w:type="paragraph" w:styleId="Footer">
    <w:name w:val="footer"/>
    <w:basedOn w:val="Normal"/>
    <w:link w:val="FooterChar"/>
    <w:uiPriority w:val="99"/>
    <w:unhideWhenUsed/>
    <w:rsid w:val="00971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Services - KSU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Svaldovi</dc:creator>
  <cp:keywords/>
  <dc:description/>
  <cp:lastModifiedBy>Svaldovi</cp:lastModifiedBy>
  <cp:revision>2</cp:revision>
  <cp:lastPrinted>2011-02-03T20:55:00Z</cp:lastPrinted>
  <dcterms:created xsi:type="dcterms:W3CDTF">2011-02-03T20:42:00Z</dcterms:created>
  <dcterms:modified xsi:type="dcterms:W3CDTF">2011-02-03T20:57:00Z</dcterms:modified>
</cp:coreProperties>
</file>