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065B" w14:textId="77777777" w:rsidR="00793DE1" w:rsidRPr="008D4FCF" w:rsidRDefault="00793DE1" w:rsidP="008D4FCF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</w:rPr>
      </w:pPr>
      <w:r w:rsidRPr="00DB591D">
        <w:rPr>
          <w:rFonts w:ascii="Times New Roman" w:hAnsi="Times New Roman" w:cs="Times New Roman"/>
          <w:b/>
          <w:bCs/>
          <w:spacing w:val="-3"/>
        </w:rPr>
        <w:tab/>
      </w:r>
      <w:r w:rsidRPr="008D4FCF">
        <w:rPr>
          <w:rFonts w:ascii="Times New Roman" w:hAnsi="Times New Roman" w:cs="Times New Roman"/>
          <w:b/>
          <w:bCs/>
          <w:spacing w:val="-3"/>
          <w:sz w:val="24"/>
        </w:rPr>
        <w:t>MODIFICATION OF AGREEMENT</w:t>
      </w:r>
    </w:p>
    <w:p w14:paraId="7631A580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69A71489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Project Title:</w:t>
      </w:r>
      <w:bookmarkStart w:id="0" w:name="Text19"/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/>
          <w:sz w:val="22"/>
          <w:szCs w:val="22"/>
        </w:rPr>
        <w:instrText xml:space="preserve"> FORMTEXT </w:instrText>
      </w:r>
      <w:r w:rsidRPr="008D4FCF">
        <w:rPr>
          <w:rFonts w:ascii="CG Times" w:hAnsi="CG Times"/>
          <w:sz w:val="22"/>
          <w:szCs w:val="22"/>
        </w:rPr>
      </w:r>
      <w:r w:rsidRPr="008D4FCF">
        <w:rPr>
          <w:rFonts w:ascii="CG Times" w:hAnsi="CG Times"/>
          <w:sz w:val="22"/>
          <w:szCs w:val="22"/>
        </w:rPr>
        <w:fldChar w:fldCharType="separate"/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sz w:val="22"/>
          <w:szCs w:val="22"/>
        </w:rPr>
        <w:fldChar w:fldCharType="end"/>
      </w:r>
      <w:bookmarkEnd w:id="0"/>
    </w:p>
    <w:p w14:paraId="49CBC17B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28CA733C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Project Director: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8D4FCF"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D4FCF"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="008D4FCF" w:rsidRPr="008D4FCF">
        <w:rPr>
          <w:rFonts w:ascii="CG Times" w:hAnsi="CG Times" w:cs="Times New Roman"/>
          <w:sz w:val="22"/>
          <w:szCs w:val="22"/>
        </w:rPr>
      </w:r>
      <w:r w:rsidR="008D4FCF" w:rsidRPr="008D4FCF">
        <w:rPr>
          <w:rFonts w:ascii="CG Times" w:hAnsi="CG Times" w:cs="Times New Roman"/>
          <w:sz w:val="22"/>
          <w:szCs w:val="22"/>
        </w:rPr>
        <w:fldChar w:fldCharType="separate"/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</w:p>
    <w:p w14:paraId="79B39FAF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7B01E313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Modification No.: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</w:p>
    <w:p w14:paraId="12713C54" w14:textId="77777777" w:rsidR="00793DE1" w:rsidRPr="008D4FCF" w:rsidRDefault="00793DE1" w:rsidP="00DB591D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D240FB3" w14:textId="77777777" w:rsidR="00793DE1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Effective Date: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</w:p>
    <w:p w14:paraId="0B7B0DD0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0ACD987E" w14:textId="47CC6DCB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The Agreement </w:t>
      </w:r>
      <w:proofErr w:type="gramStart"/>
      <w:r w:rsidRPr="008D4FCF">
        <w:rPr>
          <w:rFonts w:ascii="CG Times" w:hAnsi="CG Times" w:cs="Times New Roman"/>
          <w:spacing w:val="-3"/>
          <w:sz w:val="22"/>
          <w:szCs w:val="22"/>
        </w:rPr>
        <w:t>entered into</w:t>
      </w:r>
      <w:bookmarkStart w:id="1" w:name="Text5"/>
      <w:proofErr w:type="gramEnd"/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4A13EF">
        <w:rPr>
          <w:rFonts w:ascii="CG Times" w:hAnsi="CG Times" w:cs="Times New Roman"/>
          <w:spacing w:val="-3"/>
          <w:sz w:val="22"/>
          <w:szCs w:val="22"/>
        </w:rPr>
        <w:t>(i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>nsert entered into date of initial</w:t>
      </w:r>
      <w:r w:rsidR="004A13EF">
        <w:rPr>
          <w:rFonts w:ascii="CG Times" w:hAnsi="CG Times" w:cs="Times New Roman"/>
          <w:spacing w:val="-3"/>
          <w:sz w:val="22"/>
          <w:szCs w:val="22"/>
        </w:rPr>
        <w:t xml:space="preserve"> agreement)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, </w:t>
      </w:r>
      <w:r w:rsidR="00024A9C" w:rsidRPr="008D4FCF">
        <w:rPr>
          <w:rFonts w:ascii="CG Times" w:hAnsi="CG Times" w:cs="Times New Roman"/>
          <w:spacing w:val="-3"/>
          <w:sz w:val="22"/>
          <w:szCs w:val="22"/>
        </w:rPr>
        <w:t xml:space="preserve">by and between </w:t>
      </w:r>
      <w:r w:rsidR="004A13EF">
        <w:rPr>
          <w:rFonts w:ascii="CG Times" w:hAnsi="CG Times"/>
          <w:spacing w:val="-2"/>
          <w:sz w:val="22"/>
        </w:rPr>
        <w:t xml:space="preserve">(Name and Complete Address of Sponsor) 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(hereinafter referred to as “Sponsor”) and Kansas</w:t>
      </w:r>
      <w:bookmarkEnd w:id="1"/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State University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, </w:t>
      </w:r>
      <w:r w:rsidR="00E9623E" w:rsidRPr="00E9623E">
        <w:rPr>
          <w:rFonts w:ascii="CG Times" w:hAnsi="CG Times" w:cs="Times New Roman"/>
          <w:spacing w:val="-3"/>
          <w:sz w:val="22"/>
          <w:szCs w:val="22"/>
        </w:rPr>
        <w:t>1601 Vattier Street, 103 Fairchild Hall, Manhattan, Kansas 66506-</w:t>
      </w:r>
      <w:r w:rsidR="00043A06">
        <w:rPr>
          <w:rFonts w:ascii="CG Times" w:hAnsi="CG Times" w:cs="Times New Roman"/>
          <w:spacing w:val="-3"/>
          <w:sz w:val="22"/>
          <w:szCs w:val="22"/>
        </w:rPr>
        <w:t>2504</w:t>
      </w:r>
      <w:r w:rsidR="00E9623E" w:rsidRPr="00E9623E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(</w:t>
      </w:r>
      <w:r w:rsidR="004A13EF">
        <w:rPr>
          <w:rFonts w:ascii="CG Times" w:hAnsi="CG Times" w:cs="Times New Roman"/>
          <w:spacing w:val="-3"/>
          <w:sz w:val="22"/>
          <w:szCs w:val="22"/>
        </w:rPr>
        <w:t>hereinafter referred to as “University”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)</w:t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, is hereby modified by mutual consent of both parties 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>as follows:</w:t>
      </w:r>
    </w:p>
    <w:p w14:paraId="0C5FC888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519CCA12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[Delete sections below that are not being modified, however, leave section </w:t>
      </w:r>
      <w:r w:rsidR="00BA54BD">
        <w:rPr>
          <w:rFonts w:ascii="CG Times" w:hAnsi="CG Times" w:cs="Times New Roman"/>
          <w:spacing w:val="-3"/>
          <w:sz w:val="22"/>
          <w:szCs w:val="22"/>
        </w:rPr>
        <w:t>numbers</w:t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as they appear</w:t>
      </w:r>
      <w:r w:rsidR="004A13EF">
        <w:rPr>
          <w:rFonts w:ascii="CG Times" w:hAnsi="CG Times" w:cs="Times New Roman"/>
          <w:spacing w:val="-3"/>
          <w:sz w:val="22"/>
          <w:szCs w:val="22"/>
        </w:rPr>
        <w:t xml:space="preserve"> in the initial agreement</w:t>
      </w:r>
      <w:r w:rsidRPr="008D4FCF">
        <w:rPr>
          <w:rFonts w:ascii="CG Times" w:hAnsi="CG Times" w:cs="Times New Roman"/>
          <w:spacing w:val="-3"/>
          <w:sz w:val="22"/>
          <w:szCs w:val="22"/>
        </w:rPr>
        <w:t>.]</w:t>
      </w:r>
    </w:p>
    <w:p w14:paraId="0700E504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485E8113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1.</w:t>
      </w:r>
      <w:r>
        <w:rPr>
          <w:rFonts w:ascii="CG Times" w:hAnsi="CG Times"/>
          <w:spacing w:val="-2"/>
          <w:sz w:val="22"/>
        </w:rPr>
        <w:tab/>
        <w:t>STATEMENT OF WORK.  Appendix A, project description, is revised to (insert appropriate statement, i.e., to include the following tasks or omit the following tasks, etc.):</w:t>
      </w:r>
    </w:p>
    <w:p w14:paraId="6C8A9FB3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1D1D8227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2.</w:t>
      </w:r>
      <w:r>
        <w:rPr>
          <w:rFonts w:ascii="CG Times" w:hAnsi="CG Times"/>
          <w:spacing w:val="-2"/>
          <w:sz w:val="22"/>
        </w:rPr>
        <w:tab/>
        <w:t>PRINCIPAL INVESTIGATOR/PROJECT DIRECTOR.  The project will henceforth be directed by (insert name of new PI/PD).</w:t>
      </w:r>
    </w:p>
    <w:p w14:paraId="1016C9D8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  </w:t>
      </w:r>
    </w:p>
    <w:p w14:paraId="554A155F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3.</w:t>
      </w:r>
      <w:r>
        <w:rPr>
          <w:rFonts w:ascii="CG Times" w:hAnsi="CG Times"/>
          <w:spacing w:val="-2"/>
          <w:sz w:val="22"/>
        </w:rPr>
        <w:tab/>
        <w:t>PERIOD OF PERFORMANCE.  The performance period is extended for a period of (insert one year, six months, etc.) with an ending date of (insert new ending date).</w:t>
      </w:r>
    </w:p>
    <w:p w14:paraId="1622B64E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4CB88B2D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4.</w:t>
      </w:r>
      <w:r>
        <w:rPr>
          <w:rFonts w:ascii="CG Times" w:hAnsi="CG Times"/>
          <w:spacing w:val="-2"/>
          <w:sz w:val="22"/>
        </w:rPr>
        <w:tab/>
        <w:t xml:space="preserve">PROJECT COSTS AND PAYMENT.  Sponsor agrees to pay University the sum of </w:t>
      </w:r>
      <w:r w:rsidR="00101667">
        <w:rPr>
          <w:rFonts w:ascii="CG Times" w:hAnsi="CG Times"/>
          <w:spacing w:val="-2"/>
          <w:sz w:val="22"/>
        </w:rPr>
        <w:t>$</w:t>
      </w:r>
      <w:r>
        <w:rPr>
          <w:rFonts w:ascii="CG Times" w:hAnsi="CG Times"/>
          <w:spacing w:val="-2"/>
          <w:sz w:val="22"/>
        </w:rPr>
        <w:t>(insert additional amount)</w:t>
      </w:r>
      <w:r w:rsidR="00101667">
        <w:rPr>
          <w:rFonts w:ascii="CG Times" w:hAnsi="CG Times"/>
          <w:spacing w:val="-2"/>
          <w:sz w:val="22"/>
        </w:rPr>
        <w:t xml:space="preserve"> USD</w:t>
      </w:r>
      <w:r>
        <w:rPr>
          <w:rFonts w:ascii="CG Times" w:hAnsi="CG Times"/>
          <w:spacing w:val="-2"/>
          <w:sz w:val="22"/>
        </w:rPr>
        <w:t xml:space="preserve"> to cover additional costs of the project for a total project cost of </w:t>
      </w:r>
      <w:r w:rsidR="00101667">
        <w:rPr>
          <w:rFonts w:ascii="CG Times" w:hAnsi="CG Times"/>
          <w:spacing w:val="-2"/>
          <w:sz w:val="22"/>
        </w:rPr>
        <w:t>$</w:t>
      </w:r>
      <w:r>
        <w:rPr>
          <w:rFonts w:ascii="CG Times" w:hAnsi="CG Times"/>
          <w:spacing w:val="-2"/>
          <w:sz w:val="22"/>
        </w:rPr>
        <w:t>(insert total)</w:t>
      </w:r>
      <w:r w:rsidR="00101667">
        <w:rPr>
          <w:rFonts w:ascii="CG Times" w:hAnsi="CG Times"/>
          <w:spacing w:val="-2"/>
          <w:sz w:val="22"/>
        </w:rPr>
        <w:t xml:space="preserve"> USD</w:t>
      </w:r>
      <w:r>
        <w:rPr>
          <w:rFonts w:ascii="CG Times" w:hAnsi="CG Times"/>
          <w:spacing w:val="-2"/>
          <w:sz w:val="22"/>
        </w:rPr>
        <w:t xml:space="preserve">.  </w:t>
      </w:r>
    </w:p>
    <w:p w14:paraId="5EC02A11" w14:textId="77777777" w:rsidR="00DB591D" w:rsidRPr="008D4FCF" w:rsidRDefault="00DB591D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0D1ABD86" w14:textId="77777777" w:rsidR="00DB591D" w:rsidRPr="008D4FCF" w:rsidRDefault="00DB591D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All other terms and conditions of the Agreement remain the same.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 xml:space="preserve">  </w:t>
      </w:r>
    </w:p>
    <w:p w14:paraId="55E56E02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5DBA22A2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IN WITNESS WHEREOF, the parties have caused these presents to be executed as of the day and year first written above</w:t>
      </w:r>
      <w:r w:rsidR="00C15C2F">
        <w:rPr>
          <w:rFonts w:ascii="CG Times" w:hAnsi="CG Times"/>
          <w:spacing w:val="-2"/>
          <w:sz w:val="22"/>
        </w:rPr>
        <w:t>.</w:t>
      </w:r>
    </w:p>
    <w:p w14:paraId="48CF8DDF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5D8288DD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5C80" w:rsidRPr="00517CAE" w14:paraId="5F1B6EEA" w14:textId="77777777" w:rsidTr="00C15C2F">
        <w:tc>
          <w:tcPr>
            <w:tcW w:w="4788" w:type="dxa"/>
            <w:shd w:val="clear" w:color="auto" w:fill="auto"/>
          </w:tcPr>
          <w:p w14:paraId="73C972DA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SPONSOR:</w:t>
            </w:r>
          </w:p>
        </w:tc>
        <w:tc>
          <w:tcPr>
            <w:tcW w:w="4788" w:type="dxa"/>
            <w:shd w:val="clear" w:color="auto" w:fill="auto"/>
          </w:tcPr>
          <w:p w14:paraId="12481CF8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 xml:space="preserve">KANSAS STATE UNIVERSITY: </w:t>
            </w:r>
          </w:p>
          <w:p w14:paraId="738C0EA9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1807E5C5" w14:textId="77777777" w:rsidTr="00C15C2F">
        <w:tc>
          <w:tcPr>
            <w:tcW w:w="4788" w:type="dxa"/>
            <w:shd w:val="clear" w:color="auto" w:fill="auto"/>
          </w:tcPr>
          <w:p w14:paraId="3A7AFB39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</w:tc>
        <w:tc>
          <w:tcPr>
            <w:tcW w:w="4788" w:type="dxa"/>
            <w:shd w:val="clear" w:color="auto" w:fill="auto"/>
          </w:tcPr>
          <w:p w14:paraId="1B0488FC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</w:tc>
      </w:tr>
      <w:tr w:rsidR="00775C80" w:rsidRPr="00517CAE" w14:paraId="77E7D36F" w14:textId="77777777" w:rsidTr="00C15C2F">
        <w:tc>
          <w:tcPr>
            <w:tcW w:w="4788" w:type="dxa"/>
            <w:shd w:val="clear" w:color="auto" w:fill="auto"/>
          </w:tcPr>
          <w:p w14:paraId="02066F37" w14:textId="77777777" w:rsidR="00C15C2F" w:rsidRDefault="00C15C2F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  <w:p w14:paraId="4BE550BE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By:</w:t>
            </w:r>
            <w:r w:rsidRPr="00517CAE">
              <w:rPr>
                <w:rFonts w:ascii="CG Times" w:hAnsi="CG Times"/>
                <w:spacing w:val="-2"/>
                <w:sz w:val="22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14:paraId="375778F8" w14:textId="77777777" w:rsidR="00C15C2F" w:rsidRDefault="00C15C2F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  <w:p w14:paraId="31C89ACF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By: Paul R. Lowe</w:t>
            </w:r>
          </w:p>
        </w:tc>
      </w:tr>
      <w:tr w:rsidR="00775C80" w:rsidRPr="00517CAE" w14:paraId="75D1E706" w14:textId="77777777" w:rsidTr="00C15C2F">
        <w:tc>
          <w:tcPr>
            <w:tcW w:w="4788" w:type="dxa"/>
            <w:shd w:val="clear" w:color="auto" w:fill="auto"/>
          </w:tcPr>
          <w:p w14:paraId="13A73A2B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Title:</w:t>
            </w:r>
          </w:p>
        </w:tc>
        <w:tc>
          <w:tcPr>
            <w:tcW w:w="4788" w:type="dxa"/>
            <w:shd w:val="clear" w:color="auto" w:fill="auto"/>
          </w:tcPr>
          <w:p w14:paraId="116F4C61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Title: Associate Vice President for Research</w:t>
            </w:r>
          </w:p>
        </w:tc>
      </w:tr>
      <w:tr w:rsidR="00775C80" w:rsidRPr="00517CAE" w14:paraId="3D5D25C6" w14:textId="77777777" w:rsidTr="00C15C2F">
        <w:tc>
          <w:tcPr>
            <w:tcW w:w="4788" w:type="dxa"/>
            <w:shd w:val="clear" w:color="auto" w:fill="auto"/>
          </w:tcPr>
          <w:p w14:paraId="1098BD7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4EA8D0C0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739516FC" w14:textId="77777777" w:rsidTr="00C15C2F">
        <w:tc>
          <w:tcPr>
            <w:tcW w:w="4788" w:type="dxa"/>
            <w:shd w:val="clear" w:color="auto" w:fill="auto"/>
          </w:tcPr>
          <w:p w14:paraId="397EF678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56C235C1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35BF30DE" w14:textId="77777777" w:rsidTr="00C15C2F">
        <w:tc>
          <w:tcPr>
            <w:tcW w:w="4788" w:type="dxa"/>
            <w:shd w:val="clear" w:color="auto" w:fill="auto"/>
          </w:tcPr>
          <w:p w14:paraId="399FB4A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Date:_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______________________________</w:t>
            </w:r>
          </w:p>
          <w:p w14:paraId="3EE1AB0E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726C09C1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Date:_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________________________________</w:t>
            </w:r>
          </w:p>
        </w:tc>
      </w:tr>
      <w:tr w:rsidR="00775C80" w:rsidRPr="00517CAE" w14:paraId="0DB002DD" w14:textId="77777777" w:rsidTr="00C15C2F">
        <w:tc>
          <w:tcPr>
            <w:tcW w:w="4788" w:type="dxa"/>
            <w:shd w:val="clear" w:color="auto" w:fill="auto"/>
          </w:tcPr>
          <w:p w14:paraId="02C282F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FEIN:_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</w:t>
            </w:r>
          </w:p>
        </w:tc>
        <w:tc>
          <w:tcPr>
            <w:tcW w:w="4788" w:type="dxa"/>
            <w:shd w:val="clear" w:color="auto" w:fill="auto"/>
          </w:tcPr>
          <w:p w14:paraId="7B2676FF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</w:tbl>
    <w:p w14:paraId="346A83D2" w14:textId="77777777" w:rsidR="00DB591D" w:rsidRPr="008D4FCF" w:rsidRDefault="00DB591D" w:rsidP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sectPr w:rsidR="00DB591D" w:rsidRPr="008D4FCF" w:rsidSect="00DB591D">
      <w:footerReference w:type="default" r:id="rId9"/>
      <w:endnotePr>
        <w:numFmt w:val="decimal"/>
      </w:endnotePr>
      <w:pgSz w:w="12240" w:h="15840"/>
      <w:pgMar w:top="1440" w:right="1440" w:bottom="1440" w:left="1440" w:header="864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DE1E" w14:textId="77777777" w:rsidR="00A45A35" w:rsidRDefault="00A45A35">
      <w:pPr>
        <w:spacing w:line="-20" w:lineRule="auto"/>
      </w:pPr>
    </w:p>
  </w:endnote>
  <w:endnote w:type="continuationSeparator" w:id="0">
    <w:p w14:paraId="30B34E66" w14:textId="77777777" w:rsidR="00A45A35" w:rsidRDefault="00A45A35">
      <w:r>
        <w:t xml:space="preserve"> </w:t>
      </w:r>
    </w:p>
  </w:endnote>
  <w:endnote w:type="continuationNotice" w:id="1">
    <w:p w14:paraId="6F958916" w14:textId="77777777" w:rsidR="00A45A35" w:rsidRDefault="00A45A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09D9" w14:textId="461BC936" w:rsidR="00410AB7" w:rsidRPr="00501B8B" w:rsidRDefault="00C15C2F" w:rsidP="00410AB7">
    <w:pPr>
      <w:pStyle w:val="Footer"/>
      <w:jc w:val="right"/>
      <w:rPr>
        <w:rFonts w:ascii="Times New Roman" w:hAnsi="Times New Roman" w:cs="Times New Roman"/>
        <w:sz w:val="16"/>
      </w:rPr>
    </w:pPr>
    <w:r w:rsidRPr="00501B8B">
      <w:rPr>
        <w:rFonts w:ascii="Times New Roman" w:hAnsi="Times New Roman" w:cs="Times New Roman"/>
        <w:sz w:val="16"/>
      </w:rPr>
      <w:t>MODIFICATION (</w:t>
    </w:r>
    <w:r w:rsidR="00BA54BD" w:rsidRPr="00501B8B">
      <w:rPr>
        <w:rFonts w:ascii="Times New Roman" w:hAnsi="Times New Roman" w:cs="Times New Roman"/>
        <w:sz w:val="16"/>
      </w:rPr>
      <w:t>0</w:t>
    </w:r>
    <w:r w:rsidR="00DC71AB">
      <w:rPr>
        <w:rFonts w:ascii="Times New Roman" w:hAnsi="Times New Roman" w:cs="Times New Roman"/>
        <w:sz w:val="16"/>
      </w:rPr>
      <w:t>1</w:t>
    </w:r>
    <w:r w:rsidR="00410AB7" w:rsidRPr="00501B8B">
      <w:rPr>
        <w:rFonts w:ascii="Times New Roman" w:hAnsi="Times New Roman" w:cs="Times New Roman"/>
        <w:sz w:val="16"/>
      </w:rPr>
      <w:t>/</w:t>
    </w:r>
    <w:r w:rsidR="00085F40" w:rsidRPr="00501B8B">
      <w:rPr>
        <w:rFonts w:ascii="Times New Roman" w:hAnsi="Times New Roman" w:cs="Times New Roman"/>
        <w:sz w:val="16"/>
      </w:rPr>
      <w:t>20</w:t>
    </w:r>
    <w:r w:rsidRPr="00501B8B">
      <w:rPr>
        <w:rFonts w:ascii="Times New Roman" w:hAnsi="Times New Roman" w:cs="Times New Roman"/>
        <w:sz w:val="16"/>
      </w:rPr>
      <w:t>2</w:t>
    </w:r>
    <w:r w:rsidR="00DC71AB">
      <w:rPr>
        <w:rFonts w:ascii="Times New Roman" w:hAnsi="Times New Roman" w:cs="Times New Roman"/>
        <w:sz w:val="16"/>
      </w:rPr>
      <w:t>5</w:t>
    </w:r>
    <w:r w:rsidR="00410AB7" w:rsidRPr="00501B8B">
      <w:rPr>
        <w:rFonts w:ascii="Times New Roman" w:hAnsi="Times New Roman" w:cs="Times New Roman"/>
        <w:sz w:val="16"/>
      </w:rPr>
      <w:t>)</w:t>
    </w:r>
  </w:p>
  <w:p w14:paraId="49A479F0" w14:textId="77777777" w:rsidR="00410AB7" w:rsidRDefault="0041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6792" w14:textId="77777777" w:rsidR="00A45A35" w:rsidRDefault="00A45A35">
      <w:r>
        <w:separator/>
      </w:r>
    </w:p>
  </w:footnote>
  <w:footnote w:type="continuationSeparator" w:id="0">
    <w:p w14:paraId="2CD590A8" w14:textId="77777777" w:rsidR="00A45A35" w:rsidRDefault="00A4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76A"/>
    <w:rsid w:val="000226D7"/>
    <w:rsid w:val="00024A9C"/>
    <w:rsid w:val="00043A06"/>
    <w:rsid w:val="00085F40"/>
    <w:rsid w:val="00101667"/>
    <w:rsid w:val="002213F0"/>
    <w:rsid w:val="002235CA"/>
    <w:rsid w:val="002E55DA"/>
    <w:rsid w:val="003147D5"/>
    <w:rsid w:val="0033076A"/>
    <w:rsid w:val="00371D59"/>
    <w:rsid w:val="00410AB7"/>
    <w:rsid w:val="004A13EF"/>
    <w:rsid w:val="00501B8B"/>
    <w:rsid w:val="00517CAE"/>
    <w:rsid w:val="00583D34"/>
    <w:rsid w:val="00607AD7"/>
    <w:rsid w:val="006673A1"/>
    <w:rsid w:val="00714950"/>
    <w:rsid w:val="00775C80"/>
    <w:rsid w:val="00793DE1"/>
    <w:rsid w:val="00851523"/>
    <w:rsid w:val="008D4FCF"/>
    <w:rsid w:val="00A45A35"/>
    <w:rsid w:val="00BA54BD"/>
    <w:rsid w:val="00BF5B3D"/>
    <w:rsid w:val="00C15C2F"/>
    <w:rsid w:val="00C2468F"/>
    <w:rsid w:val="00C4657D"/>
    <w:rsid w:val="00CB4F0D"/>
    <w:rsid w:val="00DB591D"/>
    <w:rsid w:val="00DC71AB"/>
    <w:rsid w:val="00E9623E"/>
    <w:rsid w:val="00EA48F5"/>
    <w:rsid w:val="00F2721C"/>
    <w:rsid w:val="00F37B74"/>
    <w:rsid w:val="00FD1B6A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38996"/>
  <w15:chartTrackingRefBased/>
  <w15:docId w15:val="{982EE296-F4B2-4C8E-8668-7260EAB8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 w:cs="Courier New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410A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0AB7"/>
    <w:rPr>
      <w:rFonts w:ascii="Courier New" w:hAnsi="Courier New" w:cs="Courier New"/>
      <w:szCs w:val="24"/>
    </w:rPr>
  </w:style>
  <w:style w:type="paragraph" w:styleId="Footer">
    <w:name w:val="footer"/>
    <w:basedOn w:val="Normal"/>
    <w:link w:val="FooterChar"/>
    <w:unhideWhenUsed/>
    <w:rsid w:val="00410A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0AB7"/>
    <w:rPr>
      <w:rFonts w:ascii="Courier New" w:hAnsi="Courier New" w:cs="Courier New"/>
      <w:szCs w:val="24"/>
    </w:rPr>
  </w:style>
  <w:style w:type="table" w:styleId="TableGrid">
    <w:name w:val="Table Grid"/>
    <w:basedOn w:val="TableNormal"/>
    <w:uiPriority w:val="59"/>
    <w:rsid w:val="0077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E32A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FE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b2bff-78ef-4179-a7e9-a7f875c25016">
      <Terms xmlns="http://schemas.microsoft.com/office/infopath/2007/PartnerControls"/>
    </lcf76f155ced4ddcb4097134ff3c332f>
    <TaxCatchAll xmlns="d0fb7c8d-032b-4a7d-b706-f9e6639b6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8" ma:contentTypeDescription="Create a new document." ma:contentTypeScope="" ma:versionID="89d54b8cc5058a7e56f97dc3adf545b0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c612ae1aef2308a5927232cb7ed5f6c5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282e8-5a3b-4cac-8f2a-70ad14f3fcbd}" ma:internalName="TaxCatchAll" ma:showField="CatchAllData" ma:web="d0fb7c8d-032b-4a7d-b706-f9e6639b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F1F76-3D88-4824-9A53-D5EE483CEE04}">
  <ds:schemaRefs>
    <ds:schemaRef ds:uri="http://schemas.microsoft.com/office/2006/metadata/properties"/>
    <ds:schemaRef ds:uri="http://schemas.microsoft.com/office/infopath/2007/PartnerControls"/>
    <ds:schemaRef ds:uri="14eb2bff-78ef-4179-a7e9-a7f875c25016"/>
    <ds:schemaRef ds:uri="d0fb7c8d-032b-4a7d-b706-f9e6639b65fe"/>
  </ds:schemaRefs>
</ds:datastoreItem>
</file>

<file path=customXml/itemProps2.xml><?xml version="1.0" encoding="utf-8"?>
<ds:datastoreItem xmlns:ds="http://schemas.openxmlformats.org/officeDocument/2006/customXml" ds:itemID="{04C5974A-8FCB-49F8-8958-2382A7AE6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9BBDB-5642-41DB-BAEF-FCBBB491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OF AGREEMENT</vt:lpstr>
    </vt:vector>
  </TitlesOfParts>
  <Company>Kansas State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AGREEMENT</dc:title>
  <dc:subject/>
  <dc:creator>Aaron J. Schroeder</dc:creator>
  <cp:keywords/>
  <cp:lastModifiedBy>Kansas State University</cp:lastModifiedBy>
  <cp:revision>4</cp:revision>
  <cp:lastPrinted>1998-03-17T20:50:00Z</cp:lastPrinted>
  <dcterms:created xsi:type="dcterms:W3CDTF">2025-01-13T21:01:00Z</dcterms:created>
  <dcterms:modified xsi:type="dcterms:W3CDTF">2025-01-14T23:50:00Z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0x0101004D77BD1C5E30C642A03F332B15C430CF</vt:lpwstr>
  </property>
</Properties>
</file>