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9014BC8" w14:paraId="2C078E63" wp14:textId="4E1F9C9D">
      <w:pPr>
        <w:spacing w:after="0" w:afterAutospacing="off"/>
        <w:jc w:val="center"/>
        <w:rPr>
          <w:b w:val="1"/>
          <w:bCs w:val="1"/>
          <w:sz w:val="32"/>
          <w:szCs w:val="32"/>
        </w:rPr>
      </w:pPr>
      <w:bookmarkStart w:name="_GoBack" w:id="0"/>
      <w:bookmarkEnd w:id="0"/>
      <w:r w:rsidRPr="49014BC8" w:rsidR="6A371821">
        <w:rPr>
          <w:b w:val="1"/>
          <w:bCs w:val="1"/>
          <w:sz w:val="32"/>
          <w:szCs w:val="32"/>
        </w:rPr>
        <w:t>Project LEAPES Professional Development: Computer Science</w:t>
      </w:r>
    </w:p>
    <w:p w:rsidR="6A371821" w:rsidP="49014BC8" w:rsidRDefault="6A371821" w14:paraId="22235D2F" w14:textId="131540BC">
      <w:pPr>
        <w:pStyle w:val="Normal"/>
        <w:spacing w:after="0" w:afterAutospacing="off"/>
        <w:jc w:val="center"/>
        <w:rPr>
          <w:b w:val="1"/>
          <w:bCs w:val="1"/>
          <w:sz w:val="24"/>
          <w:szCs w:val="24"/>
        </w:rPr>
      </w:pPr>
      <w:r w:rsidRPr="49014BC8" w:rsidR="6A371821">
        <w:rPr>
          <w:b w:val="1"/>
          <w:bCs w:val="1"/>
          <w:sz w:val="28"/>
          <w:szCs w:val="28"/>
        </w:rPr>
        <w:t>Friday, April 8, 2022, 10 AM – 3 PM</w:t>
      </w:r>
    </w:p>
    <w:p w:rsidR="6A371821" w:rsidP="49014BC8" w:rsidRDefault="6A371821" w14:paraId="3FA886AE" w14:textId="34190EEF">
      <w:pPr>
        <w:pStyle w:val="Normal"/>
        <w:spacing w:after="0" w:afterAutospacing="off"/>
        <w:jc w:val="center"/>
        <w:rPr>
          <w:b w:val="1"/>
          <w:bCs w:val="1"/>
          <w:sz w:val="24"/>
          <w:szCs w:val="24"/>
        </w:rPr>
      </w:pPr>
      <w:r w:rsidRPr="49014BC8" w:rsidR="6A371821">
        <w:rPr>
          <w:b w:val="1"/>
          <w:bCs w:val="1"/>
          <w:sz w:val="28"/>
          <w:szCs w:val="28"/>
        </w:rPr>
        <w:t>K-State Salina Campus, College Center Conference Room</w:t>
      </w:r>
    </w:p>
    <w:p w:rsidR="6A371821" w:rsidP="49014BC8" w:rsidRDefault="6A371821" w14:paraId="72EC64B3" w14:textId="4EC89F9D">
      <w:pPr>
        <w:pStyle w:val="Normal"/>
        <w:spacing w:after="0" w:afterAutospacing="off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475"/>
        <w:gridCol w:w="6885"/>
      </w:tblGrid>
      <w:tr w:rsidR="6A371821" w:rsidTr="49014BC8" w14:paraId="7BF82A18">
        <w:trPr>
          <w:trHeight w:val="570"/>
        </w:trPr>
        <w:tc>
          <w:tcPr>
            <w:tcW w:w="2475" w:type="dxa"/>
            <w:tcMar/>
          </w:tcPr>
          <w:p w:rsidR="6A371821" w:rsidP="6A371821" w:rsidRDefault="6A371821" w14:paraId="4D43CC2A" w14:textId="338C0056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 xml:space="preserve">9:30 AM – 10:00 AM </w:t>
            </w:r>
          </w:p>
        </w:tc>
        <w:tc>
          <w:tcPr>
            <w:tcW w:w="6885" w:type="dxa"/>
            <w:tcMar/>
          </w:tcPr>
          <w:p w:rsidR="6A371821" w:rsidP="6A371821" w:rsidRDefault="6A371821" w14:paraId="4E7D98DD" w14:textId="135C71F5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Check-In/Registration</w:t>
            </w:r>
          </w:p>
          <w:p w:rsidR="6A371821" w:rsidP="6A371821" w:rsidRDefault="6A371821" w14:paraId="371F6B3A" w14:textId="76260B74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REC Team</w:t>
            </w:r>
          </w:p>
        </w:tc>
      </w:tr>
      <w:tr w:rsidR="6A371821" w:rsidTr="49014BC8" w14:paraId="0B682E57">
        <w:tc>
          <w:tcPr>
            <w:tcW w:w="2475" w:type="dxa"/>
            <w:tcMar/>
          </w:tcPr>
          <w:p w:rsidR="6A371821" w:rsidP="6A371821" w:rsidRDefault="6A371821" w14:paraId="10670223" w14:textId="422D697C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10:00 AM – 10:10 AM</w:t>
            </w:r>
          </w:p>
        </w:tc>
        <w:tc>
          <w:tcPr>
            <w:tcW w:w="6885" w:type="dxa"/>
            <w:tcMar/>
          </w:tcPr>
          <w:p w:rsidR="6A371821" w:rsidP="6A371821" w:rsidRDefault="6A371821" w14:paraId="27EFE66A" w14:textId="2EEA3E3C">
            <w:pPr>
              <w:pStyle w:val="Normal"/>
              <w:rPr>
                <w:sz w:val="24"/>
                <w:szCs w:val="24"/>
              </w:rPr>
            </w:pPr>
            <w:r w:rsidRPr="49014BC8" w:rsidR="6A371821">
              <w:rPr>
                <w:sz w:val="24"/>
                <w:szCs w:val="24"/>
              </w:rPr>
              <w:t>Welcome/Introductions</w:t>
            </w:r>
          </w:p>
          <w:p w:rsidR="49014BC8" w:rsidP="49014BC8" w:rsidRDefault="49014BC8" w14:paraId="3B54DE1D" w14:textId="199FE71C">
            <w:pPr>
              <w:pStyle w:val="Normal"/>
              <w:rPr>
                <w:sz w:val="24"/>
                <w:szCs w:val="24"/>
              </w:rPr>
            </w:pPr>
            <w:r w:rsidRPr="49014BC8" w:rsidR="49014BC8">
              <w:rPr>
                <w:i w:val="1"/>
                <w:iCs w:val="1"/>
                <w:sz w:val="24"/>
                <w:szCs w:val="24"/>
              </w:rPr>
              <w:t>REC Team</w:t>
            </w:r>
          </w:p>
          <w:p w:rsidR="49014BC8" w:rsidP="49014BC8" w:rsidRDefault="49014BC8" w14:paraId="5B34C428" w14:textId="3101C4AA">
            <w:pPr>
              <w:pStyle w:val="Normal"/>
              <w:rPr>
                <w:sz w:val="24"/>
                <w:szCs w:val="24"/>
              </w:rPr>
            </w:pPr>
            <w:r w:rsidRPr="49014BC8" w:rsidR="49014BC8">
              <w:rPr>
                <w:i w:val="1"/>
                <w:iCs w:val="1"/>
                <w:sz w:val="24"/>
                <w:szCs w:val="24"/>
              </w:rPr>
              <w:t>Overview of grant programs</w:t>
            </w:r>
          </w:p>
          <w:p w:rsidR="6A371821" w:rsidP="6A371821" w:rsidRDefault="6A371821" w14:paraId="327D6DCC" w14:textId="4004F008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Dr. Spencer Clark</w:t>
            </w:r>
          </w:p>
        </w:tc>
      </w:tr>
      <w:tr w:rsidR="6A371821" w:rsidTr="49014BC8" w14:paraId="5E74EE5E">
        <w:tc>
          <w:tcPr>
            <w:tcW w:w="2475" w:type="dxa"/>
            <w:tcMar/>
          </w:tcPr>
          <w:p w:rsidR="6A371821" w:rsidP="6A371821" w:rsidRDefault="6A371821" w14:paraId="5A4A5FF0" w14:textId="50212A47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10:10 AM – 10:20 AM</w:t>
            </w:r>
          </w:p>
        </w:tc>
        <w:tc>
          <w:tcPr>
            <w:tcW w:w="6885" w:type="dxa"/>
            <w:tcMar/>
          </w:tcPr>
          <w:p w:rsidR="6A371821" w:rsidP="6A371821" w:rsidRDefault="6A371821" w14:paraId="28999268" w14:textId="086E033F">
            <w:pPr>
              <w:pStyle w:val="Normal"/>
              <w:rPr>
                <w:sz w:val="24"/>
                <w:szCs w:val="24"/>
              </w:rPr>
            </w:pPr>
            <w:r w:rsidRPr="49014BC8" w:rsidR="6A371821">
              <w:rPr>
                <w:sz w:val="24"/>
                <w:szCs w:val="24"/>
              </w:rPr>
              <w:t xml:space="preserve">Overview of How the Summer STEAM Academy Operates </w:t>
            </w:r>
          </w:p>
          <w:p w:rsidR="6A371821" w:rsidP="49014BC8" w:rsidRDefault="6A371821" w14:paraId="58C69F7C" w14:textId="2F0B9623">
            <w:pPr>
              <w:pStyle w:val="Normal"/>
              <w:rPr>
                <w:i w:val="1"/>
                <w:iCs w:val="1"/>
                <w:sz w:val="24"/>
                <w:szCs w:val="24"/>
              </w:rPr>
            </w:pPr>
            <w:r w:rsidRPr="49014BC8" w:rsidR="49014BC8">
              <w:rPr>
                <w:i w:val="1"/>
                <w:iCs w:val="1"/>
                <w:sz w:val="24"/>
                <w:szCs w:val="24"/>
              </w:rPr>
              <w:t>Classroom/Day of Activities</w:t>
            </w:r>
          </w:p>
          <w:p w:rsidR="6A371821" w:rsidP="49014BC8" w:rsidRDefault="6A371821" w14:paraId="7D982C56" w14:textId="7AC230AF">
            <w:pPr>
              <w:pStyle w:val="Normal"/>
              <w:rPr>
                <w:i w:val="1"/>
                <w:iCs w:val="1"/>
                <w:sz w:val="24"/>
                <w:szCs w:val="24"/>
              </w:rPr>
            </w:pPr>
            <w:r w:rsidRPr="49014BC8" w:rsidR="49014BC8">
              <w:rPr>
                <w:i w:val="1"/>
                <w:iCs w:val="1"/>
                <w:sz w:val="24"/>
                <w:szCs w:val="24"/>
              </w:rPr>
              <w:t>Zoom Instruction vs Facilitating Teacher Instruction</w:t>
            </w:r>
          </w:p>
          <w:p w:rsidR="6A371821" w:rsidP="49014BC8" w:rsidRDefault="6A371821" w14:paraId="51653EC9" w14:textId="725E742F">
            <w:pPr>
              <w:pStyle w:val="Normal"/>
              <w:rPr>
                <w:i w:val="1"/>
                <w:iCs w:val="1"/>
                <w:sz w:val="24"/>
                <w:szCs w:val="24"/>
              </w:rPr>
            </w:pPr>
            <w:r w:rsidRPr="49014BC8" w:rsidR="49014BC8">
              <w:rPr>
                <w:i w:val="1"/>
                <w:iCs w:val="1"/>
                <w:sz w:val="24"/>
                <w:szCs w:val="24"/>
              </w:rPr>
              <w:t>Promotion to Parents/IRB discussion</w:t>
            </w:r>
          </w:p>
          <w:p w:rsidR="6A371821" w:rsidP="49014BC8" w:rsidRDefault="6A371821" w14:paraId="69ED3303" w14:textId="5177BF7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4"/>
                <w:szCs w:val="24"/>
              </w:rPr>
            </w:pPr>
            <w:r w:rsidRPr="49014BC8" w:rsidR="49014BC8">
              <w:rPr>
                <w:sz w:val="24"/>
                <w:szCs w:val="24"/>
              </w:rPr>
              <w:t>Diane/Spencer</w:t>
            </w:r>
          </w:p>
        </w:tc>
      </w:tr>
      <w:tr w:rsidR="6A371821" w:rsidTr="49014BC8" w14:paraId="102A8C8B">
        <w:tc>
          <w:tcPr>
            <w:tcW w:w="2475" w:type="dxa"/>
            <w:tcMar/>
          </w:tcPr>
          <w:p w:rsidR="6A371821" w:rsidP="6A371821" w:rsidRDefault="6A371821" w14:paraId="52A649C2" w14:textId="7B626662">
            <w:pPr>
              <w:pStyle w:val="Normal"/>
              <w:rPr>
                <w:sz w:val="24"/>
                <w:szCs w:val="24"/>
              </w:rPr>
            </w:pPr>
            <w:r w:rsidRPr="49014BC8" w:rsidR="6A371821">
              <w:rPr>
                <w:sz w:val="24"/>
                <w:szCs w:val="24"/>
              </w:rPr>
              <w:t>10:20 AM – 11:10 PM</w:t>
            </w:r>
          </w:p>
        </w:tc>
        <w:tc>
          <w:tcPr>
            <w:tcW w:w="6885" w:type="dxa"/>
            <w:tcMar/>
          </w:tcPr>
          <w:p w:rsidR="6A371821" w:rsidP="6A371821" w:rsidRDefault="6A371821" w14:paraId="293B3341" w14:textId="58B84616">
            <w:pPr>
              <w:pStyle w:val="Normal"/>
              <w:rPr>
                <w:sz w:val="24"/>
                <w:szCs w:val="24"/>
              </w:rPr>
            </w:pPr>
            <w:r w:rsidRPr="49014BC8" w:rsidR="6A371821">
              <w:rPr>
                <w:sz w:val="24"/>
                <w:szCs w:val="24"/>
              </w:rPr>
              <w:t>Live Coding Exercise &amp; Discussion</w:t>
            </w:r>
          </w:p>
          <w:p w:rsidR="6A371821" w:rsidP="6A371821" w:rsidRDefault="6A371821" w14:paraId="6C20DBAE" w14:textId="65683F67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Nathan Bean</w:t>
            </w:r>
          </w:p>
        </w:tc>
      </w:tr>
      <w:tr w:rsidR="49014BC8" w:rsidTr="49014BC8" w14:paraId="19E47C98">
        <w:tc>
          <w:tcPr>
            <w:tcW w:w="2475" w:type="dxa"/>
            <w:tcMar/>
          </w:tcPr>
          <w:p w:rsidR="49014BC8" w:rsidP="49014BC8" w:rsidRDefault="49014BC8" w14:paraId="7CA9C538" w14:textId="423DE645">
            <w:pPr>
              <w:pStyle w:val="Normal"/>
              <w:rPr>
                <w:sz w:val="24"/>
                <w:szCs w:val="24"/>
              </w:rPr>
            </w:pPr>
            <w:r w:rsidRPr="49014BC8" w:rsidR="49014BC8">
              <w:rPr>
                <w:sz w:val="24"/>
                <w:szCs w:val="24"/>
              </w:rPr>
              <w:t>11:10 AM – 12:00 PM</w:t>
            </w:r>
          </w:p>
        </w:tc>
        <w:tc>
          <w:tcPr>
            <w:tcW w:w="6885" w:type="dxa"/>
            <w:tcMar/>
          </w:tcPr>
          <w:p w:rsidR="49014BC8" w:rsidP="49014BC8" w:rsidRDefault="49014BC8" w14:paraId="11E2BDEC" w14:textId="2076D1C5">
            <w:pPr>
              <w:pStyle w:val="Normal"/>
              <w:rPr>
                <w:sz w:val="24"/>
                <w:szCs w:val="24"/>
              </w:rPr>
            </w:pPr>
            <w:r w:rsidRPr="49014BC8" w:rsidR="49014BC8">
              <w:rPr>
                <w:sz w:val="24"/>
                <w:szCs w:val="24"/>
              </w:rPr>
              <w:t xml:space="preserve">Use-Modify-Create Exercise &amp; Discussion </w:t>
            </w:r>
          </w:p>
          <w:p w:rsidR="49014BC8" w:rsidP="49014BC8" w:rsidRDefault="49014BC8" w14:paraId="166D313B" w14:textId="17BF797B">
            <w:pPr>
              <w:pStyle w:val="Normal"/>
              <w:rPr>
                <w:sz w:val="24"/>
                <w:szCs w:val="24"/>
              </w:rPr>
            </w:pPr>
            <w:r w:rsidRPr="49014BC8" w:rsidR="49014BC8">
              <w:rPr>
                <w:sz w:val="24"/>
                <w:szCs w:val="24"/>
              </w:rPr>
              <w:t>Nathan Bean</w:t>
            </w:r>
          </w:p>
        </w:tc>
      </w:tr>
      <w:tr w:rsidR="6A371821" w:rsidTr="49014BC8" w14:paraId="49A6DF10">
        <w:tc>
          <w:tcPr>
            <w:tcW w:w="2475" w:type="dxa"/>
            <w:tcMar/>
          </w:tcPr>
          <w:p w:rsidR="6A371821" w:rsidP="6A371821" w:rsidRDefault="6A371821" w14:paraId="1E05DB41" w14:textId="13033F67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12:00 PM -12:30 PM</w:t>
            </w:r>
          </w:p>
        </w:tc>
        <w:tc>
          <w:tcPr>
            <w:tcW w:w="6885" w:type="dxa"/>
            <w:tcMar/>
          </w:tcPr>
          <w:p w:rsidR="6A371821" w:rsidP="6A371821" w:rsidRDefault="6A371821" w14:paraId="372B968A" w14:textId="5902DF8A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Lunch @ Salina Campus Cafeteria (free - paid for by REC)</w:t>
            </w:r>
          </w:p>
        </w:tc>
      </w:tr>
      <w:tr w:rsidR="6A371821" w:rsidTr="49014BC8" w14:paraId="5BD20E5C">
        <w:tc>
          <w:tcPr>
            <w:tcW w:w="2475" w:type="dxa"/>
            <w:tcMar/>
          </w:tcPr>
          <w:p w:rsidR="6A371821" w:rsidP="6A371821" w:rsidRDefault="6A371821" w14:paraId="32773289" w14:textId="6A9B954C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12:30 PM – 2:50 PM</w:t>
            </w:r>
          </w:p>
        </w:tc>
        <w:tc>
          <w:tcPr>
            <w:tcW w:w="6885" w:type="dxa"/>
            <w:tcMar/>
          </w:tcPr>
          <w:p w:rsidR="6A371821" w:rsidP="6A371821" w:rsidRDefault="6A371821" w14:paraId="0BBCB212" w14:textId="12441FF8">
            <w:pPr>
              <w:pStyle w:val="Normal"/>
              <w:rPr>
                <w:sz w:val="24"/>
                <w:szCs w:val="24"/>
              </w:rPr>
            </w:pPr>
            <w:r w:rsidRPr="49014BC8" w:rsidR="6A371821">
              <w:rPr>
                <w:sz w:val="24"/>
                <w:szCs w:val="24"/>
              </w:rPr>
              <w:t>PM Computer Science Training</w:t>
            </w:r>
          </w:p>
          <w:p w:rsidR="49014BC8" w:rsidP="49014BC8" w:rsidRDefault="49014BC8" w14:paraId="18E20095" w14:textId="5740A776">
            <w:pPr>
              <w:pStyle w:val="Normal"/>
              <w:rPr>
                <w:i w:val="1"/>
                <w:iCs w:val="1"/>
                <w:sz w:val="24"/>
                <w:szCs w:val="24"/>
              </w:rPr>
            </w:pPr>
            <w:r w:rsidRPr="49014BC8" w:rsidR="49014BC8">
              <w:rPr>
                <w:i w:val="1"/>
                <w:iCs w:val="1"/>
                <w:sz w:val="24"/>
                <w:szCs w:val="24"/>
              </w:rPr>
              <w:t>Why Teach CS?</w:t>
            </w:r>
          </w:p>
          <w:p w:rsidR="49014BC8" w:rsidP="49014BC8" w:rsidRDefault="49014BC8" w14:paraId="003C37B3" w14:textId="02F5BC98">
            <w:pPr>
              <w:pStyle w:val="Normal"/>
              <w:rPr>
                <w:i w:val="1"/>
                <w:iCs w:val="1"/>
                <w:sz w:val="24"/>
                <w:szCs w:val="24"/>
              </w:rPr>
            </w:pPr>
            <w:r w:rsidRPr="49014BC8" w:rsidR="49014BC8">
              <w:rPr>
                <w:i w:val="1"/>
                <w:iCs w:val="1"/>
                <w:sz w:val="24"/>
                <w:szCs w:val="24"/>
              </w:rPr>
              <w:t>Kansas State Standards</w:t>
            </w:r>
          </w:p>
          <w:p w:rsidR="49014BC8" w:rsidP="49014BC8" w:rsidRDefault="49014BC8" w14:paraId="5E4ED897" w14:textId="2B536BB8">
            <w:pPr>
              <w:pStyle w:val="Normal"/>
              <w:rPr>
                <w:i w:val="1"/>
                <w:iCs w:val="1"/>
                <w:sz w:val="24"/>
                <w:szCs w:val="24"/>
              </w:rPr>
            </w:pPr>
            <w:r w:rsidRPr="49014BC8" w:rsidR="49014BC8">
              <w:rPr>
                <w:i w:val="1"/>
                <w:iCs w:val="1"/>
                <w:sz w:val="24"/>
                <w:szCs w:val="24"/>
              </w:rPr>
              <w:t>Diversity and Inclusion Issues in CS</w:t>
            </w:r>
          </w:p>
          <w:p w:rsidR="6A371821" w:rsidP="6A371821" w:rsidRDefault="6A371821" w14:paraId="01F5BB0D" w14:textId="2EAB1702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Nathan Bean</w:t>
            </w:r>
          </w:p>
        </w:tc>
      </w:tr>
      <w:tr w:rsidR="6A371821" w:rsidTr="49014BC8" w14:paraId="4940ED0F">
        <w:tc>
          <w:tcPr>
            <w:tcW w:w="2475" w:type="dxa"/>
            <w:tcMar/>
          </w:tcPr>
          <w:p w:rsidR="6A371821" w:rsidP="6A371821" w:rsidRDefault="6A371821" w14:paraId="06173A0D" w14:textId="35786F6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2:50 PM – 3:00 PM</w:t>
            </w:r>
          </w:p>
        </w:tc>
        <w:tc>
          <w:tcPr>
            <w:tcW w:w="6885" w:type="dxa"/>
            <w:tcMar/>
          </w:tcPr>
          <w:p w:rsidR="6A371821" w:rsidP="6A371821" w:rsidRDefault="6A371821" w14:paraId="524DF1BB" w14:textId="781BD1C6">
            <w:pPr>
              <w:pStyle w:val="Normal"/>
              <w:rPr>
                <w:sz w:val="24"/>
                <w:szCs w:val="24"/>
              </w:rPr>
            </w:pPr>
            <w:r w:rsidRPr="6A371821" w:rsidR="6A371821">
              <w:rPr>
                <w:sz w:val="24"/>
                <w:szCs w:val="24"/>
              </w:rPr>
              <w:t>End of Day Announcements</w:t>
            </w:r>
          </w:p>
        </w:tc>
      </w:tr>
    </w:tbl>
    <w:p w:rsidR="6A371821" w:rsidP="6A371821" w:rsidRDefault="6A371821" w14:paraId="2C473335" w14:textId="5BA11966">
      <w:pPr>
        <w:pStyle w:val="Normal"/>
      </w:pPr>
    </w:p>
    <w:p w:rsidR="49014BC8" w:rsidP="49014BC8" w:rsidRDefault="49014BC8" w14:paraId="21D9F3F0" w14:textId="0EFFD4A6">
      <w:pPr>
        <w:pStyle w:val="Normal"/>
        <w:jc w:val="center"/>
      </w:pPr>
      <w:r w:rsidR="49014BC8">
        <w:rPr/>
        <w:t xml:space="preserve">The session will be recorded via Zoom and distributed ASAP. Please contact Kevin Colle with questions about the </w:t>
      </w:r>
      <w:r w:rsidR="49014BC8">
        <w:rPr/>
        <w:t>session.</w:t>
      </w:r>
      <w:r w:rsidR="49014BC8">
        <w:rPr/>
        <w:t xml:space="preserve"> </w:t>
      </w:r>
      <w:hyperlink r:id="R7e94bcc9bb63471f">
        <w:r w:rsidRPr="49014BC8" w:rsidR="49014BC8">
          <w:rPr>
            <w:rStyle w:val="Hyperlink"/>
          </w:rPr>
          <w:t>klcolle@ksu.edu</w:t>
        </w:r>
      </w:hyperlink>
      <w:r w:rsidR="49014BC8">
        <w:rPr/>
        <w:t xml:space="preserve"> or (785) 532-1199.</w:t>
      </w:r>
      <w:r w:rsidR="49014BC8">
        <w:drawing>
          <wp:inline wp14:editId="020B5503" wp14:anchorId="42A9F683">
            <wp:extent cx="3695700" cy="443484"/>
            <wp:effectExtent l="0" t="0" r="0" b="0"/>
            <wp:docPr id="1028763978" name="" descr="K-State Engineering Digital Resource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ac9451c2ca4e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14BC8">
        <w:drawing>
          <wp:inline wp14:editId="7DCB0013" wp14:anchorId="435385C7">
            <wp:extent cx="653143" cy="428625"/>
            <wp:effectExtent l="0" t="0" r="0" b="0"/>
            <wp:docPr id="6334024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dc4274943a4b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4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014BC8" w:rsidP="49014BC8" w:rsidRDefault="49014BC8" w14:paraId="5ACA05C1" w14:textId="3C24AADA">
      <w:pPr>
        <w:pStyle w:val="Normal"/>
        <w:jc w:val="center"/>
      </w:pPr>
    </w:p>
    <w:p w:rsidR="49014BC8" w:rsidP="49014BC8" w:rsidRDefault="49014BC8" w14:paraId="2E67CD77" w14:textId="7659F25A">
      <w:pPr>
        <w:jc w:val="center"/>
      </w:pPr>
      <w:r>
        <w:br w:type="page"/>
      </w:r>
      <w:r w:rsidRPr="49014BC8" w:rsidR="49014BC8">
        <w:rPr>
          <w:b w:val="1"/>
          <w:bCs w:val="1"/>
          <w:sz w:val="36"/>
          <w:szCs w:val="36"/>
        </w:rPr>
        <w:t>Directions to Salina Campus</w:t>
      </w:r>
    </w:p>
    <w:p w:rsidR="49014BC8" w:rsidP="49014BC8" w:rsidRDefault="49014BC8" w14:paraId="6903ED1B" w14:textId="7D13F743">
      <w:pPr>
        <w:pStyle w:val="Normal"/>
        <w:jc w:val="center"/>
      </w:pPr>
      <w:r w:rsidR="49014BC8">
        <w:drawing>
          <wp:inline wp14:editId="05286AB3" wp14:anchorId="4FD70871">
            <wp:extent cx="5989197" cy="4629150"/>
            <wp:effectExtent l="0" t="0" r="0" b="0"/>
            <wp:docPr id="2087526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c51f907a114b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197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14BC8">
        <w:rPr/>
        <w:t xml:space="preserve">The College Center Conference Room is in Building 8 (marked by star). </w:t>
      </w:r>
      <w:proofErr w:type="gramStart"/>
      <w:r w:rsidR="49014BC8">
        <w:rPr/>
        <w:t>Please park</w:t>
      </w:r>
      <w:proofErr w:type="gramEnd"/>
      <w:r w:rsidR="49014BC8">
        <w:rPr/>
        <w:t xml:space="preserve"> in the lot South of the building (marked by yellow square). Parking is free </w:t>
      </w:r>
      <w:proofErr w:type="gramStart"/>
      <w:r w:rsidR="49014BC8">
        <w:rPr/>
        <w:t>on</w:t>
      </w:r>
      <w:proofErr w:type="gramEnd"/>
      <w:r w:rsidR="49014BC8">
        <w:rPr/>
        <w:t xml:space="preserve"> the K-State Salina campus, no permit is required.</w:t>
      </w:r>
    </w:p>
    <w:p w:rsidR="49014BC8" w:rsidP="49014BC8" w:rsidRDefault="49014BC8" w14:paraId="3FC5E5E5" w14:textId="47AD8F2C">
      <w:pPr>
        <w:pStyle w:val="Normal"/>
        <w:jc w:val="center"/>
      </w:pPr>
    </w:p>
    <w:p w:rsidR="49014BC8" w:rsidP="49014BC8" w:rsidRDefault="49014BC8" w14:paraId="291AC610" w14:textId="07E7E70C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9014BC8" w:rsidR="49014BC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Directions from I-70 and I-135:</w:t>
      </w:r>
    </w:p>
    <w:p w:rsidR="49014BC8" w:rsidP="49014BC8" w:rsidRDefault="49014BC8" w14:paraId="000F78FA" w14:textId="4F058948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9014BC8" w:rsidR="49014BC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If you are traveling east or west on I-70</w:t>
      </w:r>
      <w:r w:rsidRPr="49014BC8" w:rsidR="49014BC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, stay on I-70 until the I-70/I-135 interchange. Travel south on I-135 to the Magnolia Road exit (No. 90). Go west on Magnolia Road, then north on Centennial Road and proceed to the K-State Salina campus.</w:t>
      </w:r>
    </w:p>
    <w:p w:rsidR="49014BC8" w:rsidP="49014BC8" w:rsidRDefault="49014BC8" w14:paraId="1A290827" w14:textId="2444C8C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9014BC8" w:rsidR="49014BC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If you are </w:t>
      </w:r>
      <w:proofErr w:type="gramStart"/>
      <w:r w:rsidRPr="49014BC8" w:rsidR="49014BC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traveling</w:t>
      </w:r>
      <w:proofErr w:type="gramEnd"/>
      <w:r w:rsidRPr="49014BC8" w:rsidR="49014BC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north or south on I-135</w:t>
      </w:r>
      <w:r w:rsidRPr="49014BC8" w:rsidR="49014BC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, take the Magnolia Road exit (No. 90). Go west on Magnolia Road, then north on Centennial Road and proceed to the K-State Salina campus.</w:t>
      </w:r>
    </w:p>
    <w:p w:rsidR="49014BC8" w:rsidP="49014BC8" w:rsidRDefault="49014BC8" w14:paraId="1999AD71" w14:textId="5CB4E99E">
      <w:pPr>
        <w:pStyle w:val="Normal"/>
        <w:jc w:val="center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ParagraphRange paragraphId="1365589705" textId="897589428" start="12" length="11" invalidationStart="12" invalidationLength="11" id="qnXMv0bK"/>
  </int:Manifest>
  <int:Observations>
    <int:Content id="qnXMv0bK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EC8467B"/>
    <w:rsid w:val="002F03BD"/>
    <w:rsid w:val="042ABBEC"/>
    <w:rsid w:val="0487AC48"/>
    <w:rsid w:val="0487AC48"/>
    <w:rsid w:val="04DDE528"/>
    <w:rsid w:val="04DDE528"/>
    <w:rsid w:val="08F9A71D"/>
    <w:rsid w:val="0EED1F25"/>
    <w:rsid w:val="1088EF86"/>
    <w:rsid w:val="12E8D754"/>
    <w:rsid w:val="174DCC53"/>
    <w:rsid w:val="174DCC53"/>
    <w:rsid w:val="1E2E0481"/>
    <w:rsid w:val="217C9285"/>
    <w:rsid w:val="217C9285"/>
    <w:rsid w:val="2242D137"/>
    <w:rsid w:val="2E04CE3B"/>
    <w:rsid w:val="2E04CE3B"/>
    <w:rsid w:val="2FBF55A4"/>
    <w:rsid w:val="2FBF55A4"/>
    <w:rsid w:val="33C2E3D6"/>
    <w:rsid w:val="366B3059"/>
    <w:rsid w:val="3A59FADD"/>
    <w:rsid w:val="3A66E888"/>
    <w:rsid w:val="3C02B8E9"/>
    <w:rsid w:val="4012129F"/>
    <w:rsid w:val="4012129F"/>
    <w:rsid w:val="42A8D4C1"/>
    <w:rsid w:val="43AC5480"/>
    <w:rsid w:val="485E03B7"/>
    <w:rsid w:val="485E03B7"/>
    <w:rsid w:val="489C6EE1"/>
    <w:rsid w:val="49014BC8"/>
    <w:rsid w:val="4C67E345"/>
    <w:rsid w:val="4EC8467B"/>
    <w:rsid w:val="4EE77F43"/>
    <w:rsid w:val="5469625B"/>
    <w:rsid w:val="58220D77"/>
    <w:rsid w:val="591D2471"/>
    <w:rsid w:val="5EEB568B"/>
    <w:rsid w:val="6A371821"/>
    <w:rsid w:val="785136AD"/>
    <w:rsid w:val="7982F731"/>
    <w:rsid w:val="7E7BA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8467B"/>
  <w15:chartTrackingRefBased/>
  <w15:docId w15:val="{D4B538FD-32D5-41AD-8C04-58AE7382D74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mailto:klcolle@ksu.edu" TargetMode="External" Id="R7e94bcc9bb63471f" /><Relationship Type="http://schemas.openxmlformats.org/officeDocument/2006/relationships/image" Target="/media/image.jpg" Id="Re2ac9451c2ca4e89" /><Relationship Type="http://schemas.openxmlformats.org/officeDocument/2006/relationships/image" Target="/media/image.png" Id="R7adc4274943a4bcc" /><Relationship Type="http://schemas.openxmlformats.org/officeDocument/2006/relationships/image" Target="/media/image2.png" Id="R01c51f907a114bf6" /><Relationship Type="http://schemas.microsoft.com/office/2019/09/relationships/intelligence" Target="intelligence.xml" Id="R9c638472cbeb40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F24FFED8547F4CBB0A3E966317D6D1" ma:contentTypeVersion="4" ma:contentTypeDescription="Create a new document." ma:contentTypeScope="" ma:versionID="218e7ffbf26d86168ccc2971c4a500ab">
  <xsd:schema xmlns:xsd="http://www.w3.org/2001/XMLSchema" xmlns:xs="http://www.w3.org/2001/XMLSchema" xmlns:p="http://schemas.microsoft.com/office/2006/metadata/properties" xmlns:ns2="2ef0d013-8d95-4f36-be22-880436f66166" targetNamespace="http://schemas.microsoft.com/office/2006/metadata/properties" ma:root="true" ma:fieldsID="60561a2f1e645ec4b1a0854efcae646c" ns2:_="">
    <xsd:import namespace="2ef0d013-8d95-4f36-be22-880436f661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0d013-8d95-4f36-be22-880436f661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59FFBB-33BB-4C57-96C3-71AEEFC1CCDB}"/>
</file>

<file path=customXml/itemProps2.xml><?xml version="1.0" encoding="utf-8"?>
<ds:datastoreItem xmlns:ds="http://schemas.openxmlformats.org/officeDocument/2006/customXml" ds:itemID="{3E20AD1E-9A07-46D7-ABBA-C735268516B2}"/>
</file>

<file path=customXml/itemProps3.xml><?xml version="1.0" encoding="utf-8"?>
<ds:datastoreItem xmlns:ds="http://schemas.openxmlformats.org/officeDocument/2006/customXml" ds:itemID="{30DB747B-FB28-4B6B-9E2C-E6CB9940EE1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Kevin Colle</dc:creator>
  <keywords/>
  <dc:description/>
  <dcterms:created xsi:type="dcterms:W3CDTF">2022-04-04T15:26:01.0000000Z</dcterms:created>
  <dcterms:modified xsi:type="dcterms:W3CDTF">2022-04-06T15:36:20.4521321Z</dcterms:modified>
  <lastModifiedBy>Kevin Colle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0x0101003AF24FFED8547F4CBB0A3E966317D6D1</vt:lpwstr>
  </property>
</Properties>
</file>